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43" w:rsidRPr="00742DA8" w:rsidRDefault="00EE48E5" w:rsidP="00742DA8">
      <w:pPr>
        <w:tabs>
          <w:tab w:val="left" w:pos="284"/>
        </w:tabs>
        <w:spacing w:after="0"/>
        <w:rPr>
          <w:rFonts w:ascii="Times New Roman" w:hAnsi="Times New Roman" w:cs="Times New Roman"/>
          <w:b/>
          <w:szCs w:val="28"/>
        </w:rPr>
      </w:pPr>
      <w:r w:rsidRPr="00742DA8">
        <w:rPr>
          <w:rFonts w:ascii="Times New Roman" w:hAnsi="Times New Roman" w:cs="Times New Roman"/>
          <w:b/>
          <w:szCs w:val="28"/>
        </w:rPr>
        <w:t>Литературно-музыкальная композиция « Ты для меня – живая вода»</w:t>
      </w:r>
      <w:r w:rsidR="001401EE" w:rsidRPr="00742DA8">
        <w:rPr>
          <w:rFonts w:ascii="Times New Roman" w:hAnsi="Times New Roman" w:cs="Times New Roman"/>
          <w:b/>
          <w:szCs w:val="28"/>
        </w:rPr>
        <w:t>,</w:t>
      </w:r>
      <w:r w:rsidRPr="00742DA8">
        <w:rPr>
          <w:rFonts w:ascii="Times New Roman" w:hAnsi="Times New Roman" w:cs="Times New Roman"/>
          <w:b/>
          <w:szCs w:val="28"/>
        </w:rPr>
        <w:t xml:space="preserve"> посвященная творчеству Вячеслава Антонова</w:t>
      </w:r>
    </w:p>
    <w:p w:rsidR="00EE48E5" w:rsidRPr="00742DA8" w:rsidRDefault="00EE48E5" w:rsidP="00742DA8">
      <w:pPr>
        <w:spacing w:after="0"/>
        <w:rPr>
          <w:rFonts w:ascii="Times New Roman" w:hAnsi="Times New Roman" w:cs="Times New Roman"/>
          <w:b/>
          <w:i/>
          <w:szCs w:val="28"/>
        </w:rPr>
      </w:pPr>
      <w:r w:rsidRPr="00742DA8">
        <w:rPr>
          <w:rFonts w:ascii="Times New Roman" w:hAnsi="Times New Roman" w:cs="Times New Roman"/>
          <w:b/>
          <w:i/>
          <w:szCs w:val="28"/>
        </w:rPr>
        <w:t>На фоне музыки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Pr="00260BEA">
        <w:rPr>
          <w:rFonts w:ascii="Times New Roman" w:hAnsi="Times New Roman" w:cs="Times New Roman"/>
          <w:sz w:val="28"/>
          <w:szCs w:val="28"/>
        </w:rPr>
        <w:t xml:space="preserve"> Сто лет тому назад 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шел с запада в Сибирь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Народ и стар, и мал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Построить новый мир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Прости нас, Беларусь, прости и не суди</w:t>
      </w:r>
    </w:p>
    <w:p w:rsidR="00EE48E5" w:rsidRPr="00260BEA" w:rsidRDefault="00EE48E5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Нам мать </w:t>
      </w:r>
      <w:proofErr w:type="gramStart"/>
      <w:r w:rsidRPr="00260BEA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>торая Русь вот здесь, среди тайги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Стучали топоры 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строились дома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 утра до темноты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Но вот пришла война 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встал сибирский полк стеною под Москвой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выполнил свой до</w:t>
      </w:r>
      <w:proofErr w:type="gramStart"/>
      <w:r w:rsidRPr="00260BEA">
        <w:rPr>
          <w:rFonts w:ascii="Times New Roman" w:hAnsi="Times New Roman" w:cs="Times New Roman"/>
          <w:sz w:val="28"/>
          <w:szCs w:val="28"/>
        </w:rPr>
        <w:t>лг в кр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>овавой битве той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Праправнуки живут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Здесь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Ховричей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Бобков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Года ж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бегут</w:t>
      </w:r>
      <w:proofErr w:type="gramStart"/>
      <w:r w:rsidR="00853C09" w:rsidRPr="00260BEA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>егут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но помним мы дедов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За наших земляков я искренне горжусь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нет земли милей, святая наша Русь!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Новоуспенка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-  сибирское наше село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Новоуспенка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с корней белорусских взошло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Новоуспенка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здесь черемухой пахнет весной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Новоуспенка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оставайся всегда молодой!</w:t>
      </w:r>
    </w:p>
    <w:p w:rsidR="001401EE" w:rsidRPr="00260BEA" w:rsidRDefault="001401EE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1Ведущий: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 Это небольшое село, затерявшееся среди тайги, стало  малой родиной для учителя физической культу</w:t>
      </w:r>
      <w:r w:rsidR="00E702E6" w:rsidRPr="00260BEA">
        <w:rPr>
          <w:rFonts w:ascii="Times New Roman" w:hAnsi="Times New Roman" w:cs="Times New Roman"/>
          <w:sz w:val="28"/>
          <w:szCs w:val="28"/>
        </w:rPr>
        <w:t>ры и музыки Антонова Вячеслава М</w:t>
      </w:r>
      <w:r w:rsidRPr="00260BEA">
        <w:rPr>
          <w:rFonts w:ascii="Times New Roman" w:hAnsi="Times New Roman" w:cs="Times New Roman"/>
          <w:sz w:val="28"/>
          <w:szCs w:val="28"/>
        </w:rPr>
        <w:t xml:space="preserve">итрофановича, приехавшего  в </w:t>
      </w:r>
      <w:proofErr w:type="gramStart"/>
      <w:r w:rsidR="00E702E6" w:rsidRPr="00260BEA">
        <w:rPr>
          <w:rFonts w:ascii="Times New Roman" w:hAnsi="Times New Roman" w:cs="Times New Roman"/>
          <w:sz w:val="28"/>
          <w:szCs w:val="28"/>
        </w:rPr>
        <w:t>сибирскую</w:t>
      </w:r>
      <w:proofErr w:type="gramEnd"/>
      <w:r w:rsidR="00E702E6" w:rsidRPr="00260BEA">
        <w:rPr>
          <w:rFonts w:ascii="Times New Roman" w:hAnsi="Times New Roman" w:cs="Times New Roman"/>
          <w:sz w:val="28"/>
          <w:szCs w:val="28"/>
        </w:rPr>
        <w:t xml:space="preserve"> деревушка </w:t>
      </w:r>
      <w:proofErr w:type="spellStart"/>
      <w:r w:rsidR="00E702E6" w:rsidRPr="00260BEA">
        <w:rPr>
          <w:rFonts w:ascii="Times New Roman" w:hAnsi="Times New Roman" w:cs="Times New Roman"/>
          <w:sz w:val="28"/>
          <w:szCs w:val="28"/>
        </w:rPr>
        <w:t>Новоуспенка</w:t>
      </w:r>
      <w:proofErr w:type="spellEnd"/>
      <w:r w:rsidR="00E702E6" w:rsidRPr="00260BEA">
        <w:rPr>
          <w:rFonts w:ascii="Times New Roman" w:hAnsi="Times New Roman" w:cs="Times New Roman"/>
          <w:sz w:val="28"/>
          <w:szCs w:val="28"/>
        </w:rPr>
        <w:t xml:space="preserve"> и Курской области.</w:t>
      </w:r>
    </w:p>
    <w:p w:rsidR="00E702E6" w:rsidRPr="00260BEA" w:rsidRDefault="00E702E6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Всей душой полюбил он сибиряков: приветливых, гостеприимных и хлебосольных людей. …  года Вячеслав Антонов  отдал работе  в </w:t>
      </w:r>
      <w:proofErr w:type="spellStart"/>
      <w:r w:rsidRPr="00D344CB">
        <w:rPr>
          <w:rFonts w:ascii="Times New Roman" w:hAnsi="Times New Roman" w:cs="Times New Roman"/>
          <w:sz w:val="28"/>
          <w:szCs w:val="28"/>
        </w:rPr>
        <w:t>Новоуспенской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школе, его любили ученики</w:t>
      </w:r>
      <w:proofErr w:type="gramStart"/>
      <w:r w:rsidRPr="00260BE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 xml:space="preserve"> уважали коллеги, а сам он всей душой болел за , ставшую родной,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новоуспенскую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школу.</w:t>
      </w:r>
    </w:p>
    <w:p w:rsidR="00E702E6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="00E702E6" w:rsidRPr="00260BEA">
        <w:rPr>
          <w:rFonts w:ascii="Times New Roman" w:hAnsi="Times New Roman" w:cs="Times New Roman"/>
          <w:sz w:val="28"/>
          <w:szCs w:val="28"/>
        </w:rPr>
        <w:t xml:space="preserve">    В начале двадцатого бурного века</w:t>
      </w:r>
    </w:p>
    <w:p w:rsidR="00E702E6" w:rsidRPr="00260BEA" w:rsidRDefault="00E702E6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Сибирь поднималась, чтоб строить и жить</w:t>
      </w:r>
    </w:p>
    <w:p w:rsidR="00E702E6" w:rsidRPr="00260BEA" w:rsidRDefault="00E702E6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Учитель в деревню глухую приехал,</w:t>
      </w:r>
    </w:p>
    <w:p w:rsidR="00E702E6" w:rsidRPr="00260BEA" w:rsidRDefault="00E702E6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Неграмотное поколение учить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ненастных двадцатых, колхозных тридцатых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Деревня росла, чтобы жить на века.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Для нас в уж не так сильно памятных датах 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Учитель был символом чести, ума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 в годы военные дети взрослели: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утра-на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учебу, с обеда – пахать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lastRenderedPageBreak/>
        <w:t>А вечером, только забравшись  в постели,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Во сне воевали за Родину-Мать.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Вот школа родная и первый учитель.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вечно в долгу перед ней, перед ним.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кто бы ты ни был, поэт иль строитель,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 Твой путь начинался со школьной скамьи.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Новоуспенская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школа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центре поселка стоит.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Тропинка к ней с детства знакома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сердце, волнуясь, стучит.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Уж сколько прошло поколений,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Но всех она  помнит и ждет.</w:t>
      </w:r>
    </w:p>
    <w:p w:rsidR="000A1A9B" w:rsidRPr="00260BEA" w:rsidRDefault="000A1A9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И </w:t>
      </w:r>
      <w:r w:rsidR="00E32B64" w:rsidRPr="00260BEA">
        <w:rPr>
          <w:rFonts w:ascii="Times New Roman" w:hAnsi="Times New Roman" w:cs="Times New Roman"/>
          <w:sz w:val="28"/>
          <w:szCs w:val="28"/>
        </w:rPr>
        <w:t xml:space="preserve">в праздничный вечер осенний </w:t>
      </w:r>
    </w:p>
    <w:p w:rsidR="00E32B64" w:rsidRPr="00260BEA" w:rsidRDefault="00E32B6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Опять наша юность поет</w:t>
      </w:r>
    </w:p>
    <w:p w:rsidR="00260BEA" w:rsidRDefault="00E32B6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В далеком 1977 году Вячеслав Митрофанович возродил спорт не только в школе, но и селе, вырастил не одно поколение спортсменов</w:t>
      </w:r>
      <w:r w:rsidR="008234CA" w:rsidRPr="00260BEA">
        <w:rPr>
          <w:rFonts w:ascii="Times New Roman" w:hAnsi="Times New Roman" w:cs="Times New Roman"/>
          <w:sz w:val="28"/>
          <w:szCs w:val="28"/>
        </w:rPr>
        <w:t>.</w:t>
      </w:r>
      <w:r w:rsidR="001708AB">
        <w:rPr>
          <w:rFonts w:ascii="Times New Roman" w:hAnsi="Times New Roman" w:cs="Times New Roman"/>
          <w:sz w:val="28"/>
          <w:szCs w:val="28"/>
        </w:rPr>
        <w:t xml:space="preserve"> </w:t>
      </w:r>
      <w:r w:rsidR="008234CA" w:rsidRPr="00260BEA">
        <w:rPr>
          <w:rFonts w:ascii="Times New Roman" w:hAnsi="Times New Roman" w:cs="Times New Roman"/>
          <w:sz w:val="28"/>
          <w:szCs w:val="28"/>
        </w:rPr>
        <w:t xml:space="preserve">Множество кубков и грамот на стенде </w:t>
      </w:r>
      <w:proofErr w:type="gramStart"/>
      <w:r w:rsidR="008234CA" w:rsidRPr="00260BEA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8234CA" w:rsidRPr="00260BEA">
        <w:rPr>
          <w:rFonts w:ascii="Times New Roman" w:hAnsi="Times New Roman" w:cs="Times New Roman"/>
          <w:sz w:val="28"/>
          <w:szCs w:val="28"/>
        </w:rPr>
        <w:t>то награды за победу в спортивных соревнованиях района команд села и школы.</w:t>
      </w:r>
    </w:p>
    <w:p w:rsidR="008234C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</w:t>
      </w:r>
      <w:r w:rsidR="008234CA" w:rsidRPr="00260BEA">
        <w:rPr>
          <w:rFonts w:ascii="Times New Roman" w:hAnsi="Times New Roman" w:cs="Times New Roman"/>
          <w:sz w:val="28"/>
          <w:szCs w:val="28"/>
        </w:rPr>
        <w:t xml:space="preserve">Он воспитывал в детях силу, ловкость, выносливость физическую и давал им понятие </w:t>
      </w:r>
      <w:proofErr w:type="gramStart"/>
      <w:r w:rsidR="008234CA" w:rsidRPr="00260BEA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="008234CA" w:rsidRPr="00260BEA">
        <w:rPr>
          <w:rFonts w:ascii="Times New Roman" w:hAnsi="Times New Roman" w:cs="Times New Roman"/>
          <w:sz w:val="28"/>
          <w:szCs w:val="28"/>
        </w:rPr>
        <w:t>, вечного, духовного в человеческой жизни</w:t>
      </w:r>
    </w:p>
    <w:p w:rsidR="00E32B64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</w:t>
      </w:r>
      <w:proofErr w:type="gramStart"/>
      <w:r w:rsidRPr="00260BE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Покатеево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мы снарядили плоты,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 на завтра с утра поднимать якоря.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– «Летучий Голландец» и в поход нам пора.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Хандальска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плывем, загораем, поем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Бирюса нас несет, поворот промелькнет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– «Летучий Голландец». Это значит – вперед!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Вот и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Пея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вдали, мы на берег сошли.</w:t>
      </w:r>
    </w:p>
    <w:p w:rsidR="008234CA" w:rsidRPr="00260BEA" w:rsidRDefault="008234C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опять до утра просидим у костра: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– «Летучий Голландец». И в поход нам пора.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Почет все собрались, до конца быть клялись.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Наше племя идет, под гитару поет.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– «Летучий Голландец». Это значит – вперед!</w:t>
      </w:r>
    </w:p>
    <w:p w:rsidR="008234CA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Чигашет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Нам прощаться пора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Но на будущий год ждет нас новый поход.</w:t>
      </w:r>
    </w:p>
    <w:p w:rsidR="00853C09" w:rsidRPr="00260BEA" w:rsidRDefault="00853C09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– «Летучий Голландец». Это значит – вперед!</w:t>
      </w:r>
    </w:p>
    <w:p w:rsidR="00801D82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1</w:t>
      </w:r>
      <w:r w:rsidR="00853C09" w:rsidRPr="00260BEA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="00853C09" w:rsidRPr="00260BEA">
        <w:rPr>
          <w:rFonts w:ascii="Times New Roman" w:hAnsi="Times New Roman" w:cs="Times New Roman"/>
          <w:sz w:val="28"/>
          <w:szCs w:val="28"/>
        </w:rPr>
        <w:t xml:space="preserve">  Все в своей жизни успел Вячеслав Антонов учитель и музыкант, артист и поэт, спортсмен и строитель, отец и муж</w:t>
      </w:r>
      <w:r w:rsidR="00801D82" w:rsidRPr="00260BEA">
        <w:rPr>
          <w:rFonts w:ascii="Times New Roman" w:hAnsi="Times New Roman" w:cs="Times New Roman"/>
          <w:sz w:val="28"/>
          <w:szCs w:val="28"/>
        </w:rPr>
        <w:t>.</w:t>
      </w:r>
      <w:r w:rsidR="00853C09" w:rsidRPr="00260BEA">
        <w:rPr>
          <w:rFonts w:ascii="Times New Roman" w:hAnsi="Times New Roman" w:cs="Times New Roman"/>
          <w:sz w:val="28"/>
          <w:szCs w:val="28"/>
        </w:rPr>
        <w:t xml:space="preserve"> В его руках играет мяч, пила, перо и баян. </w:t>
      </w:r>
    </w:p>
    <w:p w:rsidR="001401EE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2</w:t>
      </w:r>
      <w:r w:rsidR="00801D82" w:rsidRPr="00260BEA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="00801D82" w:rsidRPr="00260BEA">
        <w:rPr>
          <w:rFonts w:ascii="Times New Roman" w:hAnsi="Times New Roman" w:cs="Times New Roman"/>
          <w:sz w:val="28"/>
          <w:szCs w:val="28"/>
        </w:rPr>
        <w:t xml:space="preserve"> </w:t>
      </w:r>
      <w:r w:rsidR="00853C09" w:rsidRPr="00260BEA">
        <w:rPr>
          <w:rFonts w:ascii="Times New Roman" w:hAnsi="Times New Roman" w:cs="Times New Roman"/>
          <w:sz w:val="28"/>
          <w:szCs w:val="28"/>
        </w:rPr>
        <w:t>Он, как говорится в народе, посадил дерево, построил дом, вырастил сына и дочь, привив и им любовь к этому суровому краю.  Но никогда не забывает сельский учитель о той малой родине, где прошла самая прекрасная пора детства.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Pr="00260BEA">
        <w:rPr>
          <w:rFonts w:ascii="Times New Roman" w:hAnsi="Times New Roman" w:cs="Times New Roman"/>
          <w:sz w:val="28"/>
          <w:szCs w:val="28"/>
        </w:rPr>
        <w:t xml:space="preserve">  Красная Долина снится мне во сне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Речка чуть игривая в дымке по весне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lastRenderedPageBreak/>
        <w:t>Жаворонки с неба трели льют дождем.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Да воркуют голуби под резным коньком.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Пар идет от пашни, дует ветерок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От тоски щемящей сердце вдруг замрет.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То зовет, то манит, песнями звеня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Красная долина – родина моя.</w:t>
      </w:r>
    </w:p>
    <w:p w:rsidR="00801D82" w:rsidRPr="00260BEA" w:rsidRDefault="00801D82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1ведущий: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Более 40 лет живет в Сибири </w:t>
      </w:r>
      <w:r w:rsidRPr="00D344CB">
        <w:rPr>
          <w:rFonts w:ascii="Times New Roman" w:hAnsi="Times New Roman" w:cs="Times New Roman"/>
          <w:sz w:val="28"/>
          <w:szCs w:val="28"/>
        </w:rPr>
        <w:t>учитель, поэт, композитор</w:t>
      </w:r>
      <w:r w:rsidRPr="00260BEA">
        <w:rPr>
          <w:rFonts w:ascii="Times New Roman" w:hAnsi="Times New Roman" w:cs="Times New Roman"/>
          <w:sz w:val="28"/>
          <w:szCs w:val="28"/>
        </w:rPr>
        <w:t xml:space="preserve"> Вячеслав Антонов. 30</w:t>
      </w:r>
      <w:r w:rsidR="00697E8A" w:rsidRPr="00260BEA">
        <w:rPr>
          <w:rFonts w:ascii="Times New Roman" w:hAnsi="Times New Roman" w:cs="Times New Roman"/>
          <w:sz w:val="28"/>
          <w:szCs w:val="28"/>
        </w:rPr>
        <w:t xml:space="preserve"> лет он был бессменным руководи</w:t>
      </w:r>
      <w:r w:rsidRPr="00260BEA">
        <w:rPr>
          <w:rFonts w:ascii="Times New Roman" w:hAnsi="Times New Roman" w:cs="Times New Roman"/>
          <w:sz w:val="28"/>
          <w:szCs w:val="28"/>
        </w:rPr>
        <w:t xml:space="preserve">телем художественной самодеятельности 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дома культуры.</w:t>
      </w:r>
      <w:r w:rsidR="00697E8A" w:rsidRPr="00260BEA">
        <w:rPr>
          <w:rFonts w:ascii="Times New Roman" w:hAnsi="Times New Roman" w:cs="Times New Roman"/>
          <w:sz w:val="28"/>
          <w:szCs w:val="28"/>
        </w:rPr>
        <w:t xml:space="preserve"> Сколько за это время было спето песен – не счесть. Его авторские песни исполнялись не только в районе, но и за его пределами. 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260BEA">
        <w:rPr>
          <w:rFonts w:ascii="Times New Roman" w:hAnsi="Times New Roman" w:cs="Times New Roman"/>
          <w:sz w:val="28"/>
          <w:szCs w:val="28"/>
        </w:rPr>
        <w:t xml:space="preserve">   И свою родину, сибирскую суровую землю он прославил в своих </w:t>
      </w:r>
      <w:r w:rsidRPr="00D344CB">
        <w:rPr>
          <w:rFonts w:ascii="Times New Roman" w:hAnsi="Times New Roman" w:cs="Times New Roman"/>
          <w:sz w:val="28"/>
          <w:szCs w:val="28"/>
        </w:rPr>
        <w:t>стихотворениях</w:t>
      </w:r>
      <w:r w:rsidRPr="00260BEA">
        <w:rPr>
          <w:rFonts w:ascii="Times New Roman" w:hAnsi="Times New Roman" w:cs="Times New Roman"/>
          <w:sz w:val="28"/>
          <w:szCs w:val="28"/>
        </w:rPr>
        <w:t xml:space="preserve">  и песнях.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Pr="00260BEA">
        <w:rPr>
          <w:rFonts w:ascii="Times New Roman" w:hAnsi="Times New Roman" w:cs="Times New Roman"/>
          <w:sz w:val="28"/>
          <w:szCs w:val="28"/>
        </w:rPr>
        <w:t xml:space="preserve"> Берега енисейских просторов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Сотни лет привлекали людей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Здесь возник удивительный город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60BEA"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 xml:space="preserve"> лучший в Сибири моей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Сколько улиц, проспектов  прекрасных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Сколько парков, фонтанов, аллей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улыбок веселых и ясных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Город детства и добрых людей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Теплоходов гудки заливные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 Енисеем встречают рассвет</w:t>
      </w:r>
    </w:p>
    <w:p w:rsidR="00697E8A" w:rsidRPr="00260BEA" w:rsidRDefault="00697E8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часовенка</w:t>
      </w:r>
      <w:r w:rsidR="00367614" w:rsidRPr="00260BEA">
        <w:rPr>
          <w:rFonts w:ascii="Times New Roman" w:hAnsi="Times New Roman" w:cs="Times New Roman"/>
          <w:sz w:val="28"/>
          <w:szCs w:val="28"/>
        </w:rPr>
        <w:t xml:space="preserve"> – города символ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Охраняет покой много лет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Город юности, город студентов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науки, творящей прогресс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Заповедник «Столбы» с Енисеем, 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Где шумит Красноярская ГЭС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Красноярск – замечательный город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Где наш Суриков жил и творил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А епископ Лука -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Ясенецкий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</w:t>
      </w:r>
    </w:p>
    <w:p w:rsidR="00367614" w:rsidRPr="00260BEA" w:rsidRDefault="00367614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 как Астафьев Россию любил.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Pr="00260BEA">
        <w:rPr>
          <w:rFonts w:ascii="Times New Roman" w:hAnsi="Times New Roman" w:cs="Times New Roman"/>
          <w:sz w:val="28"/>
          <w:szCs w:val="28"/>
        </w:rPr>
        <w:t xml:space="preserve">  С Ангары сюда люди пришли 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сказал удалой атаман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« Разведем возле речки костры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Будем строить деревню и храм»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Застучали с утра топоры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над речкою тает туман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И. нарушив покои тайги,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Свою песню запел атаман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Эта </w:t>
      </w:r>
      <w:proofErr w:type="gramStart"/>
      <w:r w:rsidRPr="00260BEA">
        <w:rPr>
          <w:rFonts w:ascii="Times New Roman" w:hAnsi="Times New Roman" w:cs="Times New Roman"/>
          <w:sz w:val="28"/>
          <w:szCs w:val="28"/>
        </w:rPr>
        <w:t>песня про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 xml:space="preserve"> вольных людей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lastRenderedPageBreak/>
        <w:t>Про сибирских лихих казаков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Кто шел с Дона и волжских степей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От бояр и больших городов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Встали к осени избы, дворы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 на речке построили пруд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 И  привычным  стал смех детворы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Ожила вдруг природа вокруг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Засевались весною поля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Жарким летом косились луга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Здесь рыбалка, охота была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Так деревня жила и росла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Три столетья деревне родной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Покосились избушки вокруг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60BEA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260BEA">
        <w:rPr>
          <w:rFonts w:ascii="Times New Roman" w:hAnsi="Times New Roman" w:cs="Times New Roman"/>
          <w:sz w:val="28"/>
          <w:szCs w:val="28"/>
        </w:rPr>
        <w:t xml:space="preserve"> славы той громкой, былой</w:t>
      </w:r>
    </w:p>
    <w:p w:rsidR="00B91C7B" w:rsidRPr="00260BEA" w:rsidRDefault="00B91C7B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Мелкой речкой течет ныне пруд.</w:t>
      </w:r>
    </w:p>
    <w:p w:rsidR="00B91C7B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наших селах почти не поют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На работу с утра не спешат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Кузнецы ничего не куют,</w:t>
      </w:r>
      <w:r w:rsidRPr="00260BEA">
        <w:rPr>
          <w:rFonts w:ascii="Times New Roman" w:hAnsi="Times New Roman" w:cs="Times New Roman"/>
          <w:sz w:val="28"/>
          <w:szCs w:val="28"/>
        </w:rPr>
        <w:br/>
        <w:t xml:space="preserve"> И крестьянская стонет душа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Еслиб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встали сейчас казаки,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Посмотрели на наши дела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Как деревни из жизни ушли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Что оставили нам на века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</w:t>
      </w:r>
      <w:r w:rsidRPr="00260BEA">
        <w:rPr>
          <w:rFonts w:ascii="Times New Roman" w:hAnsi="Times New Roman" w:cs="Times New Roman"/>
          <w:sz w:val="28"/>
          <w:szCs w:val="28"/>
        </w:rPr>
        <w:t>-России кормила Сибирь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Грибов, ягод и дичи не счесть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крестьянин зажиточно жил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Сохраняя и веру, и честь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Но все вынесет наша земля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Пусть струится Отечества дым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Ведь живем на земле мы не зря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Мы в обиду село не дадим.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b/>
          <w:sz w:val="28"/>
          <w:szCs w:val="28"/>
        </w:rPr>
        <w:t>Чтец:</w:t>
      </w:r>
      <w:r w:rsidRPr="00260BEA">
        <w:rPr>
          <w:rFonts w:ascii="Times New Roman" w:hAnsi="Times New Roman" w:cs="Times New Roman"/>
          <w:sz w:val="28"/>
          <w:szCs w:val="28"/>
        </w:rPr>
        <w:t xml:space="preserve"> Еще в 18 веке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диком медвежьем углу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Построили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Туровы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братья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У речки таежной избу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Выбрано место удачно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В округе озера, тайга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Красивая горка над речкой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Внизу ключевая вода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А годы так быстро летели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 трудной казацкой судьбе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lastRenderedPageBreak/>
        <w:t>И давно разлетелись,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Родившись в просторной избе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Вышли из них лесорубы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Врачи, хлеборобы,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тврорцы</w:t>
      </w:r>
      <w:proofErr w:type="spellEnd"/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Поют «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Бирюсинские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Зори»</w:t>
      </w:r>
      <w:r w:rsidRPr="00260BEA">
        <w:rPr>
          <w:rFonts w:ascii="Times New Roman" w:hAnsi="Times New Roman" w:cs="Times New Roman"/>
          <w:sz w:val="28"/>
          <w:szCs w:val="28"/>
        </w:rPr>
        <w:br/>
        <w:t>Как пели их деды, отцы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Богуцкий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капустин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>, Степанов –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Герои родимой земли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 сколько солдат безымянных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Лежат посреди  тишины!?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60BEA">
        <w:rPr>
          <w:rFonts w:ascii="Times New Roman" w:hAnsi="Times New Roman" w:cs="Times New Roman"/>
          <w:sz w:val="28"/>
          <w:szCs w:val="28"/>
        </w:rPr>
        <w:t>Абанцам</w:t>
      </w:r>
      <w:proofErr w:type="spellEnd"/>
      <w:r w:rsidRPr="00260BEA">
        <w:rPr>
          <w:rFonts w:ascii="Times New Roman" w:hAnsi="Times New Roman" w:cs="Times New Roman"/>
          <w:sz w:val="28"/>
          <w:szCs w:val="28"/>
        </w:rPr>
        <w:t xml:space="preserve"> мира и счастья.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Душой никогда не стареть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Их дом обойдет пусть ненастье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Поселку всегда молодеть.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Абан – частица России и края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 xml:space="preserve">Здесь сибирский мороз и черемухи цвет 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Абан – сторонка такая родная</w:t>
      </w:r>
    </w:p>
    <w:p w:rsidR="00260BEA" w:rsidRPr="00260BEA" w:rsidRDefault="00260BEA" w:rsidP="00742D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BEA">
        <w:rPr>
          <w:rFonts w:ascii="Times New Roman" w:hAnsi="Times New Roman" w:cs="Times New Roman"/>
          <w:sz w:val="28"/>
          <w:szCs w:val="28"/>
        </w:rPr>
        <w:t>И дороже тебя, края милого нет.</w:t>
      </w:r>
    </w:p>
    <w:p w:rsidR="00260BEA" w:rsidRPr="00260BEA" w:rsidRDefault="00260BEA" w:rsidP="00742DA8">
      <w:pPr>
        <w:spacing w:after="0"/>
        <w:rPr>
          <w:b/>
          <w:i/>
        </w:rPr>
      </w:pPr>
      <w:r w:rsidRPr="00260BEA">
        <w:rPr>
          <w:b/>
          <w:i/>
        </w:rPr>
        <w:t xml:space="preserve">Звучит фонограмма припева « </w:t>
      </w:r>
      <w:proofErr w:type="spellStart"/>
      <w:r w:rsidRPr="00260BEA">
        <w:rPr>
          <w:b/>
          <w:i/>
        </w:rPr>
        <w:t>Абан-сторонкак</w:t>
      </w:r>
      <w:proofErr w:type="spellEnd"/>
      <w:r w:rsidRPr="00260BEA">
        <w:rPr>
          <w:b/>
          <w:i/>
        </w:rPr>
        <w:t xml:space="preserve"> такая родная»</w:t>
      </w:r>
    </w:p>
    <w:p w:rsidR="00B91C7B" w:rsidRDefault="00B91C7B" w:rsidP="00742DA8">
      <w:pPr>
        <w:spacing w:after="0"/>
      </w:pPr>
    </w:p>
    <w:p w:rsidR="00B91C7B" w:rsidRDefault="00B91C7B" w:rsidP="001401EE"/>
    <w:p w:rsidR="00B91C7B" w:rsidRDefault="00B91C7B" w:rsidP="001401EE"/>
    <w:p w:rsidR="00404F11" w:rsidRDefault="00404F11" w:rsidP="001401EE"/>
    <w:p w:rsidR="00404F11" w:rsidRDefault="00404F11" w:rsidP="001401EE"/>
    <w:p w:rsidR="00404F11" w:rsidRDefault="00404F11" w:rsidP="001401EE"/>
    <w:p w:rsidR="00404F11" w:rsidRDefault="00404F11" w:rsidP="001401EE"/>
    <w:p w:rsidR="001401EE" w:rsidRDefault="001401EE"/>
    <w:p w:rsidR="001401EE" w:rsidRDefault="001401EE"/>
    <w:p w:rsidR="00EE48E5" w:rsidRDefault="00EE48E5"/>
    <w:sectPr w:rsidR="00EE48E5" w:rsidSect="00742DA8">
      <w:pgSz w:w="11906" w:h="16838"/>
      <w:pgMar w:top="568" w:right="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E48E5"/>
    <w:rsid w:val="000A1A9B"/>
    <w:rsid w:val="001401EE"/>
    <w:rsid w:val="001708AB"/>
    <w:rsid w:val="00260BEA"/>
    <w:rsid w:val="00367614"/>
    <w:rsid w:val="00404F11"/>
    <w:rsid w:val="00697E8A"/>
    <w:rsid w:val="00742DA8"/>
    <w:rsid w:val="00801D82"/>
    <w:rsid w:val="008234CA"/>
    <w:rsid w:val="00853C09"/>
    <w:rsid w:val="008B3D02"/>
    <w:rsid w:val="00AE124B"/>
    <w:rsid w:val="00B91C7B"/>
    <w:rsid w:val="00C66343"/>
    <w:rsid w:val="00C7611F"/>
    <w:rsid w:val="00D344CB"/>
    <w:rsid w:val="00E32B64"/>
    <w:rsid w:val="00E702E6"/>
    <w:rsid w:val="00EE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8</cp:revision>
  <dcterms:created xsi:type="dcterms:W3CDTF">2019-01-08T04:49:00Z</dcterms:created>
  <dcterms:modified xsi:type="dcterms:W3CDTF">2019-02-20T14:05:00Z</dcterms:modified>
</cp:coreProperties>
</file>