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0C" w:rsidRPr="00C3380C" w:rsidRDefault="00C3380C" w:rsidP="00C3380C">
      <w:pPr>
        <w:spacing w:after="0" w:line="285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                                                               </w:t>
      </w: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Технологическая карта урока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Учитель: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="00197114">
        <w:rPr>
          <w:rFonts w:ascii="Times New Roman" w:eastAsia="Times New Roman" w:hAnsi="Times New Roman" w:cs="Times New Roman"/>
          <w:color w:val="181818"/>
          <w:sz w:val="24"/>
          <w:szCs w:val="24"/>
        </w:rPr>
        <w:t>Пунтус Елена Васильевна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Класс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: 4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Модуль: 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«Основы светской этики»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Тема учебного занятия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: Милосердие – закон жизни.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Место урока в изучаемой теме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: 3 урок</w:t>
      </w:r>
      <w:r w:rsidR="0017328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по теме «Простые нравственные истины»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Продолжительность учебного занятия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: 4</w:t>
      </w:r>
      <w:r w:rsidR="0017328F"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мин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Тип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: Усвоение новых знаний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Цель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: Формировать у учащихся нравственные ценностные ориентации;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Развивать у учащихся способность к размышлению, умению аргументировать свою точку зрения, способность формирования нравственного суждения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Воспитывать уважительное отношение к людям, наблюдательность и положительные эмоции.</w:t>
      </w:r>
      <w:proofErr w:type="gramStart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.</w:t>
      </w:r>
      <w:proofErr w:type="gramEnd"/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 Задачи урока: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1.Образовательные: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 формировать знания о понятиях </w:t>
      </w:r>
      <w:r w:rsidRPr="00C3380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 xml:space="preserve">милосердие, сострадание, сочувствие, сопереживание, милостыня как </w:t>
      </w:r>
      <w:proofErr w:type="gramStart"/>
      <w:r w:rsidRPr="00C3380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об</w:t>
      </w:r>
      <w:proofErr w:type="gramEnd"/>
      <w:r w:rsidRPr="00C3380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 xml:space="preserve"> основополагающих в этике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;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-умение рассуждать на тему морали и этики с привлечением личного опыта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2.Развивающие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: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-развивать познавательный интерес к предмету;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-развивать коммуникативные навыки и культуру выражения мысли;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-развивать логическое мышление, воображение, эмоциональную сферу;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-развивать творческие способности.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3.Воспитательные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:</w:t>
      </w:r>
    </w:p>
    <w:p w:rsidR="00C3380C" w:rsidRPr="00C3380C" w:rsidRDefault="00C3380C" w:rsidP="00C3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-формировать положительное отношение к нравственным поступкам;</w:t>
      </w:r>
    </w:p>
    <w:p w:rsidR="00C3380C" w:rsidRPr="00C3380C" w:rsidRDefault="00C3380C" w:rsidP="00C3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-формировать навыки милосердия, ответственности, доброжелательности, уважения к другому человеку, адекватной самооценки;</w:t>
      </w:r>
    </w:p>
    <w:p w:rsidR="00C3380C" w:rsidRPr="00C3380C" w:rsidRDefault="00C3380C" w:rsidP="00C3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-воспитывать добропорядочность, неравнодушное отношение к окружающим людям.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Технологии: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 Проблемный диалог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 ИКТ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 Продуктивное чтение.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 Ситуативное обучение.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 </w:t>
      </w:r>
      <w:proofErr w:type="spellStart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Здоровьесберегающие</w:t>
      </w:r>
      <w:proofErr w:type="spellEnd"/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Методы обучения: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 Проблемно-поисковые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 Практические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 Словесные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Формы организации познавательной деятельности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: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 Фронтальная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 Индивидуальная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 Групповая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Ресурсы для проведения урока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: Учебник «Основы светской этики», мультимедиа проектор, ПК, аудиозаписи, словари В.Даля и С.И.Ожегова.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Основные понятия</w:t>
      </w: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: милосердие, сострадание, сочувствие, сопереживание, милостыня.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результаты: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Предметные: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-задумаются над понятиями милосердие и сострадание;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-узнают, что одно из дел милосердия - милостыня;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-познакомятся с притчами о милосердии.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 w:rsidRPr="00C3380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Метапредметные</w:t>
      </w:r>
      <w:proofErr w:type="spellEnd"/>
      <w:r w:rsidRPr="00C3380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Познавательные</w:t>
      </w:r>
      <w:r w:rsidRPr="00C3380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 </w:t>
      </w: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информацию, делать выводы в результате совместной работы всего класса, контролировать и оценивать процесс и результат деятельности.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Регулятивные</w:t>
      </w:r>
      <w:r w:rsidRPr="00C3380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 </w:t>
      </w: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принимают и сохраняют учебную задачу, удерживают цель деятельности  до получения её результата, адекватно воспринимают оценку учителя и товарищей, планируют свои действия.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Предметные</w:t>
      </w: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: научатся осознанно воспринимать притчи, получат возможность научиться понимать нравственное содержание прочитанного, высказывать суждения о произведении и поступках героев, отвечать на вопросы по содержанию.</w:t>
      </w:r>
    </w:p>
    <w:p w:rsidR="00C3380C" w:rsidRPr="00C3380C" w:rsidRDefault="00C3380C" w:rsidP="00CC3B96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Коммуникативные</w:t>
      </w:r>
      <w:r w:rsidRPr="00C3380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признавать различные точки зрения и право каждого иметь и излагать своё мнение, аргументировать свою точку зрения и оценку событий, договариваться и приходить к общему решению в совместной деятельности, ставить вопросы, обращаться за помощью к информационным источникам, учителю, одноклассникам.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Личностные: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-давать самооценку учебной деятельности на основе критериев успешности,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-формировать представление о милосердии, позитивное отношение к людям.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 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tbl>
      <w:tblPr>
        <w:tblpPr w:leftFromText="180" w:rightFromText="180" w:vertAnchor="text"/>
        <w:tblW w:w="149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"/>
        <w:gridCol w:w="1914"/>
        <w:gridCol w:w="5751"/>
        <w:gridCol w:w="2487"/>
        <w:gridCol w:w="2535"/>
        <w:gridCol w:w="1701"/>
      </w:tblGrid>
      <w:tr w:rsidR="0017328F" w:rsidRPr="00C3380C" w:rsidTr="003D2B0F"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gramEnd"/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/п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Этапы урока</w:t>
            </w:r>
          </w:p>
        </w:tc>
        <w:tc>
          <w:tcPr>
            <w:tcW w:w="57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Деятельность учителя</w:t>
            </w:r>
          </w:p>
        </w:tc>
        <w:tc>
          <w:tcPr>
            <w:tcW w:w="2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Деятельность учащихся</w:t>
            </w:r>
          </w:p>
        </w:tc>
        <w:tc>
          <w:tcPr>
            <w:tcW w:w="2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(Планируемые результаты)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C3B96" w:rsidRPr="002844B3" w:rsidRDefault="00CC3B96" w:rsidP="003D2B0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Диагностика</w:t>
            </w:r>
          </w:p>
          <w:p w:rsidR="0017328F" w:rsidRDefault="00CC3B96" w:rsidP="003D2B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44B3">
              <w:rPr>
                <w:rFonts w:ascii="Times New Roman" w:hAnsi="Times New Roman" w:cs="Times New Roman"/>
              </w:rPr>
              <w:t>достижения планируемых результатов урока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28F" w:rsidRPr="00C3380C" w:rsidTr="003D2B0F"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color w:val="0F243E"/>
                <w:sz w:val="24"/>
                <w:szCs w:val="24"/>
              </w:rPr>
              <w:t>1.Актуализация опорных знаний.</w:t>
            </w:r>
          </w:p>
          <w:p w:rsidR="0017328F" w:rsidRPr="00C3380C" w:rsidRDefault="0017328F" w:rsidP="003D2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создание 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эмоционального настроя на совместную коллективную деятельность.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Звучит песня «Дорогою добра»</w:t>
            </w:r>
          </w:p>
          <w:p w:rsidR="0017328F" w:rsidRPr="00C3380C" w:rsidRDefault="0017328F" w:rsidP="003D2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Слайд 1,2.</w:t>
            </w:r>
          </w:p>
          <w:p w:rsidR="0017328F" w:rsidRPr="00C3380C" w:rsidRDefault="0017328F" w:rsidP="003D2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Добрый день, ребята! Какие хорошие слова мы сейчас услышали - всегда иди дорогою добра.</w:t>
            </w:r>
          </w:p>
          <w:p w:rsidR="0017328F" w:rsidRPr="00C3380C" w:rsidRDefault="0017328F" w:rsidP="003D2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Именно по этой дороге мы с вами и отправляемся.</w:t>
            </w:r>
          </w:p>
          <w:p w:rsidR="0017328F" w:rsidRPr="00C3380C" w:rsidRDefault="0017328F" w:rsidP="003D2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(Проверка домашнего задания.</w:t>
            </w:r>
            <w:proofErr w:type="gramEnd"/>
          </w:p>
          <w:p w:rsidR="0017328F" w:rsidRPr="00C3380C" w:rsidRDefault="0017328F" w:rsidP="003D2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 о добре</w:t>
            </w:r>
            <w:proofErr w:type="gramStart"/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исунки и сочинения)</w:t>
            </w:r>
          </w:p>
          <w:p w:rsidR="0017328F" w:rsidRPr="00C3380C" w:rsidRDefault="0017328F" w:rsidP="003D2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выставки сказок и рисунков.)</w:t>
            </w:r>
            <w:proofErr w:type="gramEnd"/>
          </w:p>
          <w:p w:rsidR="0017328F" w:rsidRPr="00C3380C" w:rsidRDefault="0017328F" w:rsidP="003D2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-Посмотрите на ваши рисунки. На них вы изобразили сказочных героев.</w:t>
            </w:r>
          </w:p>
          <w:p w:rsidR="0017328F" w:rsidRPr="00C3380C" w:rsidRDefault="0017328F" w:rsidP="003D2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каким сказочным героем вы бы хотели стать, чтобы изменить мир к лучшему?</w:t>
            </w:r>
          </w:p>
          <w:p w:rsidR="0017328F" w:rsidRPr="00C3380C" w:rsidRDefault="0017328F" w:rsidP="003D2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нужно относиться к окружающему вас миру?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Приветствуют друг друга и учителя.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детей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Эмоциональный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настрой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 УУД: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- логические:  установление причинно-следственных связей, выбор оснований и критериев для сравнения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328F" w:rsidRDefault="0017328F" w:rsidP="003D2B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28F" w:rsidRDefault="0017328F" w:rsidP="003D2B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28F" w:rsidRPr="00C3380C" w:rsidTr="003D2B0F"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Постановка учебной задачи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Цель: </w:t>
            </w: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постановки учебной задачи через проблемный диалог; активизация мыслительной деятельности учащихся, заинтересованность в предстоящей работе.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Создание проблемной ситуации.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Вы правы, человек должен всегда стремиться к добру, истине и красоте. Потому, что он живет в обществе.  Но в современном мире есть люди, которые живут в одиночестве.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Какое чувство у вас вызывает одинокий человек, который не ждет для себя ничего доброго от жизни? (жалость)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Как вы думаете, человеку приятно это видеть по отношению к себе? (Возможно, нет)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А какое чувство будет более действенным? (сочувствие)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Слайд 3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-Как вы понимаете слово сочувствие? (высказывания детей)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Слайд 4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О чем мы будем говорить на уроке? Прочитайте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тему урока?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Слайд 5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Чтение сказки Ириса Ревю «Урок добра» </w:t>
            </w: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Приложение 1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-Чему учила мама-пеночка своих детей?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-Почему потеряли дети маму-пеночку?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-Каким образом пеночка узнала о существовании голодных птенцов?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-Каким образом была оказана помощь птенцам?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6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Какие пословицы подходят к сказке?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дело вовек не забудется.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Милосердие – осознанная истина.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Мир не без добрых людей.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чем главный смысл сказки?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-Главный смысл сказки заключается в том, что надо быть милосердным. Милосердие в нашей жизни никто не отменял. Милосердие и душа тесно </w:t>
            </w:r>
            <w:proofErr w:type="gramStart"/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связаны</w:t>
            </w:r>
            <w:proofErr w:type="gramEnd"/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собой. Милосердие – это потребность души сделать что-то хорошее.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-Давайте определим задачи урока. Что мы должны сегодня узнать, чему научиться? Для чего?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(Узнаем, что такое милосердие, почему нужно стремиться, чтобы это понятие стало законом жизни?)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отвечают на вопросы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Формулируют тему и цели урока, определив границы знания и незнания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Записывают тему урока в тетрадь.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Познавательные УУД: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самостоятельное выделение – формулирование познавательной цели, формулирование проблемы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Регулятивные УУД: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целеполагание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Личностные УУД: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интерес к изучению предмета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Коммуникативные УУД: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планирование учебного сотрудничества с учителем и сверстниками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28F" w:rsidRPr="00C3380C" w:rsidTr="003D2B0F"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Физминутка</w:t>
            </w:r>
            <w:proofErr w:type="spellEnd"/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 Создание условий для снятия утомляемости учащихся, их релаксации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7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proofErr w:type="gramStart"/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рисуют в воздухе сердце.</w:t>
            </w:r>
            <w:proofErr w:type="gramEnd"/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Сначала маленькое, затем больше, больше… и символически отдают его  людям.</w:t>
            </w:r>
            <w:proofErr w:type="gramStart"/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)</w:t>
            </w:r>
            <w:proofErr w:type="gramEnd"/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движения под музыку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28F" w:rsidRPr="00C3380C" w:rsidTr="003D2B0F">
        <w:trPr>
          <w:trHeight w:val="1972"/>
        </w:trPr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Актуализация знаний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Создание условий для активизации знаний через размышление и выполнение практического задания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начале урока мы говорили о том, что одинокий человек вызывает жалость.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важно не унижать человека жалостью?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-Что значит проявлять участие в делах и переживаниях другого человека?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-Каким людям свойственно милосердие?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8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Приложение 2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ПРИТЧА О ПОМОЩИ.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(Беседа по ходу чтения притчи.)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-Что вы скажите про этих ребят?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Зачем они бросили камень?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Послушайте продолжение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-Почему мужчина не хотел отремонтировать машину?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(потому что она напоминала ему о том, что если ты не услышишь шёпот, в тебя полетит камень)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Каким был этот человек?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-Почему мальчику пришлось бросить камень?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-Каким был мальчик?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-Какие чувства проявил молодой человек?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Что такое милосердие?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Слайд 9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Попробуем разобраться, как получилось слово «милосердие» Назовите корень слова.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(Дети отвечают, что в слове два корня)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Итак, корень «мил» и корень  «</w:t>
            </w:r>
            <w:proofErr w:type="spellStart"/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серд</w:t>
            </w:r>
            <w:proofErr w:type="spellEnd"/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Что значит быть милосердным?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Попробуйте объяснить слова сострадать, сочувствовать, сопереживать?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Слайд 10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Работа со словарями.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_ Давайте прочтем в словарях понятие слов: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а) милосердие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б) сострадание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в) милый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(работа в группах)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Милосердие - одно из самых красивых слов на свете. Оно говорит о сердце, которое любит и жалеет.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Мы с нежностью говорим о людях, которые милы нашему  сердцу, кому мы радуемся при встрече, кого 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любим, кого хотим видеть, но кому скучаем, если его нет.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Часто ли мы разделяем чувства другого человека?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-Рядом со словами сочувствовать, сопереживать и  сострадать поставьте вопрос (кому?), напишите ответы, это будет ваш первый опыт милосердия?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Давайте попробуем расширить этот опыт.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Слайд 11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-Подумайте, какая разница в таких действиях, как подать милостыню и проявить милосердие?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Притча.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Приложение 3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-Какое действие проявил этот человек?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-Чем же отличаются эти действия?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Прочтите в учебнике на с.</w:t>
            </w:r>
            <w:r w:rsidRPr="008A633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91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 последний абзац.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Согласитесь вы с этими рассуждениями.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-Рассмотрите иллюстрацию на </w:t>
            </w:r>
            <w:r w:rsidRPr="008A633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с.91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-Что делает девочка?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Какое чувство она проявляет?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Как вы помогаете своим близким людям, домашним животным?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Какие чувства проявляете вы?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- Как вы </w:t>
            </w:r>
            <w:proofErr w:type="gramStart"/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думаете все ли нуждаются</w:t>
            </w:r>
            <w:proofErr w:type="gramEnd"/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милосердии?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Слайд 12.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7328F" w:rsidRPr="00CC3B96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Конечно</w:t>
            </w:r>
            <w:proofErr w:type="gramEnd"/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нет. Милосердие должно стать важным правилом жизни каждого человека.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17328F" w:rsidRPr="006937E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Размышляют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анализируют и высказывают своё мнение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со словарями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учебником, размышляют, высказывают своё мнение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Коммуникативные УУД: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инициативное сотрудничество в поиске и выборе информации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умение отвечать на поставленный вопрос, аргументировать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Познавательные УУД: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решение проблемы, </w:t>
            </w: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построение логической цепи рассуждений, выдвижение гипотез и их обоснование</w:t>
            </w:r>
          </w:p>
          <w:p w:rsidR="0017328F" w:rsidRPr="008A6337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328F" w:rsidRPr="00C3380C" w:rsidRDefault="0017328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B96" w:rsidRPr="00C3380C" w:rsidTr="003D2B0F"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по теме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  Создание условий для выявления </w:t>
            </w: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обучающимися новых знаний о милосердии, людях, избравших милосердие профессией, развития умений находить ответы на проблемные вопросы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C3B96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вы можете сказать о людях, которые избрали милосердие основным делом своей жизни?</w:t>
            </w:r>
          </w:p>
          <w:p w:rsidR="00CC3B96" w:rsidRPr="00CC3B96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C3B96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милосердия</w:t>
            </w:r>
          </w:p>
          <w:p w:rsidR="00CC3B96" w:rsidRPr="00CC3B96" w:rsidRDefault="00CC3B96" w:rsidP="003D2B0F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группах:</w:t>
            </w:r>
          </w:p>
          <w:p w:rsidR="00CC3B96" w:rsidRPr="00CC3B96" w:rsidRDefault="00CC3B96" w:rsidP="003D2B0F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1 группа – составляет список профессий милосердия. </w:t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 группа –  придумать слова благодарности людям  этих профессий, за проявленное милосердие.</w:t>
            </w:r>
          </w:p>
          <w:p w:rsidR="00CC3B96" w:rsidRPr="00CC3B96" w:rsidRDefault="00CC3B96" w:rsidP="003D2B0F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CC3B96" w:rsidRPr="00CC3B96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13.</w:t>
            </w:r>
          </w:p>
          <w:p w:rsidR="00CC3B96" w:rsidRPr="00CC3B96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Вывод: Существует мнение, что самый большой человеческий порок - неблагодарность. Сейчас вы преодолели это, высказав слова благодарности.</w:t>
            </w:r>
          </w:p>
          <w:p w:rsidR="00CC3B96" w:rsidRPr="00CC3B96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Старайтесь быть милосердными и  способными на благодарность!</w:t>
            </w:r>
          </w:p>
          <w:p w:rsidR="00CC3B96" w:rsidRPr="00CC3B96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B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 </w:t>
            </w:r>
          </w:p>
          <w:p w:rsidR="00CC3B96" w:rsidRPr="00C3380C" w:rsidRDefault="00CC3B96" w:rsidP="003D2B0F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Работают в группах.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в </w:t>
            </w: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учебнике и по ходу чтения анализируют воспринимаемый материал.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 в тетрадь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Познавательные УУД:</w:t>
            </w:r>
          </w:p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умение структурировать знания, выбор </w:t>
            </w: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наиболее эффективных способов решения задания, умение осознанно и произвольно строить высказывания</w:t>
            </w:r>
          </w:p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решение проблемы, построение логической цепи рассуждений, выдвижение гипотез и их обоснование</w:t>
            </w:r>
          </w:p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Коммуникативные УУД:</w:t>
            </w:r>
          </w:p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инициативное сотрудничество в поиске и выборе информации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B96" w:rsidRPr="00C3380C" w:rsidTr="008A6337">
        <w:trPr>
          <w:trHeight w:val="2954"/>
        </w:trPr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Первичное закрепление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 </w:t>
            </w: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освоения способа действия с полученными знаниями в практической деятельности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Закрепление основных этических понятий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 </w:t>
            </w:r>
            <w:r w:rsidRPr="00C338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выявить наиболее распространенные проявления милосердия, углубить сущность известных понятий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Итоги урока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выяснение достигнутых результатов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Выполнить задания в парах.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Start"/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proofErr w:type="gramEnd"/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пределите, в чём больше всего нуждается каждый из следующих людей.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(Больной, си</w:t>
            </w:r>
            <w:bookmarkStart w:id="0" w:name="_GoBack"/>
            <w:bookmarkEnd w:id="0"/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рота, обиженный, нищий, провинившийся)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(Здоровье, хлеб, утешение, приют, покаяние, прощение)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 лучше?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(Ответ подчеркните в каждой паре глаголов)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Выслушать – закричать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Поделиться – отобрать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Позавидовать – порадоваться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Поссориться – уступить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Обидеться – простить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Протянуть ладонь – показать кулак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Утешить - промолчать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3.Из перечисленных слов выберите те, которые могут рассказать о милосердном человеке: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Добросердечный, равнодушный, безразличный, </w:t>
            </w: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доброжелательный, бессердечный, щедрый, сострадательный, благодушный, завистливый, терпеливый.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(проверка)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A6337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A6337" w:rsidRDefault="008A6337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14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на уроке мы много говорили о милосердии.</w:t>
            </w:r>
            <w:proofErr w:type="gramStart"/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 .</w:t>
            </w:r>
            <w:proofErr w:type="gramEnd"/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В настоящее время </w:t>
            </w: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милосердие</w:t>
            </w: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находится в одном ряду с такими понятиями, как гуманизм, альтруизм, толерантность, сочувствие, сопереживание, доброта, любовь, человечность, человеколюбие, эмоциональная отзывчивость.</w:t>
            </w:r>
            <w:proofErr w:type="gramEnd"/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дороге добра не заканчивается на нашем уроке. Путь к милосердию долгий и трудный, на котором человека ожидают взлеты, падения, крутые подъемы и стремительные спуски. Быть милосердным очень трудно. Человек должен чаще размышлять о совершенных поступках.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 - Как вы думаете, ответили мы на вопросы, поставленные в начале урока?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А в завершении урока я хочу прочитать притчу.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15.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Приложение 4.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Ребята, вам жалко цветок? Почему?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-А мальчик поступил хорошо?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Ребята, цветку, который пожалел </w:t>
            </w:r>
            <w:proofErr w:type="gramStart"/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мальчика</w:t>
            </w:r>
            <w:proofErr w:type="gramEnd"/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несмотря на пережитую боль, мы помочь не сможем, а вот мальчику попробуем. Все ваши хорошие поступки будут нести любовь и милосердие нашим близким и окружающим людям. Мир наполнится добротой.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Любите и будьте милосердны к людям!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задания в парах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анализируют, отвечают на вопрос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Регулятивные УУД:</w:t>
            </w:r>
          </w:p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контроль, коррекция, выделение и осознание того, что уже усвоено и что еще подлежит усвоению, осознание качества и уровня усвоения</w:t>
            </w:r>
          </w:p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Личностные УУД:</w:t>
            </w:r>
          </w:p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самоопределение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B96" w:rsidRPr="00C3380C" w:rsidTr="003D2B0F"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 </w:t>
            </w: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активизации познавательной деятельности через дифференцированное творческое домашнее задание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Слайд 16.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Дифференцированное задание на дом:</w:t>
            </w:r>
          </w:p>
          <w:p w:rsidR="00CC3B96" w:rsidRPr="003D2B0F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3D2B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Можно выбрать одно или два задания,  по вашему усмотрению.</w:t>
            </w:r>
          </w:p>
          <w:p w:rsidR="00CC3B96" w:rsidRPr="003D2B0F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Нарисуйте образ милосердия. Попросите родителей, бабушек, дедушек помочь вам в этом.</w:t>
            </w:r>
          </w:p>
          <w:p w:rsidR="00CC3B96" w:rsidRPr="003D2B0F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Или:- Найдите мудрые мысли, высказывания о милосердии.</w:t>
            </w:r>
          </w:p>
          <w:p w:rsidR="00CC3B96" w:rsidRPr="003D2B0F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Или: Написать мини-сочинение на тему «Почему милосердие мило сердцу?».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Учащиеся выбирают задание с учетом индивидуальных возможностей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B96" w:rsidRPr="00C3380C" w:rsidTr="003D2B0F"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Рефлексия деятельности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(итог урока)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 Создание условий для рефлексии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Слайд 17.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продолжим на следующем уроке разговор о милосердии. Я благодарю вас за теплый разговор, за добрые, умные мысли, за творческое отношение к работе. Пусть эпиграфом к нашему следующему уроку станет стихотворение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Е.Влади</w:t>
            </w:r>
            <w:proofErr w:type="spellEnd"/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«Раскрой ладонь»</w:t>
            </w:r>
          </w:p>
          <w:p w:rsidR="00CC3B96" w:rsidRPr="00C3380C" w:rsidRDefault="00CC3B96" w:rsidP="003D2B0F">
            <w:pPr>
              <w:shd w:val="clear" w:color="auto" w:fill="FFFFFF"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Приходим в мир мы – сделать жизнь светлее,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Хотя б на малый, скромный огонек,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Тот, что в ладонях пронести сумеем</w:t>
            </w:r>
            <w:proofErr w:type="gramStart"/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</w:t>
            </w:r>
            <w:proofErr w:type="gramEnd"/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квозь мрак и ветер жизненных дорог.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Не ждать взамен похвал или награды, -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Даря добро, нельзя таить корысть.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Так дарит нам весна – цветенье сада,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Так небо дарит – голубую высь.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"Бог посылает дождь и на плохих и добрых…”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Воды живой всем подает глоток.</w:t>
            </w:r>
            <w:proofErr w:type="gramEnd"/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Так солнце согревает души скорбных</w:t>
            </w:r>
            <w:proofErr w:type="gramStart"/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</w:t>
            </w:r>
            <w:proofErr w:type="gramEnd"/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даже самый маленький цветок.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нам нельзя пройти свой путь иначе.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Ведь мир велик и каждый – странник в нем.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Ты слышишь? Кто-то у дороги плачет…</w:t>
            </w:r>
            <w:r w:rsidRPr="00C33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Раскрой ладонь – и одари теплом!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-Давайте закончим наш урок песней, которая звучала в начале урока «Дорогою добра»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Слайд 18.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-Спасибо за урок!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вместе поют песню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8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Регулятивные УУД:</w:t>
            </w:r>
          </w:p>
          <w:p w:rsidR="00CC3B96" w:rsidRPr="008A6337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-оценка, самооценка</w:t>
            </w:r>
          </w:p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собственной деятельности на уроке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C3B96" w:rsidRPr="00C3380C" w:rsidRDefault="00CC3B96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B0F" w:rsidTr="003D2B0F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992" w:type="dxa"/>
            <w:gridSpan w:val="6"/>
          </w:tcPr>
          <w:p w:rsidR="003D2B0F" w:rsidRDefault="003D2B0F" w:rsidP="003D2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</w:p>
        </w:tc>
      </w:tr>
    </w:tbl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8A6337" w:rsidRDefault="008A6337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8A6337" w:rsidRDefault="008A6337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8A6337" w:rsidRDefault="008A6337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8A6337" w:rsidRDefault="008A6337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8A6337" w:rsidRDefault="008A6337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8A6337" w:rsidRDefault="008A6337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8A6337" w:rsidRDefault="008A6337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8A6337" w:rsidRDefault="008A6337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8A6337" w:rsidRPr="00C3380C" w:rsidRDefault="008A6337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ПРИЛОЖЕНИЕ 1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Сказка «Урок добра»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Автор: </w:t>
      </w:r>
      <w:r w:rsidRPr="00C3380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Ирис Ревю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Жила-была птица пеночка. И были у неё детишки – такие маленькие птенцы, которые умели говорить только: «Пи-пи-пи».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Птенцы высовывали из гнезда свои крохотные головы. Они знакомились с окружающим миром. Мама-пеночка учила их всему: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— Сейчас светлый день, а бывает темная ночь. Самые высокие в лесу – это деревья, самые голосистые – птицы, самые крупные – звери. Жужжат в лесу пчелы и осы, а гудят шмели.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Ещё мама-пеночка рассказывала детям о том, что самая вкусная еда – это насекомые. Но за ними нужно летать. Поэтому какое-то время малыши будут находиться без присмотра мамы и папы.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Но вот однажды, когда пеночка улетела за насекомыми, дети её потеряли. Её долго не было. А случилось вот что. Пролетая над старой елью, пеночка услышала, как пищат где-то рядом какие-то птенцы. По голосу она поняла, что это не её малыши. Она полетела на незнакомое «пи-пи-пи» и на ветке увидела гнездо с птенцами. Что это были за птицы?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Дело в том, что пеночка не знала, что это были за птицы. Да и какая разница, кто это – корольки или малиновки, было понятно, что птенцы очень голодны. Их писк был писком отчаяния. Пеночка поделилась с ними насекомыми и полетела к своим детям. Накормив их, она направилась к сороке.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— Уважаемая сорока, вы в нашем лесу самая разговорчивая и общительная. Попросите птиц помочь мне выкормить незнакомых птенцов. Гнездо находится на старой корявой ели.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Получив согласие сороки, не медля ни секунды, пеночка полетела кормить своих и чужих детей. А вскоре появились и другие крылатые помощницы.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— Куда же делась мать незнакомых птенцов? Этого никто не знал. Может, попалась в лапы хищной птицы, может, ещё что приключилось.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Пока найденные птенцы не окрепли, пеночка и другие мамы кормили и не оставляли их без присмотра. Потом пеночка научила малюток ориентироваться в лесу, показала, как добывать себе пищу. К концу лета птицы окрепли, и многое стали делать самостоятельно.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Они искренне поблагодарили добрую пеночку за проявленное милосердие.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— Ты, пеночка, наша мама, твою доброту мы никогда не забудем!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ПРИЛОЖЕНИЕ 2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Притча о мальчике, бросившем камень в машину.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Ехал один молодой человек на новом сверкающем «ягуаре» в прекрасном настроении, напевая какую-то мелодию. Вдруг увидел он детей, сидящих у дороги. После того, как он, осторожно объехав их, собрался снова набирать скорость, он вдруг услышал, как в машину ударился камень. Молодой человек остановил машину, вышел из неё и, схватив</w:t>
      </w:r>
      <w:r w:rsidR="002D664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одного из мальчишек за шиворот, начал его трясти с криком:</w:t>
      </w:r>
      <w:r w:rsidR="002D664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Паршивец</w:t>
      </w:r>
      <w:proofErr w:type="gramEnd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! Как ты  посмел бросить в мою машину камень! Ты знаешь, сколько стоит эта машина</w:t>
      </w:r>
      <w:proofErr w:type="gramStart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?!...</w:t>
      </w:r>
      <w:proofErr w:type="gramEnd"/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-Что вы скажите про этих ребят?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-Зачем они бросили камень?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Послушайте продолжение: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Простите меня, мистер, - ответил мальчик.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-У меня не было намерения причинить вред вам и вашей машине. Дело в том, что мой брат </w:t>
      </w:r>
      <w:proofErr w:type="gramStart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-и</w:t>
      </w:r>
      <w:proofErr w:type="gramEnd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нвалид, он вывалился из коляски, но я не могу поднять его, он слишком тяжёл для меня. Уже несколько часов мы просим помощи, но ни одна машина не остановилась. У меня не было другого выхода, кроме как бросить камень, иначе вы бы тоже не остановились.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Молодой человек помог усадить инвалида в кресло, пытаясь сдержать слёзы и подавить подступивший к горлу ком. Затем он пошёл к своей машине и увидел вмятину на новенькой блестящей двери, оставшуюся от камня. Он ездил многие годы на этой машине, и всякой раз говорил «нет» механикам на предложение отремонтировать эту вмятину на дверце, потому что она каждый раз напоминала ему о том, что если ты проигнорируешь шёпот, в тебя полетит камень.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ПРИЛОЖЕНИЕ 3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Притча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Однажды слепой человек сидел на ступеньках одного здания со шляпой возле его ног и табличкой с надписью: «Я слепой, пожалуйста, помогите».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Один человек проходил мимо и остановился. Он увидел инвалида, у которого было всего лишь несколько монет в его шляпе. Он бросил ему пару монет и без его разрешения написал новые слова на табличке. Он оставил её слепому человеку и ушёл.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К концу дня он вернулся и увидел, что шляпа полна монет. Слепой узнал его по шагам и спросил, не он ли был тот человек, что переписал табличку. Слепой также хотел узнать, что именно он написал. Тот ответил: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-Ничего такого, что было бы неправдой. Я просто написал её немного по-другому.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Он улыбнулся и ушёл.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Новая надпись на табличке была такая: «Сейчас весна, но я не могу её увидеть».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ПРИЛОЖЕНИЕ 4</w:t>
      </w:r>
    </w:p>
    <w:p w:rsidR="00C3380C" w:rsidRPr="00C3380C" w:rsidRDefault="00C3380C" w:rsidP="00C33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Притча</w:t>
      </w:r>
    </w:p>
    <w:p w:rsidR="00C3380C" w:rsidRPr="00C3380C" w:rsidRDefault="00C3380C" w:rsidP="00C3380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Вырос в поле цветок и радовался: солнцу, свету, теплу, воздуху, дождю, жизни</w:t>
      </w:r>
      <w:proofErr w:type="gramStart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… А</w:t>
      </w:r>
      <w:proofErr w:type="gramEnd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еще тому, что Бог создал его не крапивой или чертополохом, а таким, чтобы радовать человека.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Рос он, рос</w:t>
      </w:r>
      <w:proofErr w:type="gramStart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…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И</w:t>
      </w:r>
      <w:proofErr w:type="gramEnd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вдруг шел мимо мальчик и сорвал его.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Просто так, не зная даже зачем.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Скомкал и выбросил на дорогу.</w:t>
      </w:r>
      <w:bookmarkStart w:id="1" w:name="cut"/>
      <w:bookmarkEnd w:id="1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Больно стало цветку, горько.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Мальчик ведь даже не знал, что ученые доказали, что растения, как и люди, могут чувствовать боль.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Но больше всего цветку было обидно, что его просто так, без всякой пользы и смысла сорвали и лишили солнечного света, дневного тепла и ночной прохлады, дождей, воздуха, жизни…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Последнее, о чем он подумал – что все-таки хорошо, что Господь не создал его крапивой. Ведь тогда мальчик непременно обжег бы себе руку.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А он, познав, что такое боль, так не хотел, чтобы еще хоть кому-нибудь на земле было больно…</w:t>
      </w:r>
    </w:p>
    <w:p w:rsidR="00C3380C" w:rsidRPr="00C3380C" w:rsidRDefault="00C3380C">
      <w:pPr>
        <w:rPr>
          <w:rFonts w:ascii="Times New Roman" w:hAnsi="Times New Roman" w:cs="Times New Roman"/>
          <w:sz w:val="24"/>
          <w:szCs w:val="24"/>
        </w:rPr>
      </w:pPr>
    </w:p>
    <w:sectPr w:rsidR="00C3380C" w:rsidRPr="00C3380C" w:rsidSect="002D6648">
      <w:pgSz w:w="16838" w:h="11906" w:orient="landscape"/>
      <w:pgMar w:top="426" w:right="395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3380C"/>
    <w:rsid w:val="0017328F"/>
    <w:rsid w:val="00197114"/>
    <w:rsid w:val="00242DB5"/>
    <w:rsid w:val="002D6648"/>
    <w:rsid w:val="003D2B0F"/>
    <w:rsid w:val="00494DF8"/>
    <w:rsid w:val="006937EC"/>
    <w:rsid w:val="008A6337"/>
    <w:rsid w:val="009F0C8B"/>
    <w:rsid w:val="00AF601C"/>
    <w:rsid w:val="00C3380C"/>
    <w:rsid w:val="00CC3B96"/>
    <w:rsid w:val="00D3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B5"/>
  </w:style>
  <w:style w:type="paragraph" w:styleId="2">
    <w:name w:val="heading 2"/>
    <w:basedOn w:val="a"/>
    <w:link w:val="20"/>
    <w:uiPriority w:val="9"/>
    <w:qFormat/>
    <w:rsid w:val="00C33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380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CC3B96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91089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596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9D9D9"/>
            <w:bottom w:val="none" w:sz="0" w:space="0" w:color="auto"/>
            <w:right w:val="none" w:sz="0" w:space="0" w:color="auto"/>
          </w:divBdr>
          <w:divsChild>
            <w:div w:id="2536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9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2966</Words>
  <Characters>16909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Комп</cp:lastModifiedBy>
  <cp:revision>6</cp:revision>
  <dcterms:created xsi:type="dcterms:W3CDTF">2022-01-09T08:03:00Z</dcterms:created>
  <dcterms:modified xsi:type="dcterms:W3CDTF">2022-01-12T05:52:00Z</dcterms:modified>
</cp:coreProperties>
</file>