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168" w:rsidRPr="00C3380C" w:rsidRDefault="00C41168" w:rsidP="00C4116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C41168" w:rsidRPr="003E723C" w:rsidRDefault="00C41168" w:rsidP="00C4116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40"/>
          <w:szCs w:val="24"/>
        </w:rPr>
      </w:pPr>
      <w:r w:rsidRPr="003E723C">
        <w:rPr>
          <w:rFonts w:ascii="Times New Roman" w:eastAsia="Times New Roman" w:hAnsi="Times New Roman" w:cs="Times New Roman"/>
          <w:color w:val="181818"/>
          <w:sz w:val="40"/>
          <w:szCs w:val="24"/>
        </w:rPr>
        <w:t> Притча о мальчике, бросившем камень в машину.</w:t>
      </w:r>
    </w:p>
    <w:p w:rsidR="003E723C" w:rsidRDefault="003E723C" w:rsidP="00C4116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3E723C" w:rsidRPr="00C3380C" w:rsidRDefault="003E723C" w:rsidP="00C4116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C41168" w:rsidRPr="00C3380C" w:rsidRDefault="00C41168" w:rsidP="00C4116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Ехал один молодой человек на новом сверкающем «ягуаре» в прекрасном настроении, напевая какую-то мелодию. Вдруг увидел он детей, сидящих у дороги. После того, как он, осторожно объехав их, собрался снова набирать скорость, он вдруг услышал, как в машину ударился камень. Молодой человек остановил машину, вышел из неё и, схватив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одного из мальчишек за шиворот, начал его трясти с криком: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Паршивец</w:t>
      </w:r>
      <w:proofErr w:type="gramEnd"/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! Как ты  посмел бросить в мою машину камень! Ты знаешь, сколько стоит эта машина</w:t>
      </w:r>
      <w:proofErr w:type="gramStart"/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?!...</w:t>
      </w:r>
      <w:proofErr w:type="gramEnd"/>
    </w:p>
    <w:p w:rsidR="00C41168" w:rsidRPr="00C3380C" w:rsidRDefault="00C41168" w:rsidP="00C4116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C41168" w:rsidRPr="00C3380C" w:rsidRDefault="00C41168" w:rsidP="00C4116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-Что вы скажите про этих ребят?</w:t>
      </w:r>
    </w:p>
    <w:p w:rsidR="00C41168" w:rsidRPr="00C3380C" w:rsidRDefault="00C41168" w:rsidP="00C4116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-Зачем они бросили камень?</w:t>
      </w:r>
    </w:p>
    <w:p w:rsidR="00C41168" w:rsidRPr="00C3380C" w:rsidRDefault="00C41168" w:rsidP="00C4116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C41168" w:rsidRPr="00C3380C" w:rsidRDefault="00C41168" w:rsidP="00C4116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Послушайте продолжение:</w:t>
      </w:r>
    </w:p>
    <w:p w:rsidR="00C41168" w:rsidRPr="00C3380C" w:rsidRDefault="00C41168" w:rsidP="00C4116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C41168" w:rsidRPr="00C3380C" w:rsidRDefault="00C41168" w:rsidP="00C4116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Простите меня, мистер, - ответил мальчик.</w:t>
      </w:r>
    </w:p>
    <w:p w:rsidR="00C41168" w:rsidRPr="00C3380C" w:rsidRDefault="00C41168" w:rsidP="00C4116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-У меня не было намерения причинить вред вам и вашей машине. Дело в том, что мой брат </w:t>
      </w:r>
      <w:proofErr w:type="gramStart"/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-и</w:t>
      </w:r>
      <w:proofErr w:type="gramEnd"/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нвалид, он вывалился из коляски, но я не могу поднять его, он слишком тяжёл для меня. Уже несколько часов мы просим помощи, </w:t>
      </w:r>
      <w:proofErr w:type="gramStart"/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но</w:t>
      </w:r>
      <w:proofErr w:type="gramEnd"/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ни одна машина не остановилась. У меня не было другого выхода, кроме как бросить камень, иначе вы бы тоже не остановились.</w:t>
      </w:r>
    </w:p>
    <w:p w:rsidR="00C41168" w:rsidRPr="00C3380C" w:rsidRDefault="00C41168" w:rsidP="00C4116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Молодой человек помог усадить инвалида в кресло, пытаясь сдержать слёзы и подавить подступивший к горлу ком. Затем он пошёл к своей машине и увидел вмятину на новенькой блестящей двери, оставшуюся от камня. Он ездил многие годы на этой машине, и всякой раз говорил «нет» механикам на предложение отремонтировать эту вмятину на дверце, потому что она каждый раз напоминала ему о том, что если ты проигнорируешь шёпот, в тебя полетит камень.</w:t>
      </w:r>
    </w:p>
    <w:p w:rsidR="00C41168" w:rsidRPr="00C3380C" w:rsidRDefault="00C41168" w:rsidP="00C41168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3380C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F862DC" w:rsidRDefault="00F862DC"/>
    <w:sectPr w:rsidR="00F862DC" w:rsidSect="0090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C41168"/>
    <w:rsid w:val="003E723C"/>
    <w:rsid w:val="00904650"/>
    <w:rsid w:val="00C41168"/>
    <w:rsid w:val="00F86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1230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3</cp:revision>
  <dcterms:created xsi:type="dcterms:W3CDTF">2022-01-09T09:11:00Z</dcterms:created>
  <dcterms:modified xsi:type="dcterms:W3CDTF">2022-01-13T11:56:00Z</dcterms:modified>
</cp:coreProperties>
</file>