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293E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293E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0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293E53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</w:p>
    <w:p w:rsidR="00260477" w:rsidRPr="00293E53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293E53">
        <w:rPr>
          <w:rFonts w:ascii="Times New Roman" w:hAnsi="Times New Roman"/>
          <w:b/>
          <w:color w:val="000000"/>
          <w:sz w:val="28"/>
          <w:lang w:val="ru-RU"/>
        </w:rPr>
        <w:t>Новоуспенская</w:t>
      </w:r>
      <w:proofErr w:type="spellEnd"/>
      <w:r w:rsidRPr="00293E53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p w:rsidR="00260477" w:rsidRPr="00293E53" w:rsidRDefault="00260477" w:rsidP="002604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60477" w:rsidRPr="001F1645" w:rsidTr="0033075D">
        <w:tc>
          <w:tcPr>
            <w:tcW w:w="3114" w:type="dxa"/>
          </w:tcPr>
          <w:p w:rsidR="00260477" w:rsidRPr="0040209D" w:rsidRDefault="00260477" w:rsidP="00330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260477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260477" w:rsidRPr="008944ED" w:rsidRDefault="00260477" w:rsidP="00330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260477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0477" w:rsidRPr="00DB35B9" w:rsidRDefault="00260477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260477" w:rsidRDefault="00260477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0477" w:rsidRPr="001F1645" w:rsidTr="0033075D">
        <w:tc>
          <w:tcPr>
            <w:tcW w:w="3114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0477" w:rsidRPr="0040209D" w:rsidRDefault="00260477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/>
        <w:ind w:left="120"/>
        <w:rPr>
          <w:lang w:val="ru-RU"/>
        </w:rPr>
      </w:pPr>
    </w:p>
    <w:p w:rsidR="00260477" w:rsidRPr="005A680D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5A68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1645" w:rsidRPr="00E95D93" w:rsidRDefault="001F1645" w:rsidP="001F1645">
      <w:pPr>
        <w:spacing w:after="0" w:line="408" w:lineRule="auto"/>
        <w:ind w:left="120"/>
        <w:jc w:val="center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5D93">
        <w:rPr>
          <w:rFonts w:ascii="Times New Roman" w:hAnsi="Times New Roman"/>
          <w:color w:val="000000"/>
          <w:sz w:val="28"/>
          <w:lang w:val="ru-RU"/>
        </w:rPr>
        <w:t xml:space="preserve"> 1284138)</w:t>
      </w:r>
    </w:p>
    <w:p w:rsidR="001F1645" w:rsidRPr="00E95D93" w:rsidRDefault="001F1645" w:rsidP="001F1645">
      <w:pPr>
        <w:spacing w:after="0"/>
        <w:ind w:left="120"/>
        <w:jc w:val="center"/>
        <w:rPr>
          <w:lang w:val="ru-RU"/>
        </w:rPr>
      </w:pPr>
    </w:p>
    <w:p w:rsidR="001F1645" w:rsidRPr="00E95D93" w:rsidRDefault="001F1645" w:rsidP="001F1645">
      <w:pPr>
        <w:spacing w:after="0" w:line="408" w:lineRule="auto"/>
        <w:ind w:left="120"/>
        <w:jc w:val="center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60477" w:rsidRPr="007F74D7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7F74D7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7F74D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60477" w:rsidRPr="007F74D7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 w:line="408" w:lineRule="auto"/>
        <w:ind w:left="120"/>
        <w:jc w:val="center"/>
        <w:rPr>
          <w:lang w:val="ru-RU"/>
        </w:rPr>
      </w:pPr>
      <w:r w:rsidRPr="008D05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8D054D" w:rsidRDefault="00260477" w:rsidP="00260477">
      <w:pPr>
        <w:spacing w:after="0"/>
        <w:ind w:left="120"/>
        <w:jc w:val="center"/>
        <w:rPr>
          <w:lang w:val="ru-RU"/>
        </w:rPr>
      </w:pPr>
    </w:p>
    <w:p w:rsidR="00260477" w:rsidRPr="005A680D" w:rsidRDefault="00260477" w:rsidP="001F1645">
      <w:pPr>
        <w:spacing w:after="0"/>
        <w:rPr>
          <w:lang w:val="ru-RU"/>
        </w:rPr>
      </w:pPr>
      <w:bookmarkStart w:id="2" w:name="8f40cabc-1e83-4907-ad8f-f4ef8375b8cd"/>
      <w:r w:rsidRPr="005A680D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5A680D">
        <w:rPr>
          <w:rFonts w:ascii="Times New Roman" w:hAnsi="Times New Roman"/>
          <w:b/>
          <w:color w:val="000000"/>
          <w:sz w:val="28"/>
          <w:lang w:val="ru-RU"/>
        </w:rPr>
        <w:t>Новоуспенка</w:t>
      </w:r>
      <w:bookmarkEnd w:id="2"/>
      <w:proofErr w:type="spellEnd"/>
      <w:r w:rsidRPr="005A68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5A680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</w:p>
    <w:p w:rsidR="001F1645" w:rsidRDefault="001F1645" w:rsidP="0026047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685988"/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  <w:r w:rsidRPr="007F74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60477" w:rsidRPr="007F74D7" w:rsidRDefault="00260477" w:rsidP="00260477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E95D93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E95D9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1F1645" w:rsidRPr="00E95D93" w:rsidRDefault="001F1645" w:rsidP="001F1645">
      <w:pPr>
        <w:rPr>
          <w:lang w:val="ru-RU"/>
        </w:rPr>
        <w:sectPr w:rsidR="001F1645" w:rsidRPr="00E95D93">
          <w:pgSz w:w="11906" w:h="16383"/>
          <w:pgMar w:top="1134" w:right="850" w:bottom="1134" w:left="1701" w:header="720" w:footer="720" w:gutter="0"/>
          <w:cols w:space="720"/>
        </w:sect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bookmarkStart w:id="6" w:name="block-9186966"/>
      <w:r w:rsidRPr="00E95D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95D9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1F1645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E95D93">
        <w:rPr>
          <w:rFonts w:ascii="Times New Roman" w:hAnsi="Times New Roman"/>
          <w:color w:val="000000"/>
          <w:sz w:val="28"/>
          <w:lang w:val="ru-RU"/>
        </w:rPr>
        <w:t>Правило умножения. Решение задач с помощью графов.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95D9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F1645" w:rsidRPr="001F1645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1F1645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E95D93">
        <w:rPr>
          <w:rFonts w:ascii="Times New Roman" w:hAnsi="Times New Roman"/>
          <w:color w:val="000000"/>
          <w:sz w:val="28"/>
          <w:lang w:val="ru-RU"/>
        </w:rPr>
        <w:t xml:space="preserve">Серия испытаний до первого успеха. </w:t>
      </w:r>
      <w:r w:rsidRPr="001F1645">
        <w:rPr>
          <w:rFonts w:ascii="Times New Roman" w:hAnsi="Times New Roman"/>
          <w:color w:val="000000"/>
          <w:sz w:val="28"/>
          <w:lang w:val="ru-RU"/>
        </w:rPr>
        <w:t>Серия испытаний Бернулли. Вероятности событий в серии испытаний Бернулли.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F1645" w:rsidRPr="00E95D93" w:rsidRDefault="001F1645" w:rsidP="001F1645">
      <w:pPr>
        <w:rPr>
          <w:lang w:val="ru-RU"/>
        </w:rPr>
        <w:sectPr w:rsidR="001F1645" w:rsidRPr="00E95D93">
          <w:pgSz w:w="11906" w:h="16383"/>
          <w:pgMar w:top="1134" w:right="850" w:bottom="1134" w:left="1701" w:header="720" w:footer="720" w:gutter="0"/>
          <w:cols w:space="720"/>
        </w:sect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bookmarkStart w:id="7" w:name="block-9186967"/>
      <w:bookmarkEnd w:id="6"/>
      <w:r w:rsidRPr="00E95D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95D9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95D9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Default="001F1645" w:rsidP="001F16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95D9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95D9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F1645" w:rsidRPr="00E95D93" w:rsidRDefault="001F1645" w:rsidP="001F16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1645" w:rsidRDefault="001F1645" w:rsidP="001F16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1645" w:rsidRPr="00E95D93" w:rsidRDefault="001F1645" w:rsidP="001F16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F1645" w:rsidRPr="00E95D93" w:rsidRDefault="001F1645" w:rsidP="001F16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F1645" w:rsidRPr="00E95D93" w:rsidRDefault="001F1645" w:rsidP="001F16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1645" w:rsidRPr="00E95D93" w:rsidRDefault="001F1645" w:rsidP="001F16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1645" w:rsidRDefault="001F1645" w:rsidP="001F16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1645" w:rsidRPr="00E95D93" w:rsidRDefault="001F1645" w:rsidP="001F16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F1645" w:rsidRPr="00E95D93" w:rsidRDefault="001F1645" w:rsidP="001F16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1645" w:rsidRPr="00E95D93" w:rsidRDefault="001F1645" w:rsidP="001F16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F1645" w:rsidRPr="00E95D93" w:rsidRDefault="001F1645" w:rsidP="001F16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F1645" w:rsidRDefault="001F1645" w:rsidP="001F16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95D9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F1645" w:rsidRPr="00E95D93" w:rsidRDefault="001F1645" w:rsidP="001F16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1645" w:rsidRPr="00E95D93" w:rsidRDefault="001F1645" w:rsidP="001F16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1645" w:rsidRDefault="001F1645" w:rsidP="001F16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1645" w:rsidRPr="00E95D93" w:rsidRDefault="001F1645" w:rsidP="001F16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F1645" w:rsidRPr="00E95D93" w:rsidRDefault="001F1645" w:rsidP="001F16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F1645" w:rsidRPr="00E95D93" w:rsidRDefault="001F1645" w:rsidP="001F16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95D9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645" w:rsidRPr="00E95D93" w:rsidRDefault="001F1645" w:rsidP="001F1645">
      <w:pPr>
        <w:spacing w:after="0" w:line="264" w:lineRule="auto"/>
        <w:ind w:left="120"/>
        <w:jc w:val="both"/>
        <w:rPr>
          <w:lang w:val="ru-RU"/>
        </w:rPr>
      </w:pP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E95D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D9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95D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D9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95D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5D9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95D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95D9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95D9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F1645" w:rsidRPr="00E95D93" w:rsidRDefault="001F1645" w:rsidP="001F1645">
      <w:pPr>
        <w:spacing w:after="0" w:line="264" w:lineRule="auto"/>
        <w:ind w:firstLine="600"/>
        <w:jc w:val="both"/>
        <w:rPr>
          <w:lang w:val="ru-RU"/>
        </w:rPr>
      </w:pPr>
      <w:r w:rsidRPr="00E95D9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F1645" w:rsidRPr="00E95D93" w:rsidRDefault="001F1645" w:rsidP="001F1645">
      <w:pPr>
        <w:rPr>
          <w:lang w:val="ru-RU"/>
        </w:rPr>
        <w:sectPr w:rsidR="001F1645" w:rsidRPr="00E95D9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F1645" w:rsidRDefault="001F1645" w:rsidP="001F1645">
      <w:pPr>
        <w:spacing w:after="0"/>
        <w:ind w:left="120"/>
      </w:pPr>
      <w:r w:rsidRPr="00E95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645" w:rsidRDefault="001F1645" w:rsidP="001F1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F1645" w:rsidTr="003307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/>
        </w:tc>
      </w:tr>
    </w:tbl>
    <w:p w:rsidR="001F1645" w:rsidRDefault="001F1645" w:rsidP="001F1645">
      <w:pPr>
        <w:sectPr w:rsidR="001F1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645" w:rsidRDefault="001F1645" w:rsidP="001F1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1F1645" w:rsidTr="003307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/>
        </w:tc>
      </w:tr>
    </w:tbl>
    <w:p w:rsidR="001F1645" w:rsidRDefault="001F1645" w:rsidP="001F1645">
      <w:pPr>
        <w:sectPr w:rsidR="001F1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645" w:rsidRDefault="001F1645" w:rsidP="001F1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1F1645" w:rsidTr="003307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645" w:rsidRDefault="001F1645" w:rsidP="0033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45" w:rsidRDefault="001F1645" w:rsidP="0033075D"/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RPr="00E95D93" w:rsidTr="003307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1645" w:rsidTr="0033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645" w:rsidRPr="00E95D93" w:rsidRDefault="001F1645" w:rsidP="0033075D">
            <w:pPr>
              <w:spacing w:after="0"/>
              <w:ind w:left="135"/>
              <w:rPr>
                <w:lang w:val="ru-RU"/>
              </w:rPr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 w:rsidRPr="00E95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645" w:rsidRDefault="001F1645" w:rsidP="0033075D"/>
        </w:tc>
      </w:tr>
    </w:tbl>
    <w:p w:rsidR="001F1645" w:rsidRDefault="001F1645" w:rsidP="001F1645">
      <w:pPr>
        <w:sectPr w:rsidR="001F1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A48" w:rsidRPr="00260477" w:rsidRDefault="00546A48">
      <w:pPr>
        <w:rPr>
          <w:lang w:val="ru-RU"/>
        </w:rPr>
      </w:pPr>
    </w:p>
    <w:sectPr w:rsidR="00546A48" w:rsidRPr="00260477" w:rsidSect="0054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C8E"/>
    <w:multiLevelType w:val="multilevel"/>
    <w:tmpl w:val="3AF42C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567FA"/>
    <w:multiLevelType w:val="multilevel"/>
    <w:tmpl w:val="8130B3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935A27"/>
    <w:multiLevelType w:val="multilevel"/>
    <w:tmpl w:val="C2C238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502B12"/>
    <w:multiLevelType w:val="multilevel"/>
    <w:tmpl w:val="367CC0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8A3897"/>
    <w:multiLevelType w:val="multilevel"/>
    <w:tmpl w:val="C56C5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25B29"/>
    <w:multiLevelType w:val="multilevel"/>
    <w:tmpl w:val="1C462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121F65"/>
    <w:multiLevelType w:val="multilevel"/>
    <w:tmpl w:val="59D81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970F05"/>
    <w:multiLevelType w:val="multilevel"/>
    <w:tmpl w:val="DD1C2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524316"/>
    <w:multiLevelType w:val="multilevel"/>
    <w:tmpl w:val="AF68A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291775"/>
    <w:multiLevelType w:val="multilevel"/>
    <w:tmpl w:val="520601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8104B"/>
    <w:multiLevelType w:val="multilevel"/>
    <w:tmpl w:val="8E9EDC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304705"/>
    <w:multiLevelType w:val="multilevel"/>
    <w:tmpl w:val="8F042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60477"/>
    <w:rsid w:val="001F1645"/>
    <w:rsid w:val="00260477"/>
    <w:rsid w:val="00546A48"/>
    <w:rsid w:val="0058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7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604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04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0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04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4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604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6047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6047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6047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477"/>
    <w:rPr>
      <w:lang w:val="en-US"/>
    </w:rPr>
  </w:style>
  <w:style w:type="paragraph" w:styleId="a5">
    <w:name w:val="Normal Indent"/>
    <w:basedOn w:val="a"/>
    <w:uiPriority w:val="99"/>
    <w:unhideWhenUsed/>
    <w:rsid w:val="0026047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6047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604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604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604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60477"/>
    <w:rPr>
      <w:i/>
      <w:iCs/>
    </w:rPr>
  </w:style>
  <w:style w:type="character" w:styleId="ab">
    <w:name w:val="Hyperlink"/>
    <w:basedOn w:val="a0"/>
    <w:uiPriority w:val="99"/>
    <w:unhideWhenUsed/>
    <w:rsid w:val="002604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04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6047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3188</Words>
  <Characters>18174</Characters>
  <Application>Microsoft Office Word</Application>
  <DocSecurity>0</DocSecurity>
  <Lines>151</Lines>
  <Paragraphs>42</Paragraphs>
  <ScaleCrop>false</ScaleCrop>
  <Company/>
  <LinksUpToDate>false</LinksUpToDate>
  <CharactersWithSpaces>21320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2023-12-13T09:37:00Z</dcterms:created>
  <dcterms:modified xsi:type="dcterms:W3CDTF">2023-12-13T09:37:00Z</dcterms:modified>
</cp:coreProperties>
</file>