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bookmarkStart w:id="0" w:name="block-26523736"/>
      <w:r w:rsidRPr="00596D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596D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596D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Абанского района</w:t>
      </w:r>
      <w:bookmarkEnd w:id="2"/>
      <w:r w:rsidRPr="00596D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6D38">
        <w:rPr>
          <w:rFonts w:ascii="Times New Roman" w:hAnsi="Times New Roman"/>
          <w:color w:val="000000"/>
          <w:sz w:val="28"/>
          <w:lang w:val="ru-RU"/>
        </w:rPr>
        <w:t>​</w:t>
      </w:r>
    </w:p>
    <w:p w:rsidR="003479BB" w:rsidRDefault="00A15F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Новоуспенская СОШ</w:t>
      </w:r>
    </w:p>
    <w:p w:rsidR="003479BB" w:rsidRDefault="003479BB">
      <w:pPr>
        <w:spacing w:after="0"/>
        <w:ind w:left="120"/>
      </w:pPr>
    </w:p>
    <w:p w:rsidR="003479BB" w:rsidRDefault="003479BB">
      <w:pPr>
        <w:spacing w:after="0"/>
        <w:ind w:left="120"/>
      </w:pPr>
    </w:p>
    <w:p w:rsidR="003479BB" w:rsidRDefault="003479B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96D38" w:rsidRPr="00B6528E" w:rsidTr="00596D38">
        <w:tc>
          <w:tcPr>
            <w:tcW w:w="3114" w:type="dxa"/>
          </w:tcPr>
          <w:p w:rsidR="00596D38" w:rsidRP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96D38" w:rsidRP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:rsid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6D38" w:rsidRPr="0040209D" w:rsidRDefault="00596D3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6D38" w:rsidRP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96D38" w:rsidRP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596D38" w:rsidRPr="008944ED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596D38" w:rsidRPr="0040209D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596D38" w:rsidRP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96D38" w:rsidRP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6D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596D38" w:rsidRDefault="00596D38" w:rsidP="00596D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6D38" w:rsidRPr="0040209D" w:rsidRDefault="00596D3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96D38" w:rsidRPr="00B6528E" w:rsidTr="00596D38">
        <w:tc>
          <w:tcPr>
            <w:tcW w:w="3114" w:type="dxa"/>
          </w:tcPr>
          <w:p w:rsidR="00596D38" w:rsidRPr="0040209D" w:rsidRDefault="00596D3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6D38" w:rsidRPr="0040209D" w:rsidRDefault="00596D3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6D38" w:rsidRPr="0040209D" w:rsidRDefault="00596D38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3FFE" w:rsidRPr="00596D38" w:rsidTr="000D4161">
        <w:tc>
          <w:tcPr>
            <w:tcW w:w="3114" w:type="dxa"/>
          </w:tcPr>
          <w:p w:rsidR="00C53FFE" w:rsidRPr="0040209D" w:rsidRDefault="00A15F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15F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15F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A15F92">
      <w:pPr>
        <w:spacing w:after="0"/>
        <w:ind w:left="12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‌</w:t>
      </w: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3512725)</w:t>
      </w: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479BB" w:rsidRPr="00596D38" w:rsidRDefault="00A15F92">
      <w:pPr>
        <w:spacing w:after="0" w:line="408" w:lineRule="auto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3479BB">
      <w:pPr>
        <w:spacing w:after="0"/>
        <w:ind w:left="120"/>
        <w:jc w:val="center"/>
        <w:rPr>
          <w:lang w:val="ru-RU"/>
        </w:rPr>
      </w:pPr>
    </w:p>
    <w:p w:rsidR="003479BB" w:rsidRPr="00596D38" w:rsidRDefault="00A15F92">
      <w:pPr>
        <w:spacing w:after="0"/>
        <w:ind w:left="120"/>
        <w:jc w:val="center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596D3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овоуспенка </w:t>
      </w:r>
      <w:bookmarkEnd w:id="3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596D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6D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6D38">
        <w:rPr>
          <w:rFonts w:ascii="Times New Roman" w:hAnsi="Times New Roman"/>
          <w:color w:val="000000"/>
          <w:sz w:val="28"/>
          <w:lang w:val="ru-RU"/>
        </w:rPr>
        <w:t>​</w:t>
      </w:r>
    </w:p>
    <w:p w:rsidR="003479BB" w:rsidRPr="00596D38" w:rsidRDefault="003479BB">
      <w:pPr>
        <w:rPr>
          <w:lang w:val="ru-RU"/>
        </w:rPr>
        <w:sectPr w:rsidR="003479BB" w:rsidRPr="00596D38">
          <w:pgSz w:w="11906" w:h="16383"/>
          <w:pgMar w:top="1134" w:right="850" w:bottom="1134" w:left="1701" w:header="720" w:footer="720" w:gutter="0"/>
          <w:cols w:space="720"/>
        </w:sectPr>
      </w:pPr>
    </w:p>
    <w:p w:rsidR="003479BB" w:rsidRPr="00596D38" w:rsidRDefault="00A15F92" w:rsidP="00596D38">
      <w:pPr>
        <w:spacing w:after="0" w:line="264" w:lineRule="auto"/>
        <w:jc w:val="both"/>
        <w:rPr>
          <w:lang w:val="ru-RU"/>
        </w:rPr>
      </w:pPr>
      <w:bookmarkStart w:id="5" w:name="block-26523742"/>
      <w:bookmarkEnd w:id="0"/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обу</w:t>
      </w:r>
      <w:r w:rsidRPr="00596D38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596D38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3479BB" w:rsidRDefault="00A15F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479BB" w:rsidRPr="00596D38" w:rsidRDefault="00A15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479BB" w:rsidRPr="00596D38" w:rsidRDefault="00A15F92">
      <w:pPr>
        <w:numPr>
          <w:ilvl w:val="0"/>
          <w:numId w:val="1"/>
        </w:numPr>
        <w:spacing w:after="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596D38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3479BB" w:rsidRPr="00596D38" w:rsidRDefault="00A15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596D38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3479BB" w:rsidRPr="00596D38" w:rsidRDefault="00A15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596D38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3479BB" w:rsidRPr="00596D38" w:rsidRDefault="00A15F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Default="00A15F92">
      <w:pPr>
        <w:spacing w:after="0" w:line="264" w:lineRule="auto"/>
        <w:ind w:left="120"/>
        <w:jc w:val="both"/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3479BB" w:rsidRDefault="003479BB">
      <w:pPr>
        <w:sectPr w:rsidR="003479BB">
          <w:pgSz w:w="11906" w:h="16383"/>
          <w:pgMar w:top="1134" w:right="850" w:bottom="1134" w:left="1701" w:header="720" w:footer="720" w:gutter="0"/>
          <w:cols w:space="720"/>
        </w:sect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bookmarkStart w:id="6" w:name="block-26523740"/>
      <w:bookmarkEnd w:id="5"/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596D38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proofErr w:type="gramStart"/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596D38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596D38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596D38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Держава Маурьев. </w:t>
      </w:r>
      <w:r>
        <w:rPr>
          <w:rFonts w:ascii="Times New Roman" w:hAnsi="Times New Roman"/>
          <w:color w:val="000000"/>
          <w:sz w:val="28"/>
        </w:rPr>
        <w:t>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596D38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Подъ</w:t>
      </w:r>
      <w:r w:rsidRPr="00596D38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596D38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596D38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596D38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</w:t>
      </w:r>
      <w:r>
        <w:rPr>
          <w:rFonts w:ascii="Times New Roman" w:hAnsi="Times New Roman"/>
          <w:color w:val="000000"/>
          <w:sz w:val="28"/>
        </w:rPr>
        <w:t>и.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</w:t>
      </w:r>
      <w:r w:rsidRPr="00596D38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596D38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596D38">
        <w:rPr>
          <w:rFonts w:ascii="Times New Roman" w:hAnsi="Times New Roman"/>
          <w:color w:val="000000"/>
          <w:sz w:val="28"/>
          <w:lang w:val="ru-RU"/>
        </w:rPr>
        <w:t>Карл Мартелл и его военная реф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>
        <w:rPr>
          <w:rFonts w:ascii="Times New Roman" w:hAnsi="Times New Roman"/>
          <w:color w:val="000000"/>
          <w:sz w:val="28"/>
        </w:rPr>
        <w:t>Образование и книжное дело.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арабов.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</w:t>
      </w:r>
      <w:r w:rsidRPr="00596D38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596D38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596D38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596D38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антийская империя и славянские государства в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Падение Константинополя.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596D38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596D38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596D38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A15F92">
      <w:pPr>
        <w:spacing w:after="0"/>
        <w:ind w:left="120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кусство. Петроглифы Беломорья и Онежского озера. Особенности перехода от присваивающего хозяйства к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н. э. Ск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596D38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596D38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596D38">
        <w:rPr>
          <w:rFonts w:ascii="Times New Roman" w:hAnsi="Times New Roman"/>
          <w:color w:val="000000"/>
          <w:sz w:val="28"/>
          <w:lang w:val="ru-RU"/>
        </w:rPr>
        <w:t>ле. Путь «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</w:t>
      </w:r>
      <w:r w:rsidRPr="00596D38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gramStart"/>
      <w:r>
        <w:rPr>
          <w:rFonts w:ascii="Times New Roman" w:hAnsi="Times New Roman"/>
          <w:color w:val="000000"/>
          <w:sz w:val="28"/>
        </w:rPr>
        <w:t>Категории рядового и зависимого населения.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Р</w:t>
      </w:r>
      <w:r w:rsidRPr="00596D38">
        <w:rPr>
          <w:rFonts w:ascii="Times New Roman" w:hAnsi="Times New Roman"/>
          <w:color w:val="000000"/>
          <w:sz w:val="28"/>
          <w:lang w:val="ru-RU"/>
        </w:rPr>
        <w:t>усская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596D38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 xml:space="preserve">атериальная культура.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596D38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596D38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596D38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596D38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596D38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596D38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 Рубле</w:t>
      </w:r>
      <w:r>
        <w:rPr>
          <w:rFonts w:ascii="Times New Roman" w:hAnsi="Times New Roman"/>
          <w:color w:val="000000"/>
          <w:sz w:val="28"/>
        </w:rPr>
        <w:t>в.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Василий Темный. Новгород и П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аппарата управления единого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</w:t>
      </w:r>
      <w:r w:rsidRPr="00596D38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ба (иосифляне и нестяжатели). </w:t>
      </w:r>
      <w:proofErr w:type="gramStart"/>
      <w:r>
        <w:rPr>
          <w:rFonts w:ascii="Times New Roman" w:hAnsi="Times New Roman"/>
          <w:color w:val="000000"/>
          <w:sz w:val="28"/>
        </w:rPr>
        <w:t>Ереси. Геннадиевская Библия. Развитие культуры единого Русского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Русская икона как феномен мировог</w:t>
      </w:r>
      <w:r>
        <w:rPr>
          <w:rFonts w:ascii="Times New Roman" w:hAnsi="Times New Roman"/>
          <w:color w:val="000000"/>
          <w:sz w:val="28"/>
        </w:rPr>
        <w:t>о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596D38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Default="00A15F92">
      <w:pPr>
        <w:spacing w:after="0" w:line="264" w:lineRule="auto"/>
        <w:ind w:firstLine="600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596D38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</w:t>
      </w:r>
      <w:r w:rsidRPr="00596D38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596D38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Германские государс</w:t>
      </w:r>
      <w:r w:rsidRPr="00596D38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596D38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596D38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596D38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</w:t>
      </w:r>
      <w:r w:rsidRPr="00596D38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596D38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596D38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596D38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596D38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596D38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596D38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596D38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. Вт</w:t>
      </w:r>
      <w:r w:rsidRPr="00596D38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596D38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596D38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596D38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596D38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596D38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</w:t>
      </w:r>
      <w:r w:rsidRPr="00596D38">
        <w:rPr>
          <w:rFonts w:ascii="Times New Roman" w:hAnsi="Times New Roman"/>
          <w:color w:val="000000"/>
          <w:sz w:val="28"/>
          <w:lang w:val="ru-RU"/>
        </w:rPr>
        <w:t>венство, торговые люди, посадское население, стрельцы, служилые иноземцы, казаки, крестьяне, холопы.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</w:t>
      </w:r>
      <w:r w:rsidRPr="00596D38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596D38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Вел</w:t>
      </w:r>
      <w:r w:rsidRPr="00596D38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596D38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596D38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596D38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596D38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596D38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). Германское П</w:t>
      </w:r>
      <w:r w:rsidRPr="00596D38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596D38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Королевска</w:t>
      </w:r>
      <w:r w:rsidRPr="00596D38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</w:t>
      </w:r>
      <w:r w:rsidRPr="00596D38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596D38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596D38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596D38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596D38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596D38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Северная война (1700–1721)</w:t>
      </w:r>
      <w:r w:rsidRPr="00596D38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.: власть маньчжурских императоров, сист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Модернизация как жизненно важная национальная задача. Начало царствования П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596D38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596D38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</w:t>
      </w:r>
      <w:r w:rsidRPr="00596D38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596D38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Гангут и о. Гренгам. Ништадтский мир и его последствия. Закрепление Рос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596D38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596D38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</w:t>
      </w:r>
      <w:r w:rsidRPr="00596D38">
        <w:rPr>
          <w:rFonts w:ascii="Times New Roman" w:hAnsi="Times New Roman"/>
          <w:color w:val="000000"/>
          <w:sz w:val="28"/>
          <w:lang w:val="ru-RU"/>
        </w:rPr>
        <w:t>. И. Остермана, А. П. Волы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596D38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596D38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596D38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упр</w:t>
      </w:r>
      <w:r w:rsidRPr="00596D38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х. Укрепление веротерпимости по отношению к неправославным и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596D38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596D38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</w:t>
      </w:r>
      <w:r w:rsidRPr="00596D38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96D38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596D38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</w:t>
      </w:r>
      <w:r w:rsidRPr="00596D38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596D38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 У</w:t>
      </w:r>
      <w:r w:rsidRPr="00596D38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596D38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596D38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596D38">
        <w:rPr>
          <w:rFonts w:ascii="Times New Roman" w:hAnsi="Times New Roman"/>
          <w:color w:val="000000"/>
          <w:sz w:val="28"/>
          <w:lang w:val="ru-RU"/>
        </w:rPr>
        <w:t>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</w:t>
      </w:r>
      <w:r w:rsidRPr="00596D38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596D38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596D38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596D38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596D38">
        <w:rPr>
          <w:rFonts w:ascii="Times New Roman" w:hAnsi="Times New Roman"/>
          <w:color w:val="000000"/>
          <w:sz w:val="28"/>
          <w:lang w:val="ru-RU"/>
        </w:rPr>
        <w:t>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596D38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96D3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596D38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596D38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596D38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</w:t>
      </w:r>
      <w:r w:rsidRPr="00596D38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596D38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596D38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596D38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596D38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596D38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596D38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596D38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596D38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596D38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596D38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596D38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596D38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596D38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596D38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</w:t>
      </w:r>
      <w:r w:rsidRPr="00596D38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596D38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596D38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596D38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596D38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596D38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596D38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596D38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596D38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596D38">
        <w:rPr>
          <w:rFonts w:ascii="Times New Roman" w:hAnsi="Times New Roman"/>
          <w:color w:val="000000"/>
          <w:sz w:val="28"/>
          <w:lang w:val="ru-RU"/>
        </w:rPr>
        <w:t>ДРП.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596D3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596D38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596D38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596D38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</w:t>
      </w:r>
      <w:r w:rsidRPr="00596D38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596D38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596D38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596D38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596D38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96D3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596D38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596D38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596D38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596D38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596D38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596D38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торой мировой во</w:t>
      </w:r>
      <w:r w:rsidRPr="00596D38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</w:t>
      </w:r>
      <w:r w:rsidRPr="00596D38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596D38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596D38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596D38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596D38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Рос</w:t>
      </w:r>
      <w:r w:rsidRPr="00596D38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596D38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596D38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596D38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596D38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да спорта и здорового образа жизни. Россия в борьбе с короновирусной пандемией. Реализация крупных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596D38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596D38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596D38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596D38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479BB" w:rsidRPr="00596D38" w:rsidRDefault="003479BB">
      <w:pPr>
        <w:rPr>
          <w:lang w:val="ru-RU"/>
        </w:rPr>
        <w:sectPr w:rsidR="003479BB" w:rsidRPr="00596D38">
          <w:pgSz w:w="11906" w:h="16383"/>
          <w:pgMar w:top="1134" w:right="850" w:bottom="1134" w:left="1701" w:header="720" w:footer="720" w:gutter="0"/>
          <w:cols w:space="720"/>
        </w:sect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bookmarkStart w:id="7" w:name="block-26523741"/>
      <w:bookmarkEnd w:id="6"/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96D3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596D38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596D38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596D38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596D38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596D38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596D38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596D38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596D38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</w:t>
      </w:r>
      <w:r w:rsidRPr="00596D38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596D38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596D38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596D38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A15F92">
      <w:pPr>
        <w:spacing w:after="0"/>
        <w:ind w:left="120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596D38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596D38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596D38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596D38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596D38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596D38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596D38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596D38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596D38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596D38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479BB" w:rsidRPr="00596D38" w:rsidRDefault="00A15F92">
      <w:pPr>
        <w:spacing w:after="0" w:line="264" w:lineRule="auto"/>
        <w:ind w:firstLine="60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596D38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79BB" w:rsidRPr="00596D38" w:rsidRDefault="00A15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479BB" w:rsidRPr="00596D38" w:rsidRDefault="00A15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596D38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3479BB" w:rsidRPr="00596D38" w:rsidRDefault="00A15F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79BB" w:rsidRPr="00596D38" w:rsidRDefault="00A15F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596D38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3479BB" w:rsidRPr="00596D38" w:rsidRDefault="00A15F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79BB" w:rsidRPr="00596D38" w:rsidRDefault="00A15F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479BB" w:rsidRPr="00596D38" w:rsidRDefault="00A15F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596D38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79BB" w:rsidRPr="00596D38" w:rsidRDefault="00A15F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479BB" w:rsidRPr="00596D38" w:rsidRDefault="00A15F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596D38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3479BB" w:rsidRPr="00596D38" w:rsidRDefault="00A15F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596D38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79BB" w:rsidRPr="00596D38" w:rsidRDefault="00A15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479BB" w:rsidRPr="00596D38" w:rsidRDefault="00A15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479BB" w:rsidRPr="00596D38" w:rsidRDefault="00A15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596D38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3479BB" w:rsidRPr="00596D38" w:rsidRDefault="00A15F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596D38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596D38">
        <w:rPr>
          <w:rFonts w:ascii="Times New Roman" w:hAnsi="Times New Roman"/>
          <w:color w:val="000000"/>
          <w:sz w:val="28"/>
          <w:lang w:val="ru-RU"/>
        </w:rPr>
        <w:t>ре;</w:t>
      </w:r>
    </w:p>
    <w:p w:rsidR="003479BB" w:rsidRPr="00596D38" w:rsidRDefault="00A15F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79BB" w:rsidRPr="00596D38" w:rsidRDefault="00A15F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479BB" w:rsidRPr="00596D38" w:rsidRDefault="00A15F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79BB" w:rsidRPr="00596D38" w:rsidRDefault="00A15F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596D38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3479BB" w:rsidRPr="00596D38" w:rsidRDefault="00A15F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479BB" w:rsidRPr="00596D38" w:rsidRDefault="00A15F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устана</w:t>
      </w:r>
      <w:r w:rsidRPr="00596D38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79BB" w:rsidRPr="00596D38" w:rsidRDefault="00A15F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596D38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3479BB" w:rsidRPr="00596D38" w:rsidRDefault="00A15F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79BB" w:rsidRPr="00596D38" w:rsidRDefault="00A15F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596D38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3479BB" w:rsidRPr="00596D38" w:rsidRDefault="00A15F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3479BB" w:rsidRPr="00596D38" w:rsidRDefault="00A15F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479BB" w:rsidRPr="00596D38" w:rsidRDefault="00A15F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479BB" w:rsidRPr="00596D38" w:rsidRDefault="00A15F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479BB" w:rsidRPr="00596D38" w:rsidRDefault="00A15F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479BB" w:rsidRPr="00596D38" w:rsidRDefault="00A15F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596D38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79BB" w:rsidRPr="00596D38" w:rsidRDefault="00A15F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479BB" w:rsidRPr="00596D38" w:rsidRDefault="00A15F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596D38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479BB" w:rsidRPr="00596D38" w:rsidRDefault="00A15F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596D38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3479BB" w:rsidRPr="00596D38" w:rsidRDefault="00A15F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79BB" w:rsidRPr="00596D38" w:rsidRDefault="00A15F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479BB" w:rsidRPr="00596D38" w:rsidRDefault="00A15F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596D38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3479BB" w:rsidRPr="00596D38" w:rsidRDefault="00A15F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596D38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3479BB" w:rsidRPr="00596D38" w:rsidRDefault="00A15F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596D38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3479BB" w:rsidRPr="00596D38" w:rsidRDefault="00A15F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479BB" w:rsidRPr="00596D38" w:rsidRDefault="00A15F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596D38">
        <w:rPr>
          <w:rFonts w:ascii="Times New Roman" w:hAnsi="Times New Roman"/>
          <w:color w:val="000000"/>
          <w:sz w:val="28"/>
          <w:lang w:val="ru-RU"/>
        </w:rPr>
        <w:t>тношение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79BB" w:rsidRPr="00596D38" w:rsidRDefault="00A15F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596D38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3479BB" w:rsidRPr="00596D38" w:rsidRDefault="00A15F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79BB" w:rsidRPr="00596D38" w:rsidRDefault="00A15F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596D38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3479BB" w:rsidRPr="00596D38" w:rsidRDefault="00A15F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479BB" w:rsidRPr="00596D38" w:rsidRDefault="00A15F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79BB" w:rsidRPr="00596D38" w:rsidRDefault="00A15F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479BB" w:rsidRPr="00596D38" w:rsidRDefault="00A15F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596D38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79BB" w:rsidRPr="00596D38" w:rsidRDefault="00A15F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479BB" w:rsidRPr="00596D38" w:rsidRDefault="00A15F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479BB" w:rsidRPr="00596D38" w:rsidRDefault="00A15F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596D38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3479BB" w:rsidRPr="00596D38" w:rsidRDefault="00A15F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479BB" w:rsidRPr="00596D38" w:rsidRDefault="00A15F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596D38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3479BB" w:rsidRPr="00596D38" w:rsidRDefault="00A15F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79BB" w:rsidRPr="00596D38" w:rsidRDefault="00A15F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479BB" w:rsidRDefault="00A15F92">
      <w:pPr>
        <w:numPr>
          <w:ilvl w:val="0"/>
          <w:numId w:val="21"/>
        </w:numPr>
        <w:spacing w:after="0" w:line="264" w:lineRule="auto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479BB" w:rsidRPr="00596D38" w:rsidRDefault="00A15F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479BB" w:rsidRPr="00596D38" w:rsidRDefault="00A15F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</w:t>
      </w:r>
      <w:r w:rsidRPr="00596D38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596D38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596D38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596D38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596D38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3479BB" w:rsidRPr="00596D38" w:rsidRDefault="00A15F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79BB" w:rsidRPr="00596D38" w:rsidRDefault="00A15F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596D38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479BB" w:rsidRPr="00596D38" w:rsidRDefault="00A15F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596D38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3479BB" w:rsidRDefault="00A15F92">
      <w:pPr>
        <w:numPr>
          <w:ilvl w:val="0"/>
          <w:numId w:val="23"/>
        </w:numPr>
        <w:spacing w:after="0" w:line="264" w:lineRule="auto"/>
        <w:jc w:val="both"/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479BB" w:rsidRDefault="003479BB">
      <w:pPr>
        <w:spacing w:after="0" w:line="264" w:lineRule="auto"/>
        <w:ind w:left="120"/>
        <w:jc w:val="both"/>
      </w:pP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479BB" w:rsidRDefault="003479BB">
      <w:pPr>
        <w:spacing w:after="0" w:line="264" w:lineRule="auto"/>
        <w:ind w:left="120"/>
        <w:jc w:val="both"/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79BB" w:rsidRPr="00596D38" w:rsidRDefault="00A15F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479BB" w:rsidRPr="00596D38" w:rsidRDefault="00A15F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479BB" w:rsidRPr="00596D38" w:rsidRDefault="00A15F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79BB" w:rsidRPr="00596D38" w:rsidRDefault="00A15F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596D38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79BB" w:rsidRPr="00596D38" w:rsidRDefault="00A15F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3479BB" w:rsidRPr="00596D38" w:rsidRDefault="00A15F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479BB" w:rsidRPr="00596D38" w:rsidRDefault="00A15F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479BB" w:rsidRPr="00596D38" w:rsidRDefault="00A15F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79BB" w:rsidRPr="00596D38" w:rsidRDefault="00A15F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479BB" w:rsidRPr="00596D38" w:rsidRDefault="00A15F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3479BB" w:rsidRPr="00596D38" w:rsidRDefault="00A15F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.;</w:t>
      </w:r>
    </w:p>
    <w:p w:rsidR="003479BB" w:rsidRPr="00596D38" w:rsidRDefault="00A15F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596D38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596D38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596D38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3479BB" w:rsidRPr="00596D38" w:rsidRDefault="00A15F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3479BB" w:rsidRPr="00596D38" w:rsidRDefault="00A15F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479BB" w:rsidRPr="00596D38" w:rsidRDefault="00A15F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том числе на рег</w:t>
      </w:r>
      <w:r w:rsidRPr="00596D38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79BB" w:rsidRPr="00596D38" w:rsidRDefault="003479BB">
      <w:pPr>
        <w:spacing w:after="0" w:line="264" w:lineRule="auto"/>
        <w:ind w:left="120"/>
        <w:jc w:val="both"/>
        <w:rPr>
          <w:lang w:val="ru-RU"/>
        </w:rPr>
      </w:pP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479BB" w:rsidRPr="00596D38" w:rsidRDefault="00A15F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596D38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3479BB" w:rsidRPr="00596D38" w:rsidRDefault="00A15F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.;</w:t>
      </w:r>
    </w:p>
    <w:p w:rsidR="003479BB" w:rsidRPr="00596D38" w:rsidRDefault="00A15F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</w:t>
      </w:r>
      <w:r w:rsidRPr="00596D38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479BB" w:rsidRPr="00596D38" w:rsidRDefault="00A15F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479BB" w:rsidRPr="00596D38" w:rsidRDefault="00A15F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3479BB" w:rsidRDefault="00A15F9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479BB" w:rsidRPr="00596D38" w:rsidRDefault="00A15F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терии для классификации, устанавливать причинно-следственные связи, строить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479BB" w:rsidRPr="00596D38" w:rsidRDefault="00A15F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.;</w:t>
      </w:r>
    </w:p>
    <w:p w:rsidR="003479BB" w:rsidRPr="00596D38" w:rsidRDefault="00A15F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3479BB" w:rsidRPr="00596D38" w:rsidRDefault="00A15F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479BB" w:rsidRPr="00596D38" w:rsidRDefault="00A15F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596D38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479BB" w:rsidRPr="00596D38" w:rsidRDefault="00A15F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3479BB" w:rsidRPr="00596D38" w:rsidRDefault="00A15F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479BB" w:rsidRPr="00596D38" w:rsidRDefault="00A15F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3479BB" w:rsidRPr="00596D38" w:rsidRDefault="00A15F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3479BB" w:rsidRPr="00596D38" w:rsidRDefault="00A15F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479BB" w:rsidRPr="00596D38" w:rsidRDefault="00A15F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479BB" w:rsidRPr="00596D38" w:rsidRDefault="00A15F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479BB" w:rsidRPr="00596D38" w:rsidRDefault="00A15F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объясн</w:t>
      </w:r>
      <w:r w:rsidRPr="00596D38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3479BB" w:rsidRPr="00596D38" w:rsidRDefault="00A15F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596D38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479BB" w:rsidRPr="00596D38" w:rsidRDefault="00A15F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596D38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3479BB" w:rsidRPr="00596D38" w:rsidRDefault="00A15F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</w:t>
      </w:r>
    </w:p>
    <w:p w:rsidR="003479BB" w:rsidRPr="00596D38" w:rsidRDefault="00A15F92">
      <w:pPr>
        <w:spacing w:after="0" w:line="264" w:lineRule="auto"/>
        <w:ind w:left="120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479BB" w:rsidRPr="00596D38" w:rsidRDefault="00A15F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3479BB" w:rsidRPr="00596D38" w:rsidRDefault="00A15F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479BB" w:rsidRPr="00596D38" w:rsidRDefault="00A15F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объяс</w:t>
      </w:r>
      <w:r w:rsidRPr="00596D38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479BB" w:rsidRDefault="00A15F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479BB" w:rsidRPr="00596D38" w:rsidRDefault="00A15F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3479BB" w:rsidRPr="00596D38" w:rsidRDefault="00A15F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том числе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3479BB" w:rsidRPr="00596D38" w:rsidRDefault="00A15F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479BB" w:rsidRPr="00596D38" w:rsidRDefault="00A15F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479BB" w:rsidRPr="00596D38" w:rsidRDefault="003479BB">
      <w:pPr>
        <w:rPr>
          <w:lang w:val="ru-RU"/>
        </w:rPr>
        <w:sectPr w:rsidR="003479BB" w:rsidRPr="00596D38">
          <w:pgSz w:w="11906" w:h="16383"/>
          <w:pgMar w:top="1134" w:right="850" w:bottom="1134" w:left="1701" w:header="720" w:footer="720" w:gutter="0"/>
          <w:cols w:space="720"/>
        </w:sectPr>
      </w:pPr>
    </w:p>
    <w:p w:rsidR="003479BB" w:rsidRDefault="00A15F92">
      <w:pPr>
        <w:spacing w:after="0"/>
        <w:ind w:left="120"/>
      </w:pPr>
      <w:bookmarkStart w:id="8" w:name="block-26523737"/>
      <w:bookmarkEnd w:id="7"/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79BB" w:rsidRDefault="00A15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479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9BB" w:rsidRDefault="003479BB">
            <w:pPr>
              <w:spacing w:after="0"/>
              <w:ind w:left="135"/>
            </w:pP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 w:rsidRPr="00596D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Древняя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Греция. Эллинизм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Default="003479BB">
            <w:pPr>
              <w:spacing w:after="0"/>
              <w:ind w:left="135"/>
            </w:pP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</w:tbl>
    <w:p w:rsidR="003479BB" w:rsidRDefault="003479BB">
      <w:pPr>
        <w:sectPr w:rsidR="00347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9BB" w:rsidRDefault="00A15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479B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9BB" w:rsidRDefault="003479BB">
            <w:pPr>
              <w:spacing w:after="0"/>
              <w:ind w:left="135"/>
            </w:pP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</w:tr>
      <w:tr w:rsidR="003479BB" w:rsidRPr="00596D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Средневековое европейское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 w:rsidRPr="00596D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Default="003479BB">
            <w:pPr>
              <w:spacing w:after="0"/>
              <w:ind w:left="135"/>
            </w:pP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</w:tbl>
    <w:p w:rsidR="003479BB" w:rsidRDefault="003479BB">
      <w:pPr>
        <w:sectPr w:rsidR="00347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9BB" w:rsidRDefault="00A15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479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9BB" w:rsidRDefault="003479BB">
            <w:pPr>
              <w:spacing w:after="0"/>
              <w:ind w:left="135"/>
            </w:pP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Реформация и Контрреформация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 w:rsidRPr="00596D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347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347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Default="003479BB">
            <w:pPr>
              <w:spacing w:after="0"/>
              <w:ind w:left="135"/>
            </w:pP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</w:tbl>
    <w:p w:rsidR="003479BB" w:rsidRDefault="003479BB">
      <w:pPr>
        <w:sectPr w:rsidR="00347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9BB" w:rsidRDefault="00A15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479B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9BB" w:rsidRDefault="003479BB">
            <w:pPr>
              <w:spacing w:after="0"/>
              <w:ind w:left="135"/>
            </w:pP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 w:rsidRPr="00596D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Default="003479BB">
            <w:pPr>
              <w:spacing w:after="0"/>
              <w:ind w:left="135"/>
            </w:pP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</w:tbl>
    <w:p w:rsidR="003479BB" w:rsidRDefault="003479BB">
      <w:pPr>
        <w:sectPr w:rsidR="00347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9BB" w:rsidRDefault="00A15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479B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9BB" w:rsidRDefault="003479BB">
            <w:pPr>
              <w:spacing w:after="0"/>
              <w:ind w:left="135"/>
            </w:pP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9BB" w:rsidRDefault="00347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 w:rsidRPr="00596D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Александровская </w:t>
            </w:r>
            <w:r>
              <w:rPr>
                <w:rFonts w:ascii="Times New Roman" w:hAnsi="Times New Roman"/>
                <w:color w:val="000000"/>
                <w:sz w:val="24"/>
              </w:rPr>
              <w:t>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империи во второй половине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 w:rsidRPr="00596D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96D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</w:t>
            </w:r>
            <w:r w:rsidRPr="00596D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</w:t>
            </w: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  <w:tr w:rsidR="00347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9BB" w:rsidRPr="00596D38" w:rsidRDefault="00A15F92">
            <w:pPr>
              <w:spacing w:after="0"/>
              <w:ind w:left="135"/>
              <w:rPr>
                <w:lang w:val="ru-RU"/>
              </w:rPr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 w:rsidRPr="00596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479BB" w:rsidRDefault="00A1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479BB" w:rsidRDefault="003479BB"/>
        </w:tc>
      </w:tr>
    </w:tbl>
    <w:p w:rsidR="003479BB" w:rsidRDefault="003479BB">
      <w:pPr>
        <w:sectPr w:rsidR="00347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9BB" w:rsidRPr="00596D38" w:rsidRDefault="00A15F92">
      <w:pPr>
        <w:spacing w:after="0"/>
        <w:ind w:left="120"/>
        <w:rPr>
          <w:lang w:val="ru-RU"/>
        </w:rPr>
      </w:pPr>
      <w:bookmarkStart w:id="9" w:name="block-26523739"/>
      <w:bookmarkEnd w:id="8"/>
      <w:r w:rsidRPr="00596D3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479BB" w:rsidRPr="00596D38" w:rsidRDefault="00A15F92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479BB" w:rsidRPr="00596D38" w:rsidRDefault="00A15F92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​‌•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под ред.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• Ист</w:t>
      </w:r>
      <w:r w:rsidRPr="00596D38">
        <w:rPr>
          <w:rFonts w:ascii="Times New Roman" w:hAnsi="Times New Roman"/>
          <w:color w:val="000000"/>
          <w:sz w:val="28"/>
          <w:lang w:val="ru-RU"/>
        </w:rPr>
        <w:t>ория России (в 2 частях), 8 класс/ Арсентьев Н.М., Данилов А.А., Курукин И.В. и другие;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А.В., Акционерное общество «Издательство «Просвещение»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</w:t>
      </w:r>
      <w:r w:rsidRPr="00596D38">
        <w:rPr>
          <w:rFonts w:ascii="Times New Roman" w:hAnsi="Times New Roman"/>
          <w:color w:val="000000"/>
          <w:sz w:val="28"/>
          <w:lang w:val="ru-RU"/>
        </w:rPr>
        <w:t>и другие; под редакцией Торкунова А.В., Акционерное общество «Издательство «Просвещение»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</w:t>
      </w:r>
      <w:r w:rsidRPr="00596D38">
        <w:rPr>
          <w:rFonts w:ascii="Times New Roman" w:hAnsi="Times New Roman"/>
          <w:color w:val="000000"/>
          <w:sz w:val="28"/>
          <w:lang w:val="ru-RU"/>
        </w:rPr>
        <w:t>ред. Искендерова А. А., Акционерное общество «Издательство «Просвещение»</w:t>
      </w:r>
      <w:r w:rsidRPr="00596D38">
        <w:rPr>
          <w:sz w:val="28"/>
          <w:lang w:val="ru-RU"/>
        </w:rPr>
        <w:br/>
      </w:r>
      <w:bookmarkStart w:id="10" w:name="c6612d7c-6144-4cab-b55c-f60ef824c9f9"/>
      <w:r w:rsidRPr="00596D3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</w:t>
      </w:r>
      <w:r w:rsidRPr="00596D38">
        <w:rPr>
          <w:rFonts w:ascii="Times New Roman" w:hAnsi="Times New Roman"/>
          <w:color w:val="000000"/>
          <w:sz w:val="28"/>
          <w:lang w:val="ru-RU"/>
        </w:rPr>
        <w:t>ещение»</w:t>
      </w:r>
      <w:bookmarkEnd w:id="10"/>
      <w:r w:rsidRPr="00596D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479BB" w:rsidRPr="00596D38" w:rsidRDefault="00A15F92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​‌‌</w:t>
      </w:r>
    </w:p>
    <w:p w:rsidR="003479BB" w:rsidRPr="00596D38" w:rsidRDefault="00A15F92">
      <w:pPr>
        <w:spacing w:after="0"/>
        <w:ind w:left="12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​</w:t>
      </w:r>
    </w:p>
    <w:p w:rsidR="003479BB" w:rsidRPr="00596D38" w:rsidRDefault="00A15F92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79BB" w:rsidRPr="00596D38" w:rsidRDefault="00A15F92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​‌</w:t>
      </w:r>
      <w:r w:rsidRPr="00596D38">
        <w:rPr>
          <w:rFonts w:ascii="Times New Roman" w:hAnsi="Times New Roman"/>
          <w:color w:val="000000"/>
          <w:sz w:val="28"/>
          <w:lang w:val="ru-RU"/>
        </w:rPr>
        <w:t>История 6 класс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Рабочая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тетрадьпоистория России с древнейших времен до конца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века. 6 класс. Данилов А. А., Косулина Л. Г. М.: Просвещение, 2013г.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2. Поурочные разработки по истории России. 6 класс Е.В. Симонова – М.: «Экзамен», 2011.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3. Атласы по истории России с древнейших времен до конца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4. Т.А.Петрова: История средних веков. Краткий курс. Издательский дом «Дрофа» 2010г.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5. В.Н.Лупо</w:t>
      </w:r>
      <w:r w:rsidRPr="00596D38">
        <w:rPr>
          <w:rFonts w:ascii="Times New Roman" w:hAnsi="Times New Roman"/>
          <w:color w:val="000000"/>
          <w:sz w:val="28"/>
          <w:lang w:val="ru-RU"/>
        </w:rPr>
        <w:t>ядов: История средних веков. Дополнительные материалы к урокам Брянск «Курсив» 2009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6. М.Ю.Брандт: Тесты. История средних веков . 6 класс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 «Дрофа» 2011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7. Г.С.Смирнов: Задачник по истории средних веков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.: МИРОС; Смоленск 2009 г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8. Г.С.Смирнов: Зад</w:t>
      </w:r>
      <w:r w:rsidRPr="00596D38">
        <w:rPr>
          <w:rFonts w:ascii="Times New Roman" w:hAnsi="Times New Roman"/>
          <w:color w:val="000000"/>
          <w:sz w:val="28"/>
          <w:lang w:val="ru-RU"/>
        </w:rPr>
        <w:t>ачник по истории России. М.: МИРОС; Смоленск 2009 г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9.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Электронное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учебное изд. Всеобщая история. 5-6 классы</w:t>
      </w:r>
      <w:r w:rsidRPr="00596D38">
        <w:rPr>
          <w:sz w:val="28"/>
          <w:lang w:val="ru-RU"/>
        </w:rPr>
        <w:br/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История 7 класс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1. Рабочая тетрадь. История России с древнейших времен до конца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>века. 7 класс-А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,А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,Данилов, Л,Г, Косулина. – М.: Просвещение</w:t>
      </w:r>
      <w:r w:rsidRPr="00596D38">
        <w:rPr>
          <w:rFonts w:ascii="Times New Roman" w:hAnsi="Times New Roman"/>
          <w:color w:val="000000"/>
          <w:sz w:val="28"/>
          <w:lang w:val="ru-RU"/>
        </w:rPr>
        <w:t>, 20014г.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2. Атласы по истории России с конца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века до конца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3. Поурочные разработки по истории России. Конец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век. 7 класс; Б.Н.Серов, К.А.Соловьев. Москва «ВАКО» 2010г.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4. История России конец </w:t>
      </w:r>
      <w:r>
        <w:rPr>
          <w:rFonts w:ascii="Times New Roman" w:hAnsi="Times New Roman"/>
          <w:color w:val="000000"/>
          <w:sz w:val="28"/>
        </w:rPr>
        <w:t>XVI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вв. Дидактический матери</w:t>
      </w:r>
      <w:r w:rsidRPr="00596D38">
        <w:rPr>
          <w:rFonts w:ascii="Times New Roman" w:hAnsi="Times New Roman"/>
          <w:color w:val="000000"/>
          <w:sz w:val="28"/>
          <w:lang w:val="ru-RU"/>
        </w:rPr>
        <w:t>ал. Контрольные задания. Тесты. Кроссворды.7 класс. Н.Ю. Колюсниченко. Волгоград . 2009г.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5. Контрольно-измерительные материалы. История России. 7 кла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сс в дв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ух частях. К.В.ВолковаМ.: ВАКО, 2010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6. Рабочая тетрадь «Новая история 1500 – 1800 гг.». 7 кл., Ю</w:t>
      </w:r>
      <w:r w:rsidRPr="00596D38">
        <w:rPr>
          <w:rFonts w:ascii="Times New Roman" w:hAnsi="Times New Roman"/>
          <w:color w:val="000000"/>
          <w:sz w:val="28"/>
          <w:lang w:val="ru-RU"/>
        </w:rPr>
        <w:t>довская А.Я., Ванюшкина Л.М М., «Просвещение», 2011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7. Атлас и контурные карты по Новой истории. 7 класс, М., Дрофа, ДИК, 2011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8. Поурочные разработки к учебнику «Новая история» 7 класс. Юдовская А.Я., Ванюшкина Л.М М., «Просвещение», 2012 г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9. По</w:t>
      </w:r>
      <w:r w:rsidRPr="00596D38">
        <w:rPr>
          <w:rFonts w:ascii="Times New Roman" w:hAnsi="Times New Roman"/>
          <w:color w:val="000000"/>
          <w:sz w:val="28"/>
          <w:lang w:val="ru-RU"/>
        </w:rPr>
        <w:t>урочные разработки по новой истории. 7 класс. Соловьев К.А М., «ВАКО», 2011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10. Электронное учебное изд. Династия Романовых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11.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Электронное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учебное изд. Всеобщая история. 7-8 классы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История 8 класс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1. История России.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Рабочая тетрадь,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ч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.1,2,</w:t>
      </w:r>
      <w:r w:rsidRPr="00596D38">
        <w:rPr>
          <w:rFonts w:ascii="Times New Roman" w:hAnsi="Times New Roman"/>
          <w:color w:val="000000"/>
          <w:sz w:val="28"/>
          <w:lang w:val="ru-RU"/>
        </w:rPr>
        <w:t>. 8 класс А.А.Данилов, Л.Г.Косулина М.»Просвещение»2014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Атлас « История России.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век» с контурными картами и контрольными заданиями.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8 класс. – М.: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Дрофа-Дик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, 2014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3. Поурочные разработки по истории России </w:t>
      </w:r>
      <w:r>
        <w:rPr>
          <w:rFonts w:ascii="Times New Roman" w:hAnsi="Times New Roman"/>
          <w:color w:val="000000"/>
          <w:sz w:val="28"/>
        </w:rPr>
        <w:t>XIX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 8 класс Е.В.Колганова, Н.В.С</w:t>
      </w:r>
      <w:r w:rsidRPr="00596D38">
        <w:rPr>
          <w:rFonts w:ascii="Times New Roman" w:hAnsi="Times New Roman"/>
          <w:color w:val="000000"/>
          <w:sz w:val="28"/>
          <w:lang w:val="ru-RU"/>
        </w:rPr>
        <w:t>умакова М.: «ВАКО» 2010 г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4. Поурочное планирование. Уроки России. 8 класс. В.Г.Петрович, Н.М.Петрович Москва, творческий центр 2009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5. Дидактические материалы История России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век. 8 класс Л.М.Ляшенко М.; «Дрофа» 2010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6. Контрольно-измерительные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материалы. История России: 8 класс СоставительК.В.Волкова. М.; «ВАКО» 1полугодие, 2 полугодие, 2010 год.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7. История нового времени 1800 – 1913 Рабочая тетрадь. 8 класс; А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Я. Юдовская, П.А.Баранов, Л.М.Ванюшина М., Просвещение 2014г.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8. Новая история Т</w:t>
      </w:r>
      <w:r w:rsidRPr="00596D38">
        <w:rPr>
          <w:rFonts w:ascii="Times New Roman" w:hAnsi="Times New Roman"/>
          <w:color w:val="000000"/>
          <w:sz w:val="28"/>
          <w:lang w:val="ru-RU"/>
        </w:rPr>
        <w:t>есты (по типу ЕГЭ) 8 класс А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>Я. Юдовская,Л.М.Ванюшина; Дрофа Москва 2012 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9. История Брянского края 8 класс. Алфёрова И.В., Блохин В.Ф., Попова М.М.,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Пчеленок А.В. Хрестоматия – учебно-методическое пособие для учителей школы. Брянск-2012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10. История </w:t>
      </w:r>
      <w:r w:rsidRPr="00596D38">
        <w:rPr>
          <w:rFonts w:ascii="Times New Roman" w:hAnsi="Times New Roman"/>
          <w:color w:val="000000"/>
          <w:sz w:val="28"/>
          <w:lang w:val="ru-RU"/>
        </w:rPr>
        <w:t>Брянского края 8-9 класс. Шинаков Е.А., Дубровский А.М., Крашенинников В.В. Книга для учителя. Брянск 2012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11. Электронное учебное изд. Династия Романовых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12. 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Электронное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учебное изд. Всеобщая история. 7-8 классы</w:t>
      </w:r>
      <w:r w:rsidRPr="00596D38">
        <w:rPr>
          <w:sz w:val="28"/>
          <w:lang w:val="ru-RU"/>
        </w:rPr>
        <w:br/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История 9 класс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1. Атласы: 1.. Атлас с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контурными картами и контрольными заданиями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олпаков С. В., Пономарев М. В., Рогожкин В. А. История России </w:t>
      </w:r>
      <w:r>
        <w:rPr>
          <w:rFonts w:ascii="Times New Roman" w:hAnsi="Times New Roman"/>
          <w:color w:val="000000"/>
          <w:sz w:val="28"/>
        </w:rPr>
        <w:t>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века. 9 класс М., «АСТ-Пресс Школа», 2014..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2. Мультимедиа: 1. История России: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DVD</w:t>
      </w:r>
      <w:r w:rsidRPr="00596D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96D38">
        <w:rPr>
          <w:rFonts w:ascii="Times New Roman" w:hAnsi="Times New Roman"/>
          <w:color w:val="000000"/>
          <w:sz w:val="28"/>
          <w:lang w:val="ru-RU"/>
        </w:rPr>
        <w:t>, 2009.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 Издатель: КлиоСофт; Разработчики: Антонова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Т.С., Харитонов А.Л., Данилов А.А., Косулина Л.Г. Мультимедийный обучающий курс.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3. Тесты по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века к учебнику А.А. Данилова, Л.Г. Косулиной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имонова Е.В. М., «Экзамен», 2012.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4. Новейшая история зарубежных стран. Сборник </w:t>
      </w:r>
      <w:r w:rsidRPr="00596D38">
        <w:rPr>
          <w:rFonts w:ascii="Times New Roman" w:hAnsi="Times New Roman"/>
          <w:color w:val="000000"/>
          <w:sz w:val="28"/>
          <w:lang w:val="ru-RU"/>
        </w:rPr>
        <w:t>тематических тестов. 9 класс. Кишенкова О.М., «Интеллект-Центр», 2012.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5. Е.Н.Сорокина: Поурочные планы. История России. Часть 1, 2. Волгоград 2009г.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6. Е.В.Симонова: Тесты по истории России 20- начало 21 века.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7. А.А.Данилов, Л.Г.Косулина: Поурочные разработки к учебнику «История России. 20 век»</w:t>
      </w:r>
      <w:proofErr w:type="gramStart"/>
      <w:r w:rsidRPr="00596D38">
        <w:rPr>
          <w:rFonts w:ascii="Times New Roman" w:hAnsi="Times New Roman"/>
          <w:color w:val="000000"/>
          <w:sz w:val="28"/>
          <w:lang w:val="ru-RU"/>
        </w:rPr>
        <w:t>.«</w:t>
      </w:r>
      <w:proofErr w:type="gramEnd"/>
      <w:r w:rsidRPr="00596D38">
        <w:rPr>
          <w:rFonts w:ascii="Times New Roman" w:hAnsi="Times New Roman"/>
          <w:color w:val="000000"/>
          <w:sz w:val="28"/>
          <w:lang w:val="ru-RU"/>
        </w:rPr>
        <w:t xml:space="preserve">Просвещение» 2010 г. 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8. Н.В.Загладин, Х.Т.Загладина, И.А.Ермакова: Новейшая история зарубежных стран. 20 век. Пособие для учителя.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9. Л.В.Жукова: Контрольные и пров</w:t>
      </w:r>
      <w:r w:rsidRPr="00596D38">
        <w:rPr>
          <w:rFonts w:ascii="Times New Roman" w:hAnsi="Times New Roman"/>
          <w:color w:val="000000"/>
          <w:sz w:val="28"/>
          <w:lang w:val="ru-RU"/>
        </w:rPr>
        <w:t>ерочные работы по истории. 5-9 классы. «Дрофа» 2010</w:t>
      </w:r>
      <w:r w:rsidRPr="00596D38">
        <w:rPr>
          <w:sz w:val="28"/>
          <w:lang w:val="ru-RU"/>
        </w:rPr>
        <w:br/>
      </w:r>
      <w:r w:rsidRPr="00596D38">
        <w:rPr>
          <w:sz w:val="28"/>
          <w:lang w:val="ru-RU"/>
        </w:rPr>
        <w:lastRenderedPageBreak/>
        <w:br/>
      </w:r>
      <w:bookmarkStart w:id="11" w:name="1cc6b14d-c379-4145-83ce-d61c41a33d45"/>
      <w:bookmarkEnd w:id="11"/>
      <w:r w:rsidRPr="00596D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479BB" w:rsidRPr="00596D38" w:rsidRDefault="003479BB">
      <w:pPr>
        <w:spacing w:after="0"/>
        <w:ind w:left="120"/>
        <w:rPr>
          <w:lang w:val="ru-RU"/>
        </w:rPr>
      </w:pPr>
    </w:p>
    <w:p w:rsidR="003479BB" w:rsidRPr="00596D38" w:rsidRDefault="00A15F92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5F92" w:rsidRPr="00596D38" w:rsidRDefault="00A15F92" w:rsidP="00596D38">
      <w:pPr>
        <w:spacing w:after="0" w:line="480" w:lineRule="auto"/>
        <w:ind w:left="120"/>
        <w:rPr>
          <w:lang w:val="ru-RU"/>
        </w:rPr>
      </w:pPr>
      <w:r w:rsidRPr="00596D38">
        <w:rPr>
          <w:rFonts w:ascii="Times New Roman" w:hAnsi="Times New Roman"/>
          <w:color w:val="000000"/>
          <w:sz w:val="28"/>
          <w:lang w:val="ru-RU"/>
        </w:rPr>
        <w:t>​</w:t>
      </w:r>
      <w:r w:rsidRPr="00596D38">
        <w:rPr>
          <w:rFonts w:ascii="Times New Roman" w:hAnsi="Times New Roman"/>
          <w:color w:val="333333"/>
          <w:sz w:val="28"/>
          <w:lang w:val="ru-RU"/>
        </w:rPr>
        <w:t>​‌</w:t>
      </w:r>
      <w:r w:rsidRPr="00596D38">
        <w:rPr>
          <w:rFonts w:ascii="Times New Roman" w:hAnsi="Times New Roman"/>
          <w:color w:val="000000"/>
          <w:sz w:val="28"/>
          <w:lang w:val="ru-RU"/>
        </w:rPr>
        <w:t>​​‌</w:t>
      </w:r>
      <w:r>
        <w:rPr>
          <w:rFonts w:ascii="Times New Roman" w:hAnsi="Times New Roman"/>
          <w:color w:val="000000"/>
          <w:sz w:val="28"/>
        </w:rPr>
        <w:t>https</w:t>
      </w:r>
      <w:r w:rsidRPr="00596D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6D38">
        <w:rPr>
          <w:sz w:val="28"/>
          <w:lang w:val="ru-RU"/>
        </w:rPr>
        <w:br/>
      </w:r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96D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6D38">
        <w:rPr>
          <w:sz w:val="28"/>
          <w:lang w:val="ru-RU"/>
        </w:rPr>
        <w:br/>
      </w:r>
      <w:bookmarkStart w:id="12" w:name="954910a6-450c-47a0-80e2-529fad0f6e94"/>
      <w:r w:rsidRPr="00596D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96D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96D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r w:rsidRPr="00596D38">
        <w:rPr>
          <w:rFonts w:ascii="Times New Roman" w:hAnsi="Times New Roman"/>
          <w:color w:val="333333"/>
          <w:sz w:val="28"/>
          <w:lang w:val="ru-RU"/>
        </w:rPr>
        <w:t>‌</w:t>
      </w:r>
      <w:r w:rsidRPr="00596D38">
        <w:rPr>
          <w:rFonts w:ascii="Times New Roman" w:hAnsi="Times New Roman"/>
          <w:color w:val="000000"/>
          <w:sz w:val="28"/>
          <w:lang w:val="ru-RU"/>
        </w:rPr>
        <w:t>​</w:t>
      </w:r>
      <w:bookmarkEnd w:id="9"/>
    </w:p>
    <w:sectPr w:rsidR="00A15F92" w:rsidRPr="00596D38" w:rsidSect="003479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E60"/>
    <w:multiLevelType w:val="multilevel"/>
    <w:tmpl w:val="97C03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6471B"/>
    <w:multiLevelType w:val="multilevel"/>
    <w:tmpl w:val="3652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A94CA0"/>
    <w:multiLevelType w:val="multilevel"/>
    <w:tmpl w:val="A992E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81E41"/>
    <w:multiLevelType w:val="multilevel"/>
    <w:tmpl w:val="9962D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44043"/>
    <w:multiLevelType w:val="multilevel"/>
    <w:tmpl w:val="10165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FF5B67"/>
    <w:multiLevelType w:val="multilevel"/>
    <w:tmpl w:val="A1EA3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722558"/>
    <w:multiLevelType w:val="multilevel"/>
    <w:tmpl w:val="D6062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8D10F7"/>
    <w:multiLevelType w:val="multilevel"/>
    <w:tmpl w:val="012C7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2321A0"/>
    <w:multiLevelType w:val="multilevel"/>
    <w:tmpl w:val="6F9AC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2927F0"/>
    <w:multiLevelType w:val="multilevel"/>
    <w:tmpl w:val="95CEA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A0E9A"/>
    <w:multiLevelType w:val="multilevel"/>
    <w:tmpl w:val="9BCC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73424A"/>
    <w:multiLevelType w:val="multilevel"/>
    <w:tmpl w:val="AEF81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131305"/>
    <w:multiLevelType w:val="multilevel"/>
    <w:tmpl w:val="CC9E6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D03EDC"/>
    <w:multiLevelType w:val="multilevel"/>
    <w:tmpl w:val="82624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C516F3"/>
    <w:multiLevelType w:val="multilevel"/>
    <w:tmpl w:val="5426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48633C"/>
    <w:multiLevelType w:val="multilevel"/>
    <w:tmpl w:val="90F6A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02686A"/>
    <w:multiLevelType w:val="multilevel"/>
    <w:tmpl w:val="03FEA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AE2F6B"/>
    <w:multiLevelType w:val="multilevel"/>
    <w:tmpl w:val="A61C2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9250F8"/>
    <w:multiLevelType w:val="multilevel"/>
    <w:tmpl w:val="F11A0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B232D3"/>
    <w:multiLevelType w:val="multilevel"/>
    <w:tmpl w:val="07721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F4030D"/>
    <w:multiLevelType w:val="multilevel"/>
    <w:tmpl w:val="7FBCD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E51816"/>
    <w:multiLevelType w:val="multilevel"/>
    <w:tmpl w:val="513CF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1B0745"/>
    <w:multiLevelType w:val="multilevel"/>
    <w:tmpl w:val="4816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4233D2"/>
    <w:multiLevelType w:val="multilevel"/>
    <w:tmpl w:val="8F5C3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3274C7"/>
    <w:multiLevelType w:val="multilevel"/>
    <w:tmpl w:val="968C1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A344BC"/>
    <w:multiLevelType w:val="multilevel"/>
    <w:tmpl w:val="56E64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136940"/>
    <w:multiLevelType w:val="multilevel"/>
    <w:tmpl w:val="2C307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25148E"/>
    <w:multiLevelType w:val="multilevel"/>
    <w:tmpl w:val="98C07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F005B6"/>
    <w:multiLevelType w:val="multilevel"/>
    <w:tmpl w:val="74544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9830DF"/>
    <w:multiLevelType w:val="multilevel"/>
    <w:tmpl w:val="1C506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636436"/>
    <w:multiLevelType w:val="multilevel"/>
    <w:tmpl w:val="56BAA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73D92"/>
    <w:multiLevelType w:val="multilevel"/>
    <w:tmpl w:val="B4F22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D6D6F"/>
    <w:multiLevelType w:val="multilevel"/>
    <w:tmpl w:val="1BD64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5265A5"/>
    <w:multiLevelType w:val="multilevel"/>
    <w:tmpl w:val="841ED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DF5249"/>
    <w:multiLevelType w:val="multilevel"/>
    <w:tmpl w:val="F8789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032052"/>
    <w:multiLevelType w:val="multilevel"/>
    <w:tmpl w:val="246C8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11209E"/>
    <w:multiLevelType w:val="multilevel"/>
    <w:tmpl w:val="165AD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AC4D60"/>
    <w:multiLevelType w:val="multilevel"/>
    <w:tmpl w:val="27705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36"/>
  </w:num>
  <w:num w:numId="5">
    <w:abstractNumId w:val="14"/>
  </w:num>
  <w:num w:numId="6">
    <w:abstractNumId w:val="5"/>
  </w:num>
  <w:num w:numId="7">
    <w:abstractNumId w:val="23"/>
  </w:num>
  <w:num w:numId="8">
    <w:abstractNumId w:val="9"/>
  </w:num>
  <w:num w:numId="9">
    <w:abstractNumId w:val="12"/>
  </w:num>
  <w:num w:numId="10">
    <w:abstractNumId w:val="32"/>
  </w:num>
  <w:num w:numId="11">
    <w:abstractNumId w:val="29"/>
  </w:num>
  <w:num w:numId="12">
    <w:abstractNumId w:val="15"/>
  </w:num>
  <w:num w:numId="13">
    <w:abstractNumId w:val="6"/>
  </w:num>
  <w:num w:numId="14">
    <w:abstractNumId w:val="31"/>
  </w:num>
  <w:num w:numId="15">
    <w:abstractNumId w:val="30"/>
  </w:num>
  <w:num w:numId="16">
    <w:abstractNumId w:val="22"/>
  </w:num>
  <w:num w:numId="17">
    <w:abstractNumId w:val="4"/>
  </w:num>
  <w:num w:numId="18">
    <w:abstractNumId w:val="16"/>
  </w:num>
  <w:num w:numId="19">
    <w:abstractNumId w:val="11"/>
  </w:num>
  <w:num w:numId="20">
    <w:abstractNumId w:val="17"/>
  </w:num>
  <w:num w:numId="21">
    <w:abstractNumId w:val="3"/>
  </w:num>
  <w:num w:numId="22">
    <w:abstractNumId w:val="25"/>
  </w:num>
  <w:num w:numId="23">
    <w:abstractNumId w:val="21"/>
  </w:num>
  <w:num w:numId="24">
    <w:abstractNumId w:val="26"/>
  </w:num>
  <w:num w:numId="25">
    <w:abstractNumId w:val="28"/>
  </w:num>
  <w:num w:numId="26">
    <w:abstractNumId w:val="37"/>
  </w:num>
  <w:num w:numId="27">
    <w:abstractNumId w:val="20"/>
  </w:num>
  <w:num w:numId="28">
    <w:abstractNumId w:val="10"/>
  </w:num>
  <w:num w:numId="29">
    <w:abstractNumId w:val="34"/>
  </w:num>
  <w:num w:numId="30">
    <w:abstractNumId w:val="27"/>
  </w:num>
  <w:num w:numId="31">
    <w:abstractNumId w:val="33"/>
  </w:num>
  <w:num w:numId="32">
    <w:abstractNumId w:val="35"/>
  </w:num>
  <w:num w:numId="33">
    <w:abstractNumId w:val="19"/>
  </w:num>
  <w:num w:numId="34">
    <w:abstractNumId w:val="13"/>
  </w:num>
  <w:num w:numId="35">
    <w:abstractNumId w:val="24"/>
  </w:num>
  <w:num w:numId="36">
    <w:abstractNumId w:val="8"/>
  </w:num>
  <w:num w:numId="37">
    <w:abstractNumId w:val="7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08"/>
  <w:characterSpacingControl w:val="doNotCompress"/>
  <w:compat/>
  <w:rsids>
    <w:rsidRoot w:val="003479BB"/>
    <w:rsid w:val="003479BB"/>
    <w:rsid w:val="00596D38"/>
    <w:rsid w:val="00A1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79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7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18374</Words>
  <Characters>104738</Characters>
  <Application>Microsoft Office Word</Application>
  <DocSecurity>0</DocSecurity>
  <Lines>872</Lines>
  <Paragraphs>245</Paragraphs>
  <ScaleCrop>false</ScaleCrop>
  <Company/>
  <LinksUpToDate>false</LinksUpToDate>
  <CharactersWithSpaces>122867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2023-12-13T09:44:00Z</dcterms:created>
  <dcterms:modified xsi:type="dcterms:W3CDTF">2023-12-13T09:44:00Z</dcterms:modified>
</cp:coreProperties>
</file>