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630053564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A93530" w:rsidRPr="00AF4E51" w:rsidRDefault="00A93530" w:rsidP="00A93530">
          <w:r>
            <w:rPr>
              <w:rFonts w:ascii="Times New Roman" w:eastAsia="Calibri" w:hAnsi="Times New Roman" w:cs="Times New Roman"/>
              <w:sz w:val="32"/>
              <w:szCs w:val="32"/>
            </w:rPr>
            <w:t xml:space="preserve">                                                                                       </w:t>
          </w:r>
        </w:p>
        <w:p w:rsidR="00A93530" w:rsidRDefault="00A93530" w:rsidP="00A93530">
          <w:pPr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EC2DBA">
            <w:rPr>
              <w:rFonts w:ascii="Times New Roman" w:eastAsia="Calibri" w:hAnsi="Times New Roman" w:cs="Times New Roman"/>
              <w:b/>
              <w:sz w:val="28"/>
              <w:szCs w:val="28"/>
            </w:rPr>
            <w:t>Тема урока</w:t>
          </w:r>
          <w:r w:rsidRPr="00EC2DBA">
            <w:rPr>
              <w:rFonts w:ascii="Times New Roman" w:eastAsia="Calibri" w:hAnsi="Times New Roman" w:cs="Times New Roman"/>
              <w:sz w:val="28"/>
              <w:szCs w:val="28"/>
            </w:rPr>
            <w:t xml:space="preserve">: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 xml:space="preserve">  </w:t>
          </w:r>
          <w:r w:rsidRPr="00955703">
            <w:rPr>
              <w:rFonts w:ascii="Times New Roman" w:eastAsia="Calibri" w:hAnsi="Times New Roman" w:cs="Times New Roman"/>
              <w:sz w:val="28"/>
              <w:szCs w:val="28"/>
            </w:rPr>
            <w:t>« Космический пейзаж.  Быть может, вся природа – мозаика цветов».</w:t>
          </w:r>
        </w:p>
        <w:p w:rsidR="00A93530" w:rsidRDefault="00A93530" w:rsidP="00A935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813E4A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Ход урока</w:t>
          </w: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.</w:t>
          </w:r>
        </w:p>
        <w:p w:rsidR="00A93530" w:rsidRDefault="00A93530" w:rsidP="00A93530">
          <w:pPr>
            <w:spacing w:after="0"/>
            <w:jc w:val="both"/>
          </w:pPr>
        </w:p>
        <w:p w:rsidR="00A93530" w:rsidRPr="00C25A5E" w:rsidRDefault="00A93530" w:rsidP="00A93530">
          <w:pPr>
            <w:pStyle w:val="a8"/>
            <w:numPr>
              <w:ilvl w:val="0"/>
              <w:numId w:val="1"/>
            </w:numPr>
            <w:spacing w:after="0"/>
            <w:ind w:left="1134" w:hanging="425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C25A5E">
            <w:rPr>
              <w:rFonts w:ascii="Times New Roman" w:hAnsi="Times New Roman" w:cs="Times New Roman"/>
              <w:b/>
              <w:sz w:val="28"/>
              <w:szCs w:val="28"/>
            </w:rPr>
            <w:t>Организационная часть.</w:t>
          </w:r>
        </w:p>
        <w:p w:rsidR="00A93530" w:rsidRPr="00C25A5E" w:rsidRDefault="00A93530" w:rsidP="00A93530">
          <w:pPr>
            <w:pStyle w:val="a8"/>
            <w:spacing w:after="0"/>
            <w:ind w:left="108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25A5E">
            <w:rPr>
              <w:rFonts w:ascii="Times New Roman" w:hAnsi="Times New Roman" w:cs="Times New Roman"/>
              <w:sz w:val="28"/>
              <w:szCs w:val="28"/>
            </w:rPr>
            <w:t>Музыкальное приветствие.</w:t>
          </w:r>
        </w:p>
        <w:p w:rsidR="00A93530" w:rsidRPr="00C25A5E" w:rsidRDefault="00A93530" w:rsidP="00A93530">
          <w:pPr>
            <w:tabs>
              <w:tab w:val="left" w:pos="284"/>
            </w:tabs>
            <w:spacing w:after="0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    </w:t>
          </w:r>
          <w:r w:rsidRPr="00C25A5E">
            <w:rPr>
              <w:rFonts w:ascii="Times New Roman" w:hAnsi="Times New Roman" w:cs="Times New Roman"/>
              <w:b/>
              <w:sz w:val="28"/>
              <w:szCs w:val="28"/>
            </w:rPr>
            <w:t xml:space="preserve">II.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   </w:t>
          </w:r>
          <w:r w:rsidRPr="00C25A5E">
            <w:rPr>
              <w:rFonts w:ascii="Times New Roman" w:hAnsi="Times New Roman" w:cs="Times New Roman"/>
              <w:b/>
              <w:sz w:val="28"/>
              <w:szCs w:val="28"/>
            </w:rPr>
            <w:t>Основная часть.</w:t>
          </w:r>
        </w:p>
        <w:p w:rsidR="00A93530" w:rsidRPr="00ED50E2" w:rsidRDefault="00A93530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 w:rsidRPr="00ED50E2">
            <w:rPr>
              <w:rFonts w:ascii="Times New Roman" w:hAnsi="Times New Roman" w:cs="Times New Roman"/>
              <w:b/>
              <w:i/>
              <w:sz w:val="28"/>
              <w:szCs w:val="28"/>
            </w:rPr>
            <w:t>1. Актуализация знаний</w:t>
          </w:r>
        </w:p>
        <w:p w:rsidR="00A93530" w:rsidRDefault="001433FC" w:rsidP="001F663B">
          <w:pPr>
            <w:spacing w:after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 w:rsidR="00A93530">
            <w:rPr>
              <w:rFonts w:ascii="Times New Roman" w:hAnsi="Times New Roman" w:cs="Times New Roman"/>
              <w:sz w:val="28"/>
              <w:szCs w:val="28"/>
            </w:rPr>
            <w:t>Повторить основные моменты предыдущего урока. Назовите композитор</w:t>
          </w:r>
          <w:r w:rsidR="001F663B">
            <w:rPr>
              <w:rFonts w:ascii="Times New Roman" w:hAnsi="Times New Roman" w:cs="Times New Roman"/>
              <w:sz w:val="28"/>
              <w:szCs w:val="28"/>
            </w:rPr>
            <w:t>а</w:t>
          </w:r>
          <w:r w:rsidR="00A93530">
            <w:rPr>
              <w:rFonts w:ascii="Times New Roman" w:hAnsi="Times New Roman" w:cs="Times New Roman"/>
              <w:sz w:val="28"/>
              <w:szCs w:val="28"/>
            </w:rPr>
            <w:t xml:space="preserve">, </w:t>
          </w:r>
          <w:proofErr w:type="gramStart"/>
          <w:r w:rsidR="00A93530">
            <w:rPr>
              <w:rFonts w:ascii="Times New Roman" w:hAnsi="Times New Roman" w:cs="Times New Roman"/>
              <w:sz w:val="28"/>
              <w:szCs w:val="28"/>
            </w:rPr>
            <w:t>о</w:t>
          </w:r>
          <w:proofErr w:type="gramEnd"/>
          <w:r w:rsidR="00A9353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gramStart"/>
          <w:r w:rsidR="00A93530">
            <w:rPr>
              <w:rFonts w:ascii="Times New Roman" w:hAnsi="Times New Roman" w:cs="Times New Roman"/>
              <w:sz w:val="28"/>
              <w:szCs w:val="28"/>
            </w:rPr>
            <w:t>которы</w:t>
          </w:r>
          <w:r w:rsidR="001F663B">
            <w:rPr>
              <w:rFonts w:ascii="Times New Roman" w:hAnsi="Times New Roman" w:cs="Times New Roman"/>
              <w:sz w:val="28"/>
              <w:szCs w:val="28"/>
            </w:rPr>
            <w:t>м</w:t>
          </w:r>
          <w:proofErr w:type="gramEnd"/>
          <w:r w:rsidR="00A93530">
            <w:rPr>
              <w:rFonts w:ascii="Times New Roman" w:hAnsi="Times New Roman" w:cs="Times New Roman"/>
              <w:sz w:val="28"/>
              <w:szCs w:val="28"/>
            </w:rPr>
            <w:t xml:space="preserve"> шла речь</w:t>
          </w:r>
          <w:r w:rsidR="00A93530" w:rsidRPr="00A63C86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A93530">
            <w:rPr>
              <w:rFonts w:ascii="Times New Roman" w:hAnsi="Times New Roman" w:cs="Times New Roman"/>
              <w:sz w:val="28"/>
              <w:szCs w:val="28"/>
            </w:rPr>
            <w:t xml:space="preserve">на прошлом уроке? </w:t>
          </w:r>
          <w:r w:rsidR="00A93530" w:rsidRPr="00144768">
            <w:rPr>
              <w:rFonts w:ascii="Times New Roman" w:hAnsi="Times New Roman" w:cs="Times New Roman"/>
              <w:i/>
              <w:sz w:val="28"/>
              <w:szCs w:val="28"/>
            </w:rPr>
            <w:t>(</w:t>
          </w:r>
          <w:r w:rsidR="00027C0B">
            <w:rPr>
              <w:rFonts w:ascii="Times New Roman" w:hAnsi="Times New Roman" w:cs="Times New Roman"/>
              <w:i/>
              <w:sz w:val="28"/>
              <w:szCs w:val="28"/>
            </w:rPr>
            <w:t>Георгий Свиридов</w:t>
          </w:r>
          <w:r w:rsidR="00A93530" w:rsidRPr="00144768">
            <w:rPr>
              <w:rFonts w:ascii="Times New Roman" w:hAnsi="Times New Roman" w:cs="Times New Roman"/>
              <w:i/>
              <w:sz w:val="28"/>
              <w:szCs w:val="28"/>
            </w:rPr>
            <w:t>)</w:t>
          </w:r>
          <w:r w:rsidR="00A93530">
            <w:rPr>
              <w:rFonts w:ascii="Times New Roman" w:hAnsi="Times New Roman" w:cs="Times New Roman"/>
              <w:i/>
              <w:sz w:val="28"/>
              <w:szCs w:val="28"/>
            </w:rPr>
            <w:t xml:space="preserve">. </w:t>
          </w:r>
          <w:r w:rsidR="00A93530">
            <w:rPr>
              <w:rFonts w:ascii="Times New Roman" w:hAnsi="Times New Roman" w:cs="Times New Roman"/>
              <w:sz w:val="28"/>
              <w:szCs w:val="28"/>
            </w:rPr>
            <w:t xml:space="preserve">Что такое </w:t>
          </w:r>
          <w:r w:rsidR="001F663B" w:rsidRPr="001F663B">
            <w:rPr>
              <w:rFonts w:ascii="Times New Roman" w:hAnsi="Times New Roman" w:cs="Times New Roman"/>
              <w:i/>
              <w:sz w:val="28"/>
              <w:szCs w:val="28"/>
            </w:rPr>
            <w:t>музыкальные иллюстрации</w:t>
          </w:r>
          <w:r w:rsidR="001F663B">
            <w:rPr>
              <w:rFonts w:ascii="Times New Roman" w:hAnsi="Times New Roman" w:cs="Times New Roman"/>
              <w:i/>
              <w:sz w:val="28"/>
              <w:szCs w:val="28"/>
            </w:rPr>
            <w:t xml:space="preserve"> к повести</w:t>
          </w:r>
          <w:r w:rsidR="00A93530">
            <w:rPr>
              <w:rFonts w:ascii="Times New Roman" w:hAnsi="Times New Roman" w:cs="Times New Roman"/>
              <w:sz w:val="28"/>
              <w:szCs w:val="28"/>
            </w:rPr>
            <w:t xml:space="preserve">? </w:t>
          </w:r>
          <w:r w:rsidR="00A93530" w:rsidRPr="008B5755">
            <w:rPr>
              <w:rFonts w:ascii="Times New Roman" w:hAnsi="Times New Roman" w:cs="Times New Roman"/>
              <w:i/>
              <w:sz w:val="28"/>
              <w:szCs w:val="28"/>
            </w:rPr>
            <w:t>(</w:t>
          </w:r>
          <w:r w:rsidR="001F663B">
            <w:rPr>
              <w:rFonts w:ascii="Times New Roman" w:hAnsi="Times New Roman" w:cs="Times New Roman"/>
              <w:i/>
              <w:sz w:val="28"/>
              <w:szCs w:val="28"/>
            </w:rPr>
            <w:t>Музыка</w:t>
          </w:r>
          <w:r w:rsidR="001F663B">
            <w:rPr>
              <w:rFonts w:ascii="Times New Roman" w:hAnsi="Times New Roman" w:cs="Times New Roman"/>
              <w:sz w:val="28"/>
              <w:szCs w:val="28"/>
            </w:rPr>
            <w:t xml:space="preserve"> рисует картины)</w:t>
          </w:r>
          <w:r w:rsidR="00A93530" w:rsidRPr="008B575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A93530">
            <w:rPr>
              <w:rFonts w:ascii="Times New Roman" w:hAnsi="Times New Roman" w:cs="Times New Roman"/>
              <w:sz w:val="28"/>
              <w:szCs w:val="28"/>
            </w:rPr>
            <w:t xml:space="preserve">Какие произведения мы слушали? </w:t>
          </w:r>
          <w:r w:rsidR="00A93530">
            <w:rPr>
              <w:rFonts w:ascii="Times New Roman" w:hAnsi="Times New Roman" w:cs="Times New Roman"/>
              <w:i/>
              <w:sz w:val="28"/>
              <w:szCs w:val="28"/>
            </w:rPr>
            <w:t>(Свиридов «</w:t>
          </w:r>
          <w:r w:rsidR="001F663B">
            <w:rPr>
              <w:rFonts w:ascii="Times New Roman" w:hAnsi="Times New Roman" w:cs="Times New Roman"/>
              <w:i/>
              <w:sz w:val="28"/>
              <w:szCs w:val="28"/>
            </w:rPr>
            <w:t>М</w:t>
          </w:r>
          <w:r w:rsidR="00A93530">
            <w:rPr>
              <w:rFonts w:ascii="Times New Roman" w:hAnsi="Times New Roman" w:cs="Times New Roman"/>
              <w:i/>
              <w:sz w:val="28"/>
              <w:szCs w:val="28"/>
            </w:rPr>
            <w:t>етель»</w:t>
          </w:r>
          <w:proofErr w:type="gramStart"/>
          <w:r w:rsidR="00A93530">
            <w:rPr>
              <w:rFonts w:ascii="Times New Roman" w:hAnsi="Times New Roman" w:cs="Times New Roman"/>
              <w:i/>
              <w:sz w:val="28"/>
              <w:szCs w:val="28"/>
            </w:rPr>
            <w:t>)</w:t>
          </w:r>
          <w:r w:rsidR="001F663B" w:rsidRPr="001F663B">
            <w:rPr>
              <w:rFonts w:ascii="Times New Roman" w:hAnsi="Times New Roman" w:cs="Times New Roman"/>
              <w:sz w:val="28"/>
              <w:szCs w:val="28"/>
            </w:rPr>
            <w:t>С</w:t>
          </w:r>
          <w:proofErr w:type="gramEnd"/>
          <w:r w:rsidR="001F663B" w:rsidRPr="001F663B">
            <w:rPr>
              <w:rFonts w:ascii="Times New Roman" w:hAnsi="Times New Roman" w:cs="Times New Roman"/>
              <w:sz w:val="28"/>
              <w:szCs w:val="28"/>
            </w:rPr>
            <w:t>колько пьес входит в цикл «Музыкальных иллюстраций к повести «Метель»?)</w:t>
          </w:r>
          <w:r w:rsidR="001F663B">
            <w:rPr>
              <w:rFonts w:ascii="Times New Roman" w:hAnsi="Times New Roman" w:cs="Times New Roman"/>
              <w:sz w:val="28"/>
              <w:szCs w:val="28"/>
            </w:rPr>
            <w:t xml:space="preserve"> (7).</w:t>
          </w:r>
        </w:p>
        <w:p w:rsidR="00A93530" w:rsidRDefault="00A93530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93530" w:rsidRDefault="00A93530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К. Бальмонт писал: </w:t>
          </w:r>
          <w:r w:rsidRPr="00317D35">
            <w:rPr>
              <w:rFonts w:ascii="Times New Roman" w:hAnsi="Times New Roman" w:cs="Times New Roman"/>
              <w:b/>
              <w:i/>
              <w:sz w:val="28"/>
              <w:szCs w:val="28"/>
            </w:rPr>
            <w:t>(Слайд</w:t>
          </w:r>
          <w:proofErr w:type="gramStart"/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  </w:t>
          </w:r>
          <w:r w:rsidRPr="00317D35">
            <w:rPr>
              <w:rFonts w:ascii="Times New Roman" w:hAnsi="Times New Roman" w:cs="Times New Roman"/>
              <w:b/>
              <w:i/>
              <w:sz w:val="28"/>
              <w:szCs w:val="28"/>
            </w:rPr>
            <w:t>)</w:t>
          </w:r>
          <w:proofErr w:type="gramEnd"/>
        </w:p>
        <w:p w:rsidR="00A93530" w:rsidRDefault="00A93530" w:rsidP="00A93530">
          <w:pPr>
            <w:spacing w:after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  </w:t>
          </w:r>
        </w:p>
        <w:p w:rsidR="00A93530" w:rsidRPr="008B5755" w:rsidRDefault="00A93530" w:rsidP="00A93530">
          <w:pPr>
            <w:spacing w:after="0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8B5755">
            <w:rPr>
              <w:rFonts w:ascii="Times New Roman" w:hAnsi="Times New Roman" w:cs="Times New Roman"/>
              <w:sz w:val="28"/>
              <w:szCs w:val="28"/>
            </w:rPr>
            <w:t>Мы видим, мы слышим,</w:t>
          </w:r>
        </w:p>
        <w:p w:rsidR="00A93530" w:rsidRPr="008B5755" w:rsidRDefault="00A93530" w:rsidP="00A93530">
          <w:pPr>
            <w:spacing w:after="0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8B5755">
            <w:rPr>
              <w:rFonts w:ascii="Times New Roman" w:hAnsi="Times New Roman" w:cs="Times New Roman"/>
              <w:sz w:val="28"/>
              <w:szCs w:val="28"/>
            </w:rPr>
            <w:t>Как светят нам солнца,</w:t>
          </w:r>
        </w:p>
        <w:p w:rsidR="00A93530" w:rsidRPr="008B5755" w:rsidRDefault="00A93530" w:rsidP="00A93530">
          <w:pPr>
            <w:spacing w:after="0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8B5755">
            <w:rPr>
              <w:rFonts w:ascii="Times New Roman" w:hAnsi="Times New Roman" w:cs="Times New Roman"/>
              <w:sz w:val="28"/>
              <w:szCs w:val="28"/>
            </w:rPr>
            <w:t>Как дышат нам блики</w:t>
          </w:r>
        </w:p>
        <w:p w:rsidR="00A93530" w:rsidRDefault="00A93530" w:rsidP="00A93530">
          <w:pPr>
            <w:spacing w:after="0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8B5755">
            <w:rPr>
              <w:rFonts w:ascii="Times New Roman" w:hAnsi="Times New Roman" w:cs="Times New Roman"/>
              <w:sz w:val="28"/>
              <w:szCs w:val="28"/>
            </w:rPr>
            <w:t>Нездешних миров.</w:t>
          </w:r>
        </w:p>
        <w:p w:rsidR="00A93530" w:rsidRDefault="00A93530" w:rsidP="00A93530">
          <w:pPr>
            <w:spacing w:after="0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(</w:t>
          </w:r>
          <w:r w:rsidRPr="00F93003">
            <w:rPr>
              <w:rFonts w:ascii="Times New Roman" w:hAnsi="Times New Roman" w:cs="Times New Roman"/>
              <w:i/>
              <w:sz w:val="28"/>
              <w:szCs w:val="28"/>
            </w:rPr>
            <w:t>на слайде картина Чюрлениса,</w:t>
          </w:r>
          <w:r>
            <w:rPr>
              <w:rFonts w:ascii="Times New Roman" w:hAnsi="Times New Roman" w:cs="Times New Roman"/>
              <w:i/>
              <w:sz w:val="28"/>
              <w:szCs w:val="28"/>
            </w:rPr>
            <w:t xml:space="preserve"> </w:t>
          </w:r>
          <w:r w:rsidRPr="00F93003">
            <w:rPr>
              <w:rFonts w:ascii="Times New Roman" w:hAnsi="Times New Roman" w:cs="Times New Roman"/>
              <w:i/>
              <w:sz w:val="28"/>
              <w:szCs w:val="28"/>
            </w:rPr>
            <w:t xml:space="preserve">звучит музыка </w:t>
          </w:r>
          <w:proofErr w:type="spellStart"/>
          <w:r w:rsidRPr="00F93003">
            <w:rPr>
              <w:rFonts w:ascii="Times New Roman" w:hAnsi="Times New Roman" w:cs="Times New Roman"/>
              <w:i/>
              <w:sz w:val="28"/>
              <w:szCs w:val="28"/>
            </w:rPr>
            <w:t>Айвза</w:t>
          </w:r>
          <w:proofErr w:type="spellEnd"/>
          <w:r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A93530" w:rsidRDefault="00A93530" w:rsidP="00A93530">
          <w:pPr>
            <w:spacing w:after="0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- Как вы думаете, о чем пойдет речь на сегодняшнем уроке.</w:t>
          </w:r>
        </w:p>
        <w:p w:rsidR="00A93530" w:rsidRDefault="00A93530" w:rsidP="00A93530">
          <w:pPr>
            <w:spacing w:after="0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- О космосе (</w:t>
          </w:r>
          <w:r w:rsidRPr="00F93003">
            <w:rPr>
              <w:rFonts w:ascii="Times New Roman" w:hAnsi="Times New Roman" w:cs="Times New Roman"/>
              <w:i/>
              <w:sz w:val="28"/>
              <w:szCs w:val="28"/>
            </w:rPr>
            <w:t>музыка и картины космоса</w:t>
          </w:r>
          <w:r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A93530" w:rsidRPr="00F93003" w:rsidRDefault="00A93530" w:rsidP="00A93530">
          <w:pPr>
            <w:spacing w:after="0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ED50E2">
            <w:rPr>
              <w:rFonts w:ascii="Times New Roman" w:hAnsi="Times New Roman" w:cs="Times New Roman"/>
              <w:b/>
              <w:i/>
              <w:sz w:val="28"/>
              <w:szCs w:val="28"/>
            </w:rPr>
            <w:t>2</w:t>
          </w:r>
          <w:r w:rsidRPr="00F93003">
            <w:rPr>
              <w:rFonts w:ascii="Times New Roman" w:hAnsi="Times New Roman" w:cs="Times New Roman"/>
              <w:b/>
              <w:i/>
              <w:sz w:val="28"/>
              <w:szCs w:val="28"/>
            </w:rPr>
            <w:t>. Формулирование темы урока.</w:t>
          </w:r>
          <w:r w:rsidRPr="00F93003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Pr="00F93003">
            <w:rPr>
              <w:rFonts w:ascii="Times New Roman" w:hAnsi="Times New Roman" w:cs="Times New Roman"/>
              <w:b/>
              <w:i/>
              <w:sz w:val="28"/>
              <w:szCs w:val="28"/>
            </w:rPr>
            <w:t>(Слайд</w:t>
          </w:r>
          <w:proofErr w:type="gramStart"/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 </w:t>
          </w:r>
          <w:r w:rsidRPr="00F93003">
            <w:rPr>
              <w:rFonts w:ascii="Times New Roman" w:hAnsi="Times New Roman" w:cs="Times New Roman"/>
              <w:b/>
              <w:i/>
              <w:sz w:val="28"/>
              <w:szCs w:val="28"/>
            </w:rPr>
            <w:t>)</w:t>
          </w:r>
          <w:proofErr w:type="gramEnd"/>
        </w:p>
        <w:p w:rsidR="00A93530" w:rsidRPr="00F93003" w:rsidRDefault="00A93530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 w:rsidRPr="00F93003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Pr="00F93003">
            <w:rPr>
              <w:rFonts w:ascii="Times New Roman" w:hAnsi="Times New Roman" w:cs="Times New Roman"/>
              <w:b/>
              <w:i/>
              <w:sz w:val="28"/>
              <w:szCs w:val="28"/>
            </w:rPr>
            <w:t>«Космический пейзаж. Быть может, вся природа – мозаика цветов».</w:t>
          </w:r>
        </w:p>
        <w:p w:rsidR="00A93530" w:rsidRPr="00F93003" w:rsidRDefault="00A93530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F93003">
            <w:rPr>
              <w:rFonts w:ascii="Times New Roman" w:hAnsi="Times New Roman" w:cs="Times New Roman"/>
              <w:b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t>.</w:t>
          </w:r>
          <w:r w:rsidRPr="00F93003">
            <w:rPr>
              <w:rFonts w:ascii="Times New Roman" w:hAnsi="Times New Roman" w:cs="Times New Roman"/>
              <w:b/>
              <w:sz w:val="28"/>
              <w:szCs w:val="28"/>
            </w:rPr>
            <w:t>Определите цель нашего урока.</w:t>
          </w:r>
          <w:r w:rsidRPr="00F93003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  <w:p w:rsidR="00A93530" w:rsidRDefault="00A93530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-прослушать музыку, посмотреть картины,</w:t>
          </w:r>
        </w:p>
        <w:p w:rsidR="00A93530" w:rsidRDefault="00A93530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-соотнести музыку с картиной</w:t>
          </w:r>
        </w:p>
        <w:p w:rsidR="00A93530" w:rsidRDefault="00A93530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-создать собственную картину, созвучную музыке.</w:t>
          </w:r>
        </w:p>
        <w:p w:rsidR="00A93530" w:rsidRDefault="00A93530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4.Прежде, чем приступим к уроку, </w:t>
          </w:r>
        </w:p>
        <w:p w:rsidR="00A93530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Мы разделимся на 3 группы, работать будем в группах:</w:t>
          </w:r>
        </w:p>
        <w:p w:rsidR="00E409E4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1.Горнак Андрей</w:t>
          </w:r>
        </w:p>
        <w:p w:rsidR="00E409E4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Посох Ольга</w:t>
          </w:r>
        </w:p>
        <w:p w:rsidR="00E409E4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proofErr w:type="spellStart"/>
          <w:r>
            <w:rPr>
              <w:rFonts w:ascii="Times New Roman" w:hAnsi="Times New Roman" w:cs="Times New Roman"/>
              <w:sz w:val="28"/>
              <w:szCs w:val="28"/>
            </w:rPr>
            <w:t>Смолева</w:t>
          </w:r>
          <w:proofErr w:type="spellEnd"/>
          <w:r>
            <w:rPr>
              <w:rFonts w:ascii="Times New Roman" w:hAnsi="Times New Roman" w:cs="Times New Roman"/>
              <w:sz w:val="28"/>
              <w:szCs w:val="28"/>
            </w:rPr>
            <w:t xml:space="preserve"> Наталья</w:t>
          </w:r>
        </w:p>
        <w:p w:rsidR="00E409E4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E409E4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2. </w:t>
          </w:r>
          <w:proofErr w:type="spellStart"/>
          <w:r>
            <w:rPr>
              <w:rFonts w:ascii="Times New Roman" w:hAnsi="Times New Roman" w:cs="Times New Roman"/>
              <w:sz w:val="28"/>
              <w:szCs w:val="28"/>
            </w:rPr>
            <w:t>Лаптиенко</w:t>
          </w:r>
          <w:proofErr w:type="spellEnd"/>
          <w:r>
            <w:rPr>
              <w:rFonts w:ascii="Times New Roman" w:hAnsi="Times New Roman" w:cs="Times New Roman"/>
              <w:sz w:val="28"/>
              <w:szCs w:val="28"/>
            </w:rPr>
            <w:t xml:space="preserve"> Юлия</w:t>
          </w:r>
        </w:p>
        <w:p w:rsidR="00E409E4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Дергачева Алена</w:t>
          </w:r>
        </w:p>
        <w:p w:rsidR="00E409E4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Паклина Валерия</w:t>
          </w:r>
        </w:p>
        <w:p w:rsidR="00E409E4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1433FC" w:rsidRDefault="001433FC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E409E4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lastRenderedPageBreak/>
            <w:t>3.Давыдов Денис</w:t>
          </w:r>
        </w:p>
        <w:p w:rsidR="00E409E4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Третьякова Алена</w:t>
          </w:r>
        </w:p>
        <w:p w:rsidR="00E409E4" w:rsidRDefault="00E409E4" w:rsidP="00A9353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proofErr w:type="spellStart"/>
          <w:r>
            <w:rPr>
              <w:rFonts w:ascii="Times New Roman" w:hAnsi="Times New Roman" w:cs="Times New Roman"/>
              <w:sz w:val="28"/>
              <w:szCs w:val="28"/>
            </w:rPr>
            <w:t>Ховрич</w:t>
          </w:r>
          <w:proofErr w:type="spellEnd"/>
          <w:r>
            <w:rPr>
              <w:rFonts w:ascii="Times New Roman" w:hAnsi="Times New Roman" w:cs="Times New Roman"/>
              <w:sz w:val="28"/>
              <w:szCs w:val="28"/>
            </w:rPr>
            <w:t xml:space="preserve"> Екатерина</w:t>
          </w:r>
        </w:p>
        <w:p w:rsidR="00A93530" w:rsidRDefault="00E409E4" w:rsidP="00FE70D9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А сейчас обговорим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критерии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по которым оценим свою деятельность  (</w:t>
          </w:r>
          <w:r w:rsidRPr="00F93003">
            <w:rPr>
              <w:rFonts w:ascii="Times New Roman" w:hAnsi="Times New Roman" w:cs="Times New Roman"/>
              <w:i/>
              <w:sz w:val="28"/>
              <w:szCs w:val="28"/>
            </w:rPr>
            <w:t>раздать карточки –</w:t>
          </w:r>
          <w:r>
            <w:rPr>
              <w:rFonts w:ascii="Times New Roman" w:hAnsi="Times New Roman" w:cs="Times New Roman"/>
              <w:i/>
              <w:sz w:val="28"/>
              <w:szCs w:val="28"/>
            </w:rPr>
            <w:t xml:space="preserve"> </w:t>
          </w:r>
          <w:r w:rsidRPr="00F93003">
            <w:rPr>
              <w:rFonts w:ascii="Times New Roman" w:hAnsi="Times New Roman" w:cs="Times New Roman"/>
              <w:i/>
              <w:sz w:val="28"/>
              <w:szCs w:val="28"/>
            </w:rPr>
            <w:t>критерии</w:t>
          </w:r>
          <w:r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946CBC" w:rsidRDefault="00946CBC" w:rsidP="00964D7C">
          <w:pPr>
            <w:pStyle w:val="a8"/>
            <w:numPr>
              <w:ilvl w:val="0"/>
              <w:numId w:val="8"/>
            </w:numPr>
            <w:spacing w:after="0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 w:rsidRPr="00964D7C">
            <w:rPr>
              <w:rFonts w:ascii="Times New Roman" w:hAnsi="Times New Roman" w:cs="Times New Roman"/>
              <w:b/>
              <w:i/>
              <w:sz w:val="28"/>
              <w:szCs w:val="28"/>
            </w:rPr>
            <w:t>Работа над новым материалом.</w:t>
          </w:r>
        </w:p>
        <w:p w:rsidR="00451E0C" w:rsidRPr="00B37963" w:rsidRDefault="007A1895" w:rsidP="00451E0C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A1895">
            <w:rPr>
              <w:rFonts w:ascii="Times New Roman" w:hAnsi="Times New Roman" w:cs="Times New Roman"/>
              <w:sz w:val="28"/>
              <w:szCs w:val="28"/>
            </w:rPr>
            <w:t>Человека всегда влекло к себе небо, загадочные дали космоса, Вселенной. Уже в древности русский народ мечтал о полётах, и поэтому в сказках возникли образы</w:t>
          </w:r>
        </w:p>
        <w:p w:rsidR="007A1895" w:rsidRDefault="00451E0C" w:rsidP="00451E0C">
          <w:pPr>
            <w:spacing w:after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11ED9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(Слайд</w:t>
          </w:r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</w:t>
          </w:r>
          <w:proofErr w:type="gramStart"/>
          <w:r w:rsidRPr="00D11ED9">
            <w:rPr>
              <w:rFonts w:ascii="Times New Roman" w:hAnsi="Times New Roman" w:cs="Times New Roman"/>
              <w:b/>
              <w:i/>
              <w:sz w:val="28"/>
              <w:szCs w:val="28"/>
            </w:rPr>
            <w:t>)</w:t>
          </w:r>
          <w:r>
            <w:rPr>
              <w:rFonts w:ascii="Times New Roman" w:hAnsi="Times New Roman" w:cs="Times New Roman"/>
              <w:sz w:val="28"/>
              <w:szCs w:val="28"/>
            </w:rPr>
            <w:t>Б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>абы-Яги в летающей ступе, Ивана-царевича на самолете, Иванушки-дурачка, скачущего на Коньке-Горбунке по воздуху.</w:t>
          </w:r>
        </w:p>
        <w:p w:rsidR="00451E0C" w:rsidRDefault="00451E0C" w:rsidP="007A1895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51E0C">
            <w:rPr>
              <w:rFonts w:ascii="Times New Roman" w:hAnsi="Times New Roman" w:cs="Times New Roman"/>
              <w:sz w:val="28"/>
              <w:szCs w:val="28"/>
            </w:rPr>
            <w:t>О полётах на другие планеты</w:t>
          </w:r>
          <w:proofErr w:type="gramStart"/>
          <w:r w:rsidRPr="00451E0C">
            <w:rPr>
              <w:rFonts w:ascii="Times New Roman" w:hAnsi="Times New Roman" w:cs="Times New Roman"/>
              <w:sz w:val="28"/>
              <w:szCs w:val="28"/>
            </w:rPr>
            <w:t xml:space="preserve"> ,</w:t>
          </w:r>
          <w:proofErr w:type="gramEnd"/>
          <w:r w:rsidRPr="00451E0C">
            <w:rPr>
              <w:rFonts w:ascii="Times New Roman" w:hAnsi="Times New Roman" w:cs="Times New Roman"/>
              <w:sz w:val="28"/>
              <w:szCs w:val="28"/>
            </w:rPr>
            <w:t xml:space="preserve"> пришельцах, космических воинах р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ассказывали писатели – фантасты </w:t>
          </w:r>
          <w:r w:rsidR="00766A1E" w:rsidRPr="00D11ED9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(Слайд</w:t>
          </w:r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</w:t>
          </w:r>
          <w:r w:rsidR="00766A1E" w:rsidRPr="00D11ED9">
            <w:rPr>
              <w:rFonts w:ascii="Times New Roman" w:hAnsi="Times New Roman" w:cs="Times New Roman"/>
              <w:b/>
              <w:i/>
              <w:sz w:val="28"/>
              <w:szCs w:val="28"/>
            </w:rPr>
            <w:t>)</w:t>
          </w:r>
          <w:r w:rsidR="001433FC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</w:t>
          </w:r>
          <w:bookmarkStart w:id="0" w:name="_GoBack"/>
          <w:bookmarkEnd w:id="0"/>
          <w:r>
            <w:rPr>
              <w:rFonts w:ascii="Times New Roman" w:hAnsi="Times New Roman" w:cs="Times New Roman"/>
              <w:sz w:val="28"/>
              <w:szCs w:val="28"/>
            </w:rPr>
            <w:t>Ж. Верн, Герберт Уэльс, Александр Беляев, Иван Ефремов и другие.</w:t>
          </w:r>
        </w:p>
        <w:p w:rsidR="00766A1E" w:rsidRDefault="00766A1E" w:rsidP="00027C0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11ED9">
            <w:rPr>
              <w:rFonts w:ascii="Times New Roman" w:hAnsi="Times New Roman" w:cs="Times New Roman"/>
              <w:b/>
              <w:i/>
              <w:sz w:val="28"/>
              <w:szCs w:val="28"/>
            </w:rPr>
            <w:t>(Слайд</w:t>
          </w:r>
          <w:proofErr w:type="gramStart"/>
          <w:r w:rsidRPr="00D11ED9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</w:t>
          </w:r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)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>12 апреля 1961 года был запущен первый космический корабль с летчиком-космонавтом Юрием Гагариным.</w:t>
          </w:r>
        </w:p>
        <w:p w:rsidR="00DE1450" w:rsidRPr="00DE1450" w:rsidRDefault="00DE1450" w:rsidP="00DE1450">
          <w:pPr>
            <w:spacing w:after="0"/>
            <w:ind w:firstLine="709"/>
            <w:jc w:val="center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 w:rsidRPr="00DE1450">
            <w:rPr>
              <w:rFonts w:ascii="Times New Roman" w:hAnsi="Times New Roman" w:cs="Times New Roman"/>
              <w:b/>
              <w:i/>
              <w:sz w:val="28"/>
              <w:szCs w:val="28"/>
            </w:rPr>
            <w:t>О Юрии Алексеевиче  Гагарине нам расскажет…….</w:t>
          </w:r>
        </w:p>
        <w:p w:rsidR="004467DC" w:rsidRDefault="004467DC" w:rsidP="004467DC">
          <w:pPr>
            <w:spacing w:after="0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</w:p>
        <w:p w:rsidR="007A1895" w:rsidRDefault="00946CBC" w:rsidP="007A1895">
          <w:pPr>
            <w:spacing w:after="0"/>
            <w:ind w:left="34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A1895">
            <w:rPr>
              <w:rFonts w:ascii="Times New Roman" w:hAnsi="Times New Roman" w:cs="Times New Roman"/>
              <w:b/>
              <w:i/>
              <w:sz w:val="28"/>
              <w:szCs w:val="28"/>
            </w:rPr>
            <w:t>Задание 1</w:t>
          </w:r>
          <w:r w:rsidR="00E56981" w:rsidRPr="007A1895">
            <w:rPr>
              <w:rFonts w:ascii="Times New Roman" w:hAnsi="Times New Roman" w:cs="Times New Roman"/>
              <w:b/>
              <w:i/>
              <w:sz w:val="28"/>
              <w:szCs w:val="28"/>
            </w:rPr>
            <w:tab/>
          </w:r>
          <w:r w:rsidR="007A1895" w:rsidRPr="00DE1450">
            <w:rPr>
              <w:rFonts w:ascii="Times New Roman" w:hAnsi="Times New Roman" w:cs="Times New Roman"/>
              <w:i/>
              <w:sz w:val="28"/>
              <w:szCs w:val="28"/>
            </w:rPr>
            <w:t>познакомиться с музыкой Чарльза Айвза «Космический пейзаж», анализирование произведения;</w:t>
          </w:r>
        </w:p>
        <w:p w:rsidR="004467DC" w:rsidRPr="004467DC" w:rsidRDefault="004467DC" w:rsidP="001433FC">
          <w:pPr>
            <w:spacing w:after="0"/>
            <w:ind w:left="34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Не только писатели, но и художники, и композиторы не оставались равнодушными</w:t>
          </w:r>
          <w:r w:rsidR="001433F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к красоте звездного неба.</w:t>
          </w:r>
        </w:p>
        <w:p w:rsidR="004467DC" w:rsidRPr="004467DC" w:rsidRDefault="004467DC" w:rsidP="004467DC">
          <w:pPr>
            <w:spacing w:after="0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 w:rsidRPr="004467DC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(Слайд </w:t>
          </w:r>
          <w:r>
            <w:rPr>
              <w:rFonts w:ascii="Times New Roman" w:hAnsi="Times New Roman" w:cs="Times New Roman"/>
              <w:b/>
              <w:i/>
              <w:sz w:val="28"/>
              <w:szCs w:val="28"/>
            </w:rPr>
            <w:t>1</w:t>
          </w:r>
          <w:proofErr w:type="gramStart"/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</w:t>
          </w:r>
          <w:r w:rsidRPr="004467DC">
            <w:rPr>
              <w:rFonts w:ascii="Times New Roman" w:hAnsi="Times New Roman" w:cs="Times New Roman"/>
              <w:b/>
              <w:i/>
              <w:sz w:val="28"/>
              <w:szCs w:val="28"/>
            </w:rPr>
            <w:t>)</w:t>
          </w:r>
          <w:proofErr w:type="gramEnd"/>
        </w:p>
        <w:p w:rsidR="002E3E4A" w:rsidRDefault="004467DC" w:rsidP="004467DC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467DC">
            <w:rPr>
              <w:rFonts w:ascii="Times New Roman" w:hAnsi="Times New Roman" w:cs="Times New Roman"/>
              <w:sz w:val="28"/>
              <w:szCs w:val="28"/>
            </w:rPr>
            <w:t>Чар</w:t>
          </w:r>
          <w:r>
            <w:rPr>
              <w:rFonts w:ascii="Times New Roman" w:hAnsi="Times New Roman" w:cs="Times New Roman"/>
              <w:sz w:val="28"/>
              <w:szCs w:val="28"/>
            </w:rPr>
            <w:t>лз Эдвард Айвз (</w:t>
          </w:r>
          <w:r w:rsidRPr="004467DC">
            <w:rPr>
              <w:rFonts w:ascii="Times New Roman" w:hAnsi="Times New Roman" w:cs="Times New Roman"/>
              <w:sz w:val="28"/>
              <w:szCs w:val="28"/>
            </w:rPr>
            <w:t>1874 –1954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)  </w:t>
          </w:r>
          <w:r w:rsidRPr="004467DC">
            <w:rPr>
              <w:rFonts w:ascii="Times New Roman" w:hAnsi="Times New Roman" w:cs="Times New Roman"/>
              <w:sz w:val="28"/>
              <w:szCs w:val="28"/>
            </w:rPr>
            <w:t>американский композитор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написал оркестровую пьесу, которую назвал  </w:t>
          </w:r>
          <w:r w:rsidRPr="004467DC">
            <w:rPr>
              <w:rFonts w:ascii="Times New Roman" w:hAnsi="Times New Roman" w:cs="Times New Roman"/>
              <w:sz w:val="28"/>
              <w:szCs w:val="28"/>
            </w:rPr>
            <w:t>«Космический пейзаж».</w:t>
          </w:r>
        </w:p>
        <w:p w:rsidR="00DE1450" w:rsidRDefault="00DE1450" w:rsidP="004467DC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Кто знает об этом композиторе?      …….. подготовила сообщение о нем</w:t>
          </w:r>
        </w:p>
        <w:p w:rsidR="00DE1450" w:rsidRDefault="00DE1450" w:rsidP="004467DC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DE1450" w:rsidRPr="00DE1450" w:rsidRDefault="00DE1450" w:rsidP="00DE1450">
          <w:pPr>
            <w:spacing w:after="0"/>
            <w:ind w:firstLine="709"/>
            <w:jc w:val="center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 w:rsidRPr="00DE1450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Сообщение о </w:t>
          </w:r>
          <w:proofErr w:type="spellStart"/>
          <w:r w:rsidRPr="00DE1450">
            <w:rPr>
              <w:rFonts w:ascii="Times New Roman" w:hAnsi="Times New Roman" w:cs="Times New Roman"/>
              <w:b/>
              <w:i/>
              <w:sz w:val="28"/>
              <w:szCs w:val="28"/>
            </w:rPr>
            <w:t>Айвзе</w:t>
          </w:r>
          <w:proofErr w:type="spellEnd"/>
        </w:p>
        <w:p w:rsidR="00A93530" w:rsidRDefault="004467DC" w:rsidP="00D11ED9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Давайте послушаем и поделимся впечатлениями о музыке.</w:t>
          </w:r>
        </w:p>
        <w:p w:rsidR="004467DC" w:rsidRPr="004467DC" w:rsidRDefault="004467DC" w:rsidP="00D11ED9">
          <w:pPr>
            <w:spacing w:after="0"/>
            <w:ind w:firstLine="709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 w:rsidRPr="004467DC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Слушание «Космический пейзаж» </w:t>
          </w:r>
          <w:r w:rsidR="005255DF">
            <w:rPr>
              <w:rFonts w:ascii="Times New Roman" w:hAnsi="Times New Roman" w:cs="Times New Roman"/>
              <w:b/>
              <w:i/>
              <w:sz w:val="28"/>
              <w:szCs w:val="28"/>
            </w:rPr>
            <w:t>Ч</w:t>
          </w:r>
          <w:r w:rsidRPr="004467DC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. Айвза. </w:t>
          </w:r>
        </w:p>
        <w:p w:rsidR="004467DC" w:rsidRDefault="004467DC" w:rsidP="00E409E4">
          <w:pPr>
            <w:spacing w:after="0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- Сколько образов создал композитор в своем произведении? Каковы они?</w:t>
          </w:r>
          <w:r w:rsidR="00E409E4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409E4" w:rsidRPr="00E409E4">
            <w:rPr>
              <w:rFonts w:ascii="Times New Roman" w:hAnsi="Times New Roman" w:cs="Times New Roman"/>
              <w:b/>
              <w:i/>
              <w:sz w:val="28"/>
              <w:szCs w:val="28"/>
            </w:rPr>
            <w:t>(обсуждение в группах)</w:t>
          </w:r>
        </w:p>
        <w:p w:rsidR="004467DC" w:rsidRPr="00C66622" w:rsidRDefault="004467DC" w:rsidP="00D11ED9">
          <w:pPr>
            <w:spacing w:after="0"/>
            <w:ind w:firstLine="709"/>
            <w:jc w:val="both"/>
            <w:rPr>
              <w:rFonts w:ascii="Times New Roman" w:hAnsi="Times New Roman" w:cs="Times New Roman"/>
              <w:i/>
              <w:sz w:val="28"/>
              <w:szCs w:val="28"/>
            </w:rPr>
          </w:pPr>
          <w:r w:rsidRPr="004467DC">
            <w:rPr>
              <w:rFonts w:ascii="Times New Roman" w:hAnsi="Times New Roman" w:cs="Times New Roman"/>
              <w:i/>
              <w:sz w:val="28"/>
              <w:szCs w:val="28"/>
            </w:rPr>
            <w:t>(Ответы уч-ся)</w:t>
          </w:r>
          <w:r w:rsidR="00E409E4">
            <w:rPr>
              <w:rFonts w:ascii="Times New Roman" w:hAnsi="Times New Roman" w:cs="Times New Roman"/>
              <w:i/>
              <w:sz w:val="28"/>
              <w:szCs w:val="28"/>
            </w:rPr>
            <w:t xml:space="preserve"> </w:t>
          </w:r>
          <w:r w:rsidRPr="00C66622">
            <w:rPr>
              <w:rFonts w:ascii="Times New Roman" w:hAnsi="Times New Roman" w:cs="Times New Roman"/>
              <w:i/>
              <w:sz w:val="28"/>
              <w:szCs w:val="28"/>
            </w:rPr>
            <w:t>Два образа. Один гордый, величавый, свободный образ человека с высокими нравственными принципами, словно парящего над обыденной жизнью</w:t>
          </w:r>
          <w:r w:rsidR="00C66622" w:rsidRPr="00C66622">
            <w:rPr>
              <w:rFonts w:ascii="Times New Roman" w:hAnsi="Times New Roman" w:cs="Times New Roman"/>
              <w:i/>
              <w:sz w:val="28"/>
              <w:szCs w:val="28"/>
            </w:rPr>
            <w:t>, а второй образ контрастен первому. Образ людей суетливых, нервозных, неуравновешенных.</w:t>
          </w:r>
        </w:p>
        <w:p w:rsidR="00C66622" w:rsidRDefault="00C66622" w:rsidP="00D11ED9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C66622" w:rsidRDefault="00C66622" w:rsidP="00D11ED9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-Какие средства музыкальной выразительности использовал композитор?</w:t>
          </w:r>
        </w:p>
        <w:p w:rsidR="00C66622" w:rsidRPr="004467DC" w:rsidRDefault="00C66622" w:rsidP="00D11ED9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467DC">
            <w:rPr>
              <w:rFonts w:ascii="Times New Roman" w:hAnsi="Times New Roman" w:cs="Times New Roman"/>
              <w:i/>
              <w:sz w:val="28"/>
              <w:szCs w:val="28"/>
            </w:rPr>
            <w:t>(Ответы уч-ся)</w:t>
          </w:r>
          <w:r>
            <w:rPr>
              <w:rFonts w:ascii="Times New Roman" w:hAnsi="Times New Roman" w:cs="Times New Roman"/>
              <w:i/>
              <w:sz w:val="28"/>
              <w:szCs w:val="28"/>
            </w:rPr>
            <w:t xml:space="preserve"> Первый образ создает звучание струнных инструментов, в медленном темпе. А второй образ – звучание духовых деревянных инструментов, в </w:t>
          </w:r>
          <w:r>
            <w:rPr>
              <w:rFonts w:ascii="Times New Roman" w:hAnsi="Times New Roman" w:cs="Times New Roman"/>
              <w:i/>
              <w:sz w:val="28"/>
              <w:szCs w:val="28"/>
            </w:rPr>
            <w:lastRenderedPageBreak/>
            <w:t>быстром темпе, как бы вторгаются в музыку струнных и стараются помешать резким ритмом и громкой динамикой.</w:t>
          </w:r>
        </w:p>
        <w:p w:rsidR="00F546B5" w:rsidRDefault="00F546B5" w:rsidP="004467DC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06779D" w:rsidRDefault="00AF4E51" w:rsidP="000004B0">
          <w:pPr>
            <w:spacing w:after="0"/>
            <w:ind w:firstLine="709"/>
            <w:jc w:val="both"/>
            <w:rPr>
              <w:rFonts w:ascii="Times New Roman" w:hAnsi="Times New Roman" w:cs="Times New Roman"/>
              <w:i/>
              <w:sz w:val="28"/>
              <w:szCs w:val="28"/>
            </w:rPr>
          </w:pPr>
          <w:r>
            <w:rPr>
              <w:rFonts w:ascii="Times New Roman" w:hAnsi="Times New Roman" w:cs="Times New Roman"/>
              <w:i/>
              <w:sz w:val="28"/>
              <w:szCs w:val="28"/>
            </w:rPr>
            <w:t>А какие  художественные образы возникли у вас при прослушивании этого произведения? Представьте себе, что вы стоите у мольберта, в руке кисти и краски, какие краски соответствуют музыкальному образу</w:t>
          </w:r>
          <w:proofErr w:type="gramStart"/>
          <w:r>
            <w:rPr>
              <w:rFonts w:ascii="Times New Roman" w:hAnsi="Times New Roman" w:cs="Times New Roman"/>
              <w:i/>
              <w:sz w:val="28"/>
              <w:szCs w:val="28"/>
            </w:rPr>
            <w:t xml:space="preserve"> ?</w:t>
          </w:r>
          <w:proofErr w:type="gramEnd"/>
          <w:r>
            <w:rPr>
              <w:rFonts w:ascii="Times New Roman" w:hAnsi="Times New Roman" w:cs="Times New Roman"/>
              <w:i/>
              <w:sz w:val="28"/>
              <w:szCs w:val="28"/>
            </w:rPr>
            <w:t xml:space="preserve"> (ответы)</w:t>
          </w:r>
          <w:r w:rsidR="0006779D" w:rsidRPr="0006779D">
            <w:rPr>
              <w:rFonts w:ascii="Times New Roman" w:hAnsi="Times New Roman" w:cs="Times New Roman"/>
              <w:i/>
              <w:sz w:val="28"/>
              <w:szCs w:val="28"/>
            </w:rPr>
            <w:t xml:space="preserve"> </w:t>
          </w:r>
        </w:p>
        <w:p w:rsidR="00AF4E51" w:rsidRDefault="0006779D" w:rsidP="0006779D">
          <w:pPr>
            <w:spacing w:after="0"/>
            <w:ind w:firstLine="709"/>
            <w:jc w:val="center"/>
            <w:rPr>
              <w:rFonts w:ascii="Times New Roman" w:hAnsi="Times New Roman" w:cs="Times New Roman"/>
              <w:i/>
              <w:sz w:val="28"/>
              <w:szCs w:val="28"/>
            </w:rPr>
          </w:pPr>
          <w:r w:rsidRPr="0006779D">
            <w:rPr>
              <w:rFonts w:ascii="Times New Roman" w:hAnsi="Times New Roman" w:cs="Times New Roman"/>
              <w:i/>
              <w:sz w:val="28"/>
              <w:szCs w:val="28"/>
            </w:rPr>
            <w:t>-оценивание</w:t>
          </w:r>
        </w:p>
        <w:p w:rsidR="00DE0E5D" w:rsidRDefault="00DE0E5D" w:rsidP="000004B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467DC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(Слайд </w:t>
          </w:r>
          <w:r>
            <w:rPr>
              <w:rFonts w:ascii="Times New Roman" w:hAnsi="Times New Roman" w:cs="Times New Roman"/>
              <w:b/>
              <w:i/>
              <w:sz w:val="28"/>
              <w:szCs w:val="28"/>
            </w:rPr>
            <w:t>1</w:t>
          </w:r>
          <w:proofErr w:type="gramStart"/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</w:t>
          </w:r>
          <w:r w:rsidRPr="004467DC">
            <w:rPr>
              <w:rFonts w:ascii="Times New Roman" w:hAnsi="Times New Roman" w:cs="Times New Roman"/>
              <w:b/>
              <w:i/>
              <w:sz w:val="28"/>
              <w:szCs w:val="28"/>
            </w:rPr>
            <w:t>)</w:t>
          </w:r>
          <w:proofErr w:type="gramEnd"/>
        </w:p>
        <w:p w:rsidR="00E115BD" w:rsidRPr="000004B0" w:rsidRDefault="000004B0" w:rsidP="000004B0">
          <w:pPr>
            <w:spacing w:after="0"/>
            <w:ind w:firstLine="709"/>
            <w:jc w:val="both"/>
            <w:rPr>
              <w:rFonts w:ascii="Times New Roman" w:hAnsi="Times New Roman" w:cs="Times New Roman"/>
              <w:i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</w:t>
          </w:r>
          <w:r w:rsidR="005255DF">
            <w:rPr>
              <w:rFonts w:ascii="Times New Roman" w:hAnsi="Times New Roman" w:cs="Times New Roman"/>
              <w:sz w:val="28"/>
              <w:szCs w:val="28"/>
            </w:rPr>
            <w:t>б</w:t>
          </w:r>
          <w:r w:rsidR="005255DF" w:rsidRPr="005255DF">
            <w:rPr>
              <w:rFonts w:ascii="Times New Roman" w:hAnsi="Times New Roman" w:cs="Times New Roman"/>
              <w:sz w:val="28"/>
              <w:szCs w:val="28"/>
            </w:rPr>
            <w:t>ъясните смысл высказывания русского учё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ного и поэта </w:t>
          </w:r>
          <w:r w:rsidR="005255DF" w:rsidRPr="005255DF">
            <w:rPr>
              <w:rFonts w:ascii="Times New Roman" w:hAnsi="Times New Roman" w:cs="Times New Roman"/>
              <w:sz w:val="28"/>
              <w:szCs w:val="28"/>
            </w:rPr>
            <w:t xml:space="preserve">М.В Ломоносова: </w:t>
          </w:r>
        </w:p>
        <w:p w:rsidR="00E115BD" w:rsidRDefault="005255DF" w:rsidP="004467DC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255DF">
            <w:rPr>
              <w:rFonts w:ascii="Times New Roman" w:hAnsi="Times New Roman" w:cs="Times New Roman"/>
              <w:sz w:val="28"/>
              <w:szCs w:val="28"/>
            </w:rPr>
            <w:t>«Открылась бездна, звёзд полна</w:t>
          </w:r>
          <w:r w:rsidR="00E115BD"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:rsidR="00686F37" w:rsidRPr="00DE0E5D" w:rsidRDefault="005255DF" w:rsidP="00DE0E5D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255DF">
            <w:rPr>
              <w:rFonts w:ascii="Times New Roman" w:hAnsi="Times New Roman" w:cs="Times New Roman"/>
              <w:sz w:val="28"/>
              <w:szCs w:val="28"/>
            </w:rPr>
            <w:t>Звездам числа нет – бездне дна…»</w:t>
          </w:r>
        </w:p>
        <w:p w:rsidR="00DE0E5D" w:rsidRDefault="00AD6655" w:rsidP="00DE0E5D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D6655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Задание </w:t>
          </w:r>
          <w:r w:rsidR="00DE0E5D">
            <w:rPr>
              <w:rFonts w:ascii="Times New Roman" w:hAnsi="Times New Roman" w:cs="Times New Roman"/>
              <w:b/>
              <w:i/>
              <w:sz w:val="28"/>
              <w:szCs w:val="28"/>
            </w:rPr>
            <w:t>3</w:t>
          </w:r>
          <w:r w:rsidR="00DE0E5D" w:rsidRPr="00DE0E5D">
            <w:rPr>
              <w:rFonts w:ascii="Times New Roman" w:hAnsi="Times New Roman" w:cs="Times New Roman"/>
              <w:sz w:val="28"/>
              <w:szCs w:val="28"/>
            </w:rPr>
            <w:tab/>
            <w:t>знакомство с музыкой Э. Артемьева и анализирование произведения;</w:t>
          </w:r>
        </w:p>
        <w:p w:rsidR="00DE0E5D" w:rsidRDefault="007922D1" w:rsidP="00DE0E5D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11ED9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(Слайд </w:t>
          </w:r>
          <w:r>
            <w:rPr>
              <w:rFonts w:ascii="Times New Roman" w:hAnsi="Times New Roman" w:cs="Times New Roman"/>
              <w:b/>
              <w:i/>
              <w:sz w:val="28"/>
              <w:szCs w:val="28"/>
            </w:rPr>
            <w:t>1</w:t>
          </w:r>
          <w:proofErr w:type="gramStart"/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  </w:t>
          </w:r>
          <w:r w:rsidRPr="00D11ED9">
            <w:rPr>
              <w:rFonts w:ascii="Times New Roman" w:hAnsi="Times New Roman" w:cs="Times New Roman"/>
              <w:b/>
              <w:i/>
              <w:sz w:val="28"/>
              <w:szCs w:val="28"/>
            </w:rPr>
            <w:t>)</w:t>
          </w:r>
          <w:proofErr w:type="gramEnd"/>
        </w:p>
        <w:p w:rsidR="00DE0E5D" w:rsidRPr="00DE0E5D" w:rsidRDefault="00DE0E5D" w:rsidP="00DE0E5D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E0E5D">
            <w:rPr>
              <w:rFonts w:ascii="Times New Roman" w:hAnsi="Times New Roman" w:cs="Times New Roman"/>
              <w:sz w:val="28"/>
              <w:szCs w:val="28"/>
            </w:rPr>
            <w:t xml:space="preserve">Быть может, вся природа – мозаика цветов?                                                          </w:t>
          </w:r>
        </w:p>
        <w:p w:rsidR="00DE0E5D" w:rsidRPr="00DE0E5D" w:rsidRDefault="00DE0E5D" w:rsidP="00DE0E5D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E0E5D">
            <w:rPr>
              <w:rFonts w:ascii="Times New Roman" w:hAnsi="Times New Roman" w:cs="Times New Roman"/>
              <w:sz w:val="28"/>
              <w:szCs w:val="28"/>
            </w:rPr>
            <w:t xml:space="preserve">Быть может, вся природа – различность голосов?                                                         </w:t>
          </w:r>
        </w:p>
        <w:p w:rsidR="00DE0E5D" w:rsidRPr="00DE0E5D" w:rsidRDefault="00DE0E5D" w:rsidP="00DE0E5D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E0E5D">
            <w:rPr>
              <w:rFonts w:ascii="Times New Roman" w:hAnsi="Times New Roman" w:cs="Times New Roman"/>
              <w:sz w:val="28"/>
              <w:szCs w:val="28"/>
            </w:rPr>
            <w:t xml:space="preserve">Быть может, вся природа -  лишь числа и черты?                                                        </w:t>
          </w:r>
        </w:p>
        <w:p w:rsidR="00DE0E5D" w:rsidRPr="00DE0E5D" w:rsidRDefault="00DE0E5D" w:rsidP="007922D1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E0E5D">
            <w:rPr>
              <w:rFonts w:ascii="Times New Roman" w:hAnsi="Times New Roman" w:cs="Times New Roman"/>
              <w:sz w:val="28"/>
              <w:szCs w:val="28"/>
            </w:rPr>
            <w:t xml:space="preserve">Быть может, вся природа – желанье красоты?                        </w:t>
          </w:r>
        </w:p>
        <w:p w:rsidR="00DE0E5D" w:rsidRDefault="00DE0E5D" w:rsidP="00DE0E5D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E0E5D">
            <w:rPr>
              <w:rFonts w:ascii="Times New Roman" w:hAnsi="Times New Roman" w:cs="Times New Roman"/>
              <w:sz w:val="28"/>
              <w:szCs w:val="28"/>
            </w:rPr>
            <w:t xml:space="preserve">  К. Бальмонт</w:t>
          </w:r>
        </w:p>
        <w:p w:rsidR="00DE0E5D" w:rsidRPr="00D84CA5" w:rsidRDefault="007922D1" w:rsidP="00D84CA5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Расширились возможности создания музыки с появлением электромузыкальных инструментов, синтезаторов, компьютеров. В музыке композиторы запечатлевали образы других, внеземных цивилизаций.</w:t>
          </w:r>
        </w:p>
        <w:p w:rsidR="000F05EC" w:rsidRDefault="000278EF" w:rsidP="007922D1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11ED9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(Слайд </w:t>
          </w:r>
          <w:r w:rsidR="007922D1">
            <w:rPr>
              <w:rFonts w:ascii="Times New Roman" w:hAnsi="Times New Roman" w:cs="Times New Roman"/>
              <w:b/>
              <w:i/>
              <w:sz w:val="28"/>
              <w:szCs w:val="28"/>
            </w:rPr>
            <w:t>1</w:t>
          </w:r>
          <w:proofErr w:type="gramStart"/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 </w:t>
          </w:r>
          <w:r w:rsidRPr="00D84CA5">
            <w:rPr>
              <w:rFonts w:ascii="Times New Roman" w:hAnsi="Times New Roman" w:cs="Times New Roman"/>
              <w:sz w:val="28"/>
              <w:szCs w:val="28"/>
            </w:rPr>
            <w:t>)</w:t>
          </w:r>
          <w:proofErr w:type="gramEnd"/>
          <w:r w:rsidR="007922D1">
            <w:rPr>
              <w:rFonts w:ascii="Times New Roman" w:hAnsi="Times New Roman" w:cs="Times New Roman"/>
              <w:sz w:val="28"/>
              <w:szCs w:val="28"/>
            </w:rPr>
            <w:t>Композитор Эдуард Николаевич Артемьев российский композитор, который в своей музыке создает образы Вселенной, используя новые краски, тембры, ритмы музыки.</w:t>
          </w:r>
          <w:r w:rsidR="00F27EB0">
            <w:rPr>
              <w:rFonts w:ascii="Times New Roman" w:hAnsi="Times New Roman" w:cs="Times New Roman"/>
              <w:sz w:val="28"/>
              <w:szCs w:val="28"/>
            </w:rPr>
            <w:t xml:space="preserve"> Его творчество – уникальный пример масштабного развития направления электронной музыки, наполнение ее ярким, эмоциональным содержанием.</w:t>
          </w:r>
        </w:p>
        <w:p w:rsidR="00E409E4" w:rsidRDefault="00E409E4" w:rsidP="007922D1">
          <w:pPr>
            <w:spacing w:after="0"/>
            <w:ind w:firstLine="709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Pr="00E409E4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Сообщение </w:t>
          </w:r>
          <w:proofErr w:type="gramStart"/>
          <w:r w:rsidRPr="00E409E4">
            <w:rPr>
              <w:rFonts w:ascii="Times New Roman" w:hAnsi="Times New Roman" w:cs="Times New Roman"/>
              <w:b/>
              <w:i/>
              <w:sz w:val="28"/>
              <w:szCs w:val="28"/>
            </w:rPr>
            <w:t>о</w:t>
          </w:r>
          <w:proofErr w:type="gramEnd"/>
          <w:r w:rsidRPr="00E409E4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Эдуарде </w:t>
          </w:r>
          <w:proofErr w:type="spellStart"/>
          <w:r w:rsidRPr="00E409E4">
            <w:rPr>
              <w:rFonts w:ascii="Times New Roman" w:hAnsi="Times New Roman" w:cs="Times New Roman"/>
              <w:b/>
              <w:i/>
              <w:sz w:val="28"/>
              <w:szCs w:val="28"/>
            </w:rPr>
            <w:t>николаевиче</w:t>
          </w:r>
          <w:proofErr w:type="spellEnd"/>
          <w:r w:rsidRPr="00E409E4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Артемьеве подготовил………..</w:t>
          </w:r>
        </w:p>
        <w:p w:rsidR="00E409E4" w:rsidRPr="00E409E4" w:rsidRDefault="00E409E4" w:rsidP="007922D1">
          <w:pPr>
            <w:spacing w:after="0"/>
            <w:ind w:firstLine="709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</w:p>
        <w:p w:rsidR="005D73D2" w:rsidRPr="005D73D2" w:rsidRDefault="005D73D2" w:rsidP="005D73D2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D73D2">
            <w:rPr>
              <w:rFonts w:ascii="Times New Roman" w:hAnsi="Times New Roman" w:cs="Times New Roman"/>
              <w:b/>
              <w:i/>
              <w:sz w:val="28"/>
              <w:szCs w:val="28"/>
            </w:rPr>
            <w:t>Он писал:</w:t>
          </w:r>
          <w:r w:rsidR="00E409E4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</w:t>
          </w:r>
          <w:r w:rsidRPr="005D73D2">
            <w:rPr>
              <w:rFonts w:ascii="Times New Roman" w:hAnsi="Times New Roman" w:cs="Times New Roman"/>
              <w:sz w:val="28"/>
              <w:szCs w:val="28"/>
            </w:rPr>
            <w:t xml:space="preserve">Музыка – состояние души, выраженное в звуке, и в этом смысле неважно какими средствами оно достигается… </w:t>
          </w:r>
        </w:p>
        <w:p w:rsidR="005D73D2" w:rsidRDefault="005D73D2" w:rsidP="005D73D2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D73D2">
            <w:rPr>
              <w:rFonts w:ascii="Times New Roman" w:hAnsi="Times New Roman" w:cs="Times New Roman"/>
              <w:sz w:val="28"/>
              <w:szCs w:val="28"/>
            </w:rPr>
            <w:t>Классика, Электроника, Рок-Музыка – вот те три Источника, под влияниями которых я сформировался как музыкант…</w:t>
          </w:r>
        </w:p>
        <w:p w:rsidR="005D73D2" w:rsidRDefault="00E409E4" w:rsidP="005D73D2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F56E7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</w:t>
          </w:r>
          <w:r w:rsidR="005D73D2" w:rsidRPr="00DF56E7">
            <w:rPr>
              <w:rFonts w:ascii="Times New Roman" w:hAnsi="Times New Roman" w:cs="Times New Roman"/>
              <w:b/>
              <w:i/>
              <w:sz w:val="28"/>
              <w:szCs w:val="28"/>
            </w:rPr>
            <w:t>(Слайд 1</w:t>
          </w:r>
          <w:proofErr w:type="gramStart"/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</w:t>
          </w:r>
          <w:r w:rsidR="005D73D2" w:rsidRPr="00DF56E7">
            <w:rPr>
              <w:rFonts w:ascii="Times New Roman" w:hAnsi="Times New Roman" w:cs="Times New Roman"/>
              <w:b/>
              <w:i/>
              <w:sz w:val="28"/>
              <w:szCs w:val="28"/>
            </w:rPr>
            <w:t>)</w:t>
          </w:r>
          <w:proofErr w:type="gramEnd"/>
          <w:r w:rsidR="005D73D2">
            <w:rPr>
              <w:rFonts w:ascii="Times New Roman" w:hAnsi="Times New Roman" w:cs="Times New Roman"/>
              <w:sz w:val="28"/>
              <w:szCs w:val="28"/>
            </w:rPr>
            <w:t xml:space="preserve">   Артемьев много пишет музыки для фильмов. Вот некоторые из них.</w:t>
          </w:r>
        </w:p>
        <w:p w:rsidR="003F30DE" w:rsidRDefault="00F27EB0" w:rsidP="005D73D2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Сегодня мы послушаем его музыку под названием «Мозаика»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.</w:t>
          </w:r>
          <w:r w:rsidR="00B208BA" w:rsidRPr="00DF56E7">
            <w:rPr>
              <w:rFonts w:ascii="Times New Roman" w:hAnsi="Times New Roman" w:cs="Times New Roman"/>
              <w:b/>
              <w:i/>
              <w:sz w:val="28"/>
              <w:szCs w:val="28"/>
            </w:rPr>
            <w:t>(</w:t>
          </w:r>
          <w:proofErr w:type="gramEnd"/>
          <w:r w:rsidR="00B208BA" w:rsidRPr="00DF56E7">
            <w:rPr>
              <w:rFonts w:ascii="Times New Roman" w:hAnsi="Times New Roman" w:cs="Times New Roman"/>
              <w:b/>
              <w:i/>
              <w:sz w:val="28"/>
              <w:szCs w:val="28"/>
            </w:rPr>
            <w:t>Слайд</w:t>
          </w:r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</w:t>
          </w:r>
          <w:r w:rsidR="00B208BA" w:rsidRPr="00DF56E7">
            <w:rPr>
              <w:rFonts w:ascii="Times New Roman" w:hAnsi="Times New Roman" w:cs="Times New Roman"/>
              <w:b/>
              <w:i/>
              <w:sz w:val="28"/>
              <w:szCs w:val="28"/>
            </w:rPr>
            <w:t>)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Слово мозаика в переводе с латинского означает посвященное Музам. </w:t>
          </w:r>
          <w:r w:rsidR="002113C9">
            <w:rPr>
              <w:rFonts w:ascii="Times New Roman" w:hAnsi="Times New Roman" w:cs="Times New Roman"/>
              <w:sz w:val="28"/>
              <w:szCs w:val="28"/>
            </w:rPr>
            <w:t xml:space="preserve">А что означает «мозаика» </w:t>
          </w:r>
          <w:proofErr w:type="gramStart"/>
          <w:r w:rsidR="002113C9">
            <w:rPr>
              <w:rFonts w:ascii="Times New Roman" w:hAnsi="Times New Roman" w:cs="Times New Roman"/>
              <w:sz w:val="28"/>
              <w:szCs w:val="28"/>
            </w:rPr>
            <w:t>в</w:t>
          </w:r>
          <w:proofErr w:type="gramEnd"/>
          <w:r w:rsidR="002113C9">
            <w:rPr>
              <w:rFonts w:ascii="Times New Roman" w:hAnsi="Times New Roman" w:cs="Times New Roman"/>
              <w:sz w:val="28"/>
              <w:szCs w:val="28"/>
            </w:rPr>
            <w:t xml:space="preserve"> ИЗО?</w:t>
          </w:r>
          <w:r w:rsidR="00E409E4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2113C9">
            <w:rPr>
              <w:rFonts w:ascii="Times New Roman" w:hAnsi="Times New Roman" w:cs="Times New Roman"/>
              <w:sz w:val="28"/>
              <w:szCs w:val="28"/>
            </w:rPr>
            <w:t>(</w:t>
          </w:r>
          <w:r w:rsidRPr="002113C9">
            <w:rPr>
              <w:rFonts w:ascii="Times New Roman" w:hAnsi="Times New Roman" w:cs="Times New Roman"/>
              <w:i/>
              <w:sz w:val="28"/>
              <w:szCs w:val="28"/>
            </w:rPr>
            <w:t>В изобразительном искусстве это изображение или орнамент, составленные из кусочков разноцветных камней, стекла, керамики, дерева</w:t>
          </w:r>
          <w:r w:rsidR="002113C9">
            <w:rPr>
              <w:rFonts w:ascii="Times New Roman" w:hAnsi="Times New Roman" w:cs="Times New Roman"/>
              <w:sz w:val="28"/>
              <w:szCs w:val="28"/>
            </w:rPr>
            <w:t>)</w:t>
          </w:r>
          <w:r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:rsidR="00686F37" w:rsidRDefault="00F27EB0" w:rsidP="00F27EB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lastRenderedPageBreak/>
            <w:t>После прослушивания произведения подумайте над вопросами. Какой образ создает композитор? Какие зрительные ассоциации возникают у вас во время слушания?</w:t>
          </w:r>
        </w:p>
        <w:p w:rsidR="00F27EB0" w:rsidRDefault="00F27EB0" w:rsidP="00F27EB0">
          <w:pPr>
            <w:spacing w:after="0"/>
            <w:ind w:firstLine="709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 w:rsidRPr="00DF56E7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Слушание </w:t>
          </w:r>
          <w:r>
            <w:rPr>
              <w:rFonts w:ascii="Times New Roman" w:hAnsi="Times New Roman" w:cs="Times New Roman"/>
              <w:b/>
              <w:i/>
              <w:sz w:val="28"/>
              <w:szCs w:val="28"/>
            </w:rPr>
            <w:t>«Мозаика» Э. Артемьев.</w:t>
          </w:r>
        </w:p>
        <w:p w:rsidR="00EC588C" w:rsidRDefault="00EC588C" w:rsidP="00EC588C">
          <w:pPr>
            <w:spacing w:after="0"/>
            <w:ind w:firstLine="709"/>
            <w:jc w:val="both"/>
            <w:rPr>
              <w:rFonts w:ascii="Times New Roman" w:hAnsi="Times New Roman" w:cs="Times New Roman"/>
              <w:i/>
              <w:sz w:val="28"/>
              <w:szCs w:val="28"/>
            </w:rPr>
          </w:pPr>
          <w:r w:rsidRPr="004467DC">
            <w:rPr>
              <w:rFonts w:ascii="Times New Roman" w:hAnsi="Times New Roman" w:cs="Times New Roman"/>
              <w:i/>
              <w:sz w:val="28"/>
              <w:szCs w:val="28"/>
            </w:rPr>
            <w:t>(Ответы уч-ся)</w:t>
          </w:r>
          <w:r>
            <w:rPr>
              <w:rFonts w:ascii="Times New Roman" w:hAnsi="Times New Roman" w:cs="Times New Roman"/>
              <w:i/>
              <w:sz w:val="28"/>
              <w:szCs w:val="28"/>
            </w:rPr>
            <w:t xml:space="preserve"> Образ пространства, образ космического пейзажа, образ Вселенной. Музыка словно погружается в таинственную среду, чего то непознанного.</w:t>
          </w:r>
        </w:p>
        <w:p w:rsidR="00EC588C" w:rsidRDefault="00EC588C" w:rsidP="00EC588C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- Какие звуковые эффекты использует композитор?</w:t>
          </w:r>
        </w:p>
        <w:p w:rsidR="00EC588C" w:rsidRDefault="00EC588C" w:rsidP="00EC588C">
          <w:pPr>
            <w:spacing w:after="0"/>
            <w:ind w:firstLine="709"/>
            <w:jc w:val="both"/>
            <w:rPr>
              <w:rFonts w:ascii="Times New Roman" w:hAnsi="Times New Roman" w:cs="Times New Roman"/>
              <w:i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- </w:t>
          </w:r>
          <w:r>
            <w:rPr>
              <w:rFonts w:ascii="Times New Roman" w:hAnsi="Times New Roman" w:cs="Times New Roman"/>
              <w:i/>
              <w:sz w:val="28"/>
              <w:szCs w:val="28"/>
            </w:rPr>
            <w:t>Гул, шум, звуковые волны, эффекты затухания, отражения, эха.</w:t>
          </w:r>
        </w:p>
        <w:p w:rsidR="00EC588C" w:rsidRDefault="00EC588C" w:rsidP="00EC588C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i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Какими выразительными средствами он пользуется?</w:t>
          </w:r>
        </w:p>
        <w:p w:rsidR="00EC588C" w:rsidRPr="00EC588C" w:rsidRDefault="00EC588C" w:rsidP="00EC588C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- </w:t>
          </w:r>
          <w:r w:rsidRPr="00EC588C">
            <w:rPr>
              <w:rFonts w:ascii="Times New Roman" w:hAnsi="Times New Roman" w:cs="Times New Roman"/>
              <w:i/>
              <w:sz w:val="28"/>
              <w:szCs w:val="28"/>
            </w:rPr>
            <w:t>Тембровой окраской инструмента.</w:t>
          </w:r>
        </w:p>
        <w:p w:rsidR="00F27EB0" w:rsidRPr="00A1432C" w:rsidRDefault="0006779D" w:rsidP="0006779D">
          <w:pPr>
            <w:spacing w:after="0"/>
            <w:ind w:firstLine="709"/>
            <w:jc w:val="center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 w:rsidRPr="00A1432C">
            <w:rPr>
              <w:rFonts w:ascii="Times New Roman" w:hAnsi="Times New Roman" w:cs="Times New Roman"/>
              <w:b/>
              <w:i/>
              <w:sz w:val="28"/>
              <w:szCs w:val="28"/>
            </w:rPr>
            <w:t>-оценивание</w:t>
          </w:r>
        </w:p>
        <w:p w:rsidR="00EC588C" w:rsidRPr="00F27EB0" w:rsidRDefault="00EC588C" w:rsidP="00F27EB0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- </w:t>
          </w:r>
          <w:r w:rsidRPr="00F75C47">
            <w:rPr>
              <w:rFonts w:ascii="Times New Roman" w:hAnsi="Times New Roman" w:cs="Times New Roman"/>
              <w:b/>
              <w:sz w:val="28"/>
              <w:szCs w:val="28"/>
            </w:rPr>
            <w:t>Вывод</w:t>
          </w:r>
          <w:r>
            <w:rPr>
              <w:rFonts w:ascii="Times New Roman" w:hAnsi="Times New Roman" w:cs="Times New Roman"/>
              <w:sz w:val="28"/>
              <w:szCs w:val="28"/>
            </w:rPr>
            <w:t>: Артемьев в этом произведении стремился увидеть мир с необычной точки, как бы еще не познанном ракурсе и осознать нем себя.</w:t>
          </w:r>
        </w:p>
        <w:p w:rsidR="00B208BA" w:rsidRDefault="00B208BA" w:rsidP="005D73D2">
          <w:pPr>
            <w:spacing w:after="0"/>
            <w:ind w:left="709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</w:p>
        <w:p w:rsidR="005D73D2" w:rsidRDefault="003F30DE" w:rsidP="005D73D2">
          <w:pPr>
            <w:spacing w:after="0"/>
            <w:ind w:left="709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 w:rsidRPr="003F30DE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Задание </w:t>
          </w:r>
          <w:r w:rsidR="005D73D2">
            <w:rPr>
              <w:rFonts w:ascii="Times New Roman" w:hAnsi="Times New Roman" w:cs="Times New Roman"/>
              <w:b/>
              <w:i/>
              <w:sz w:val="28"/>
              <w:szCs w:val="28"/>
            </w:rPr>
            <w:t>4</w:t>
          </w:r>
          <w:r w:rsidR="0006779D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</w:t>
          </w:r>
          <w:r w:rsidR="005D73D2" w:rsidRPr="005D73D2">
            <w:rPr>
              <w:rFonts w:ascii="Times New Roman" w:hAnsi="Times New Roman" w:cs="Times New Roman"/>
              <w:sz w:val="28"/>
              <w:szCs w:val="28"/>
            </w:rPr>
            <w:t>рассмотреть картины М. Чюрлёниса.</w:t>
          </w:r>
        </w:p>
        <w:p w:rsidR="00DF2E0F" w:rsidRDefault="00E16E04" w:rsidP="00B208B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F56E7">
            <w:rPr>
              <w:rFonts w:ascii="Times New Roman" w:hAnsi="Times New Roman" w:cs="Times New Roman"/>
              <w:b/>
              <w:i/>
              <w:sz w:val="28"/>
              <w:szCs w:val="28"/>
            </w:rPr>
            <w:t>(Слайд</w:t>
          </w:r>
          <w:r w:rsidR="00027C0B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 </w:t>
          </w:r>
          <w:proofErr w:type="gramStart"/>
          <w:r w:rsidRPr="00DF56E7">
            <w:rPr>
              <w:rFonts w:ascii="Times New Roman" w:hAnsi="Times New Roman" w:cs="Times New Roman"/>
              <w:b/>
              <w:i/>
              <w:sz w:val="28"/>
              <w:szCs w:val="28"/>
            </w:rPr>
            <w:t>)</w:t>
          </w:r>
          <w:r w:rsidR="00B208BA">
            <w:rPr>
              <w:rFonts w:ascii="Times New Roman" w:hAnsi="Times New Roman" w:cs="Times New Roman"/>
              <w:sz w:val="28"/>
              <w:szCs w:val="28"/>
            </w:rPr>
            <w:t>В</w:t>
          </w:r>
          <w:proofErr w:type="gramEnd"/>
          <w:r w:rsidR="00B208BA">
            <w:rPr>
              <w:rFonts w:ascii="Times New Roman" w:hAnsi="Times New Roman" w:cs="Times New Roman"/>
              <w:sz w:val="28"/>
              <w:szCs w:val="28"/>
            </w:rPr>
            <w:t xml:space="preserve">оображение художников не могло остаться равнодушным к красотам звездного неба. Сейчас посмотрим на творчество </w:t>
          </w:r>
          <w:r w:rsidR="00DF2E0F">
            <w:rPr>
              <w:rFonts w:ascii="Times New Roman" w:hAnsi="Times New Roman" w:cs="Times New Roman"/>
              <w:sz w:val="28"/>
              <w:szCs w:val="28"/>
            </w:rPr>
            <w:t xml:space="preserve">литовского </w:t>
          </w:r>
          <w:r w:rsidR="00B208BA">
            <w:rPr>
              <w:rFonts w:ascii="Times New Roman" w:hAnsi="Times New Roman" w:cs="Times New Roman"/>
              <w:sz w:val="28"/>
              <w:szCs w:val="28"/>
            </w:rPr>
            <w:t>художник</w:t>
          </w:r>
          <w:r w:rsidR="00DF2E0F">
            <w:rPr>
              <w:rFonts w:ascii="Times New Roman" w:hAnsi="Times New Roman" w:cs="Times New Roman"/>
              <w:sz w:val="28"/>
              <w:szCs w:val="28"/>
            </w:rPr>
            <w:t>а</w:t>
          </w:r>
          <w:r w:rsidR="0006779D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spellStart"/>
          <w:r w:rsidR="00DF2E0F">
            <w:rPr>
              <w:rFonts w:ascii="Times New Roman" w:hAnsi="Times New Roman" w:cs="Times New Roman"/>
              <w:sz w:val="28"/>
              <w:szCs w:val="28"/>
            </w:rPr>
            <w:t>Микалоюса</w:t>
          </w:r>
          <w:proofErr w:type="spellEnd"/>
          <w:r w:rsidR="0006779D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proofErr w:type="spellStart"/>
          <w:r w:rsidR="00DF2E0F" w:rsidRPr="00DF2E0F">
            <w:rPr>
              <w:rFonts w:ascii="Times New Roman" w:hAnsi="Times New Roman" w:cs="Times New Roman"/>
              <w:sz w:val="28"/>
              <w:szCs w:val="28"/>
            </w:rPr>
            <w:t>Константинас</w:t>
          </w:r>
          <w:r w:rsidR="00DF2E0F">
            <w:rPr>
              <w:rFonts w:ascii="Times New Roman" w:hAnsi="Times New Roman" w:cs="Times New Roman"/>
              <w:sz w:val="28"/>
              <w:szCs w:val="28"/>
            </w:rPr>
            <w:t>а</w:t>
          </w:r>
          <w:proofErr w:type="spellEnd"/>
          <w:r w:rsidR="0006779D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proofErr w:type="spellStart"/>
          <w:r w:rsidR="00B208BA" w:rsidRPr="00B208BA">
            <w:rPr>
              <w:rFonts w:ascii="Times New Roman" w:hAnsi="Times New Roman" w:cs="Times New Roman"/>
              <w:sz w:val="28"/>
              <w:szCs w:val="28"/>
            </w:rPr>
            <w:t>Чюрлёнис</w:t>
          </w:r>
          <w:r w:rsidR="00B208BA">
            <w:rPr>
              <w:rFonts w:ascii="Times New Roman" w:hAnsi="Times New Roman" w:cs="Times New Roman"/>
              <w:sz w:val="28"/>
              <w:szCs w:val="28"/>
            </w:rPr>
            <w:t>а</w:t>
          </w:r>
          <w:proofErr w:type="spellEnd"/>
          <w:r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:rsidR="00A1432C" w:rsidRDefault="0006779D" w:rsidP="00B208B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Какая музыка, </w:t>
          </w:r>
          <w:r w:rsidR="00AF4E51">
            <w:rPr>
              <w:rFonts w:ascii="Times New Roman" w:hAnsi="Times New Roman" w:cs="Times New Roman"/>
              <w:sz w:val="28"/>
              <w:szCs w:val="28"/>
            </w:rPr>
            <w:t xml:space="preserve">из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spellStart"/>
          <w:r w:rsidR="00AF4E51">
            <w:rPr>
              <w:rFonts w:ascii="Times New Roman" w:hAnsi="Times New Roman" w:cs="Times New Roman"/>
              <w:sz w:val="28"/>
              <w:szCs w:val="28"/>
            </w:rPr>
            <w:t>прослушенных</w:t>
          </w:r>
          <w:proofErr w:type="spellEnd"/>
          <w:r>
            <w:rPr>
              <w:rFonts w:ascii="Times New Roman" w:hAnsi="Times New Roman" w:cs="Times New Roman"/>
              <w:sz w:val="28"/>
              <w:szCs w:val="28"/>
            </w:rPr>
            <w:t xml:space="preserve">  произведений,</w:t>
          </w:r>
          <w:r w:rsidR="00AF4E51">
            <w:rPr>
              <w:rFonts w:ascii="Times New Roman" w:hAnsi="Times New Roman" w:cs="Times New Roman"/>
              <w:sz w:val="28"/>
              <w:szCs w:val="28"/>
            </w:rPr>
            <w:t xml:space="preserve"> подходит к картине художника?  Почему?  (</w:t>
          </w:r>
          <w:r w:rsidR="00AF4E51" w:rsidRPr="0006779D">
            <w:rPr>
              <w:rFonts w:ascii="Times New Roman" w:hAnsi="Times New Roman" w:cs="Times New Roman"/>
              <w:b/>
              <w:i/>
              <w:sz w:val="28"/>
              <w:szCs w:val="28"/>
            </w:rPr>
            <w:t>ответы детей</w:t>
          </w:r>
          <w:r w:rsidR="00AF4E51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AF4E51" w:rsidRDefault="0006779D" w:rsidP="00A1432C">
          <w:pPr>
            <w:spacing w:after="0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A1432C">
            <w:rPr>
              <w:rFonts w:ascii="Times New Roman" w:hAnsi="Times New Roman" w:cs="Times New Roman"/>
              <w:b/>
              <w:i/>
              <w:sz w:val="28"/>
              <w:szCs w:val="28"/>
            </w:rPr>
            <w:t>-оценивание</w:t>
          </w:r>
        </w:p>
        <w:p w:rsidR="00AF4E51" w:rsidRDefault="00AF4E51" w:rsidP="00B208B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Если бы вы были художником, какую картину нарисовали к произведению Артемьева «Мозаика цветов»?  (словесное описание)</w:t>
          </w:r>
        </w:p>
        <w:p w:rsidR="002113C9" w:rsidRDefault="002113C9" w:rsidP="00B208B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Вы имеете возможность перенести звуки музыки на альбомный лист, так как вы себе это представляете.  Для того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,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чтобы вы яснее представили себе красоту космического пространства, прослушаем еще раз «Мозаику»</w:t>
          </w:r>
        </w:p>
        <w:p w:rsidR="00AF4E51" w:rsidRDefault="002113C9" w:rsidP="0006779D">
          <w:pPr>
            <w:spacing w:after="0"/>
            <w:ind w:firstLine="709"/>
            <w:jc w:val="center"/>
            <w:rPr>
              <w:rFonts w:ascii="Times New Roman" w:hAnsi="Times New Roman" w:cs="Times New Roman"/>
              <w:i/>
              <w:sz w:val="28"/>
              <w:szCs w:val="28"/>
            </w:rPr>
          </w:pPr>
          <w:r w:rsidRPr="002113C9">
            <w:rPr>
              <w:rFonts w:ascii="Times New Roman" w:hAnsi="Times New Roman" w:cs="Times New Roman"/>
              <w:i/>
              <w:sz w:val="28"/>
              <w:szCs w:val="28"/>
            </w:rPr>
            <w:t>Рисуют картины</w:t>
          </w:r>
        </w:p>
        <w:p w:rsidR="0006779D" w:rsidRPr="0006779D" w:rsidRDefault="0006779D" w:rsidP="0006779D">
          <w:pPr>
            <w:spacing w:after="0"/>
            <w:ind w:firstLine="709"/>
            <w:jc w:val="center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 w:rsidRPr="0006779D"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оценивание</w:t>
          </w:r>
        </w:p>
        <w:p w:rsidR="00AF4E51" w:rsidRPr="00B208BA" w:rsidRDefault="00AF4E51" w:rsidP="00B208BA">
          <w:pPr>
            <w:spacing w:after="0"/>
            <w:ind w:firstLine="709"/>
            <w:jc w:val="both"/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</w:p>
        <w:p w:rsidR="00DF2E0F" w:rsidRPr="00DF2E0F" w:rsidRDefault="00DF2E0F" w:rsidP="00220ED5">
          <w:pPr>
            <w:spacing w:after="0"/>
            <w:ind w:firstLine="709"/>
            <w:jc w:val="both"/>
            <w:rPr>
              <w:rFonts w:ascii="Times New Roman" w:hAnsi="Times New Roman" w:cs="Times New Roman"/>
              <w:i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Какой вывод по уроку вы можете сделать?  </w:t>
          </w:r>
          <w:r w:rsidRPr="00DF2E0F">
            <w:rPr>
              <w:rFonts w:ascii="Times New Roman" w:hAnsi="Times New Roman" w:cs="Times New Roman"/>
              <w:i/>
              <w:sz w:val="28"/>
              <w:szCs w:val="28"/>
            </w:rPr>
            <w:t>(Ответы уч-ся)</w:t>
          </w:r>
        </w:p>
        <w:p w:rsidR="00E16E04" w:rsidRDefault="00E16E04" w:rsidP="00220ED5">
          <w:pPr>
            <w:spacing w:after="0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DF2E0F" w:rsidRPr="00E16E04" w:rsidRDefault="00DF2E0F" w:rsidP="00220ED5">
          <w:pPr>
            <w:spacing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E16E04">
            <w:rPr>
              <w:rFonts w:ascii="Times New Roman" w:hAnsi="Times New Roman" w:cs="Times New Roman"/>
              <w:b/>
              <w:sz w:val="28"/>
              <w:szCs w:val="28"/>
            </w:rPr>
            <w:t xml:space="preserve">В ы </w:t>
          </w:r>
          <w:proofErr w:type="gramStart"/>
          <w:r w:rsidRPr="00E16E04">
            <w:rPr>
              <w:rFonts w:ascii="Times New Roman" w:hAnsi="Times New Roman" w:cs="Times New Roman"/>
              <w:b/>
              <w:sz w:val="28"/>
              <w:szCs w:val="28"/>
            </w:rPr>
            <w:t>в о</w:t>
          </w:r>
          <w:proofErr w:type="gramEnd"/>
          <w:r w:rsidRPr="00E16E04">
            <w:rPr>
              <w:rFonts w:ascii="Times New Roman" w:hAnsi="Times New Roman" w:cs="Times New Roman"/>
              <w:b/>
              <w:sz w:val="28"/>
              <w:szCs w:val="28"/>
            </w:rPr>
            <w:t xml:space="preserve"> д: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Обращение к окружающему миру, единение с ритмами природы,</w:t>
          </w:r>
          <w:r w:rsidR="00E16E04">
            <w:rPr>
              <w:rFonts w:ascii="Times New Roman" w:hAnsi="Times New Roman" w:cs="Times New Roman"/>
              <w:sz w:val="28"/>
              <w:szCs w:val="28"/>
            </w:rPr>
            <w:t xml:space="preserve"> шумом повседневности, открытость в бесконечную даль времени – все это приметы художественного творчества второй половины </w:t>
          </w:r>
          <w:r w:rsidR="00E16E04">
            <w:rPr>
              <w:rFonts w:ascii="Times New Roman" w:hAnsi="Times New Roman" w:cs="Times New Roman"/>
              <w:sz w:val="28"/>
              <w:szCs w:val="28"/>
              <w:lang w:val="en-US"/>
            </w:rPr>
            <w:t>XX</w:t>
          </w:r>
          <w:r w:rsidR="00E16E04">
            <w:rPr>
              <w:rFonts w:ascii="Times New Roman" w:hAnsi="Times New Roman" w:cs="Times New Roman"/>
              <w:sz w:val="28"/>
              <w:szCs w:val="28"/>
            </w:rPr>
            <w:t xml:space="preserve"> века. Те же черты присущи и музыке Айвза и Артемьева. Слушая ее</w:t>
          </w:r>
          <w:r w:rsidR="00966171">
            <w:rPr>
              <w:rFonts w:ascii="Times New Roman" w:hAnsi="Times New Roman" w:cs="Times New Roman"/>
              <w:sz w:val="28"/>
              <w:szCs w:val="28"/>
            </w:rPr>
            <w:t>,</w:t>
          </w:r>
          <w:r w:rsidR="00E16E04">
            <w:rPr>
              <w:rFonts w:ascii="Times New Roman" w:hAnsi="Times New Roman" w:cs="Times New Roman"/>
              <w:sz w:val="28"/>
              <w:szCs w:val="28"/>
            </w:rPr>
            <w:t xml:space="preserve"> мы учимся лучше понимать нашу жизнь.</w:t>
          </w:r>
        </w:p>
        <w:p w:rsidR="00864326" w:rsidRDefault="001433FC" w:rsidP="003355E4">
          <w:pPr>
            <w:spacing w:after="0"/>
            <w:rPr>
              <w:rFonts w:ascii="Times New Roman" w:hAnsi="Times New Roman" w:cs="Times New Roman"/>
              <w:sz w:val="28"/>
              <w:szCs w:val="28"/>
            </w:rPr>
          </w:pPr>
        </w:p>
      </w:sdtContent>
    </w:sdt>
    <w:p w:rsidR="00864326" w:rsidRPr="00187632" w:rsidRDefault="00864326" w:rsidP="00864326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B8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24B80">
        <w:rPr>
          <w:rFonts w:ascii="Times New Roman" w:hAnsi="Times New Roman" w:cs="Times New Roman"/>
          <w:b/>
          <w:sz w:val="28"/>
          <w:szCs w:val="28"/>
        </w:rPr>
        <w:t>. Подведение итогов</w:t>
      </w:r>
      <w:proofErr w:type="gramStart"/>
      <w:r w:rsidRPr="00E24B80">
        <w:rPr>
          <w:rFonts w:ascii="Times New Roman" w:hAnsi="Times New Roman" w:cs="Times New Roman"/>
          <w:b/>
          <w:sz w:val="28"/>
          <w:szCs w:val="28"/>
        </w:rPr>
        <w:t>.</w:t>
      </w:r>
      <w:r w:rsidR="00964D7C" w:rsidRPr="00E063D8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964D7C" w:rsidRPr="00E063D8">
        <w:rPr>
          <w:rFonts w:ascii="Times New Roman" w:hAnsi="Times New Roman" w:cs="Times New Roman"/>
          <w:b/>
          <w:i/>
          <w:sz w:val="28"/>
          <w:szCs w:val="28"/>
        </w:rPr>
        <w:t>Слайд)</w:t>
      </w:r>
    </w:p>
    <w:p w:rsidR="00864326" w:rsidRPr="00682751" w:rsidRDefault="00864326" w:rsidP="008643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51">
        <w:rPr>
          <w:rFonts w:ascii="Times New Roman" w:hAnsi="Times New Roman" w:cs="Times New Roman"/>
          <w:sz w:val="28"/>
          <w:szCs w:val="28"/>
        </w:rPr>
        <w:t xml:space="preserve">-Посмотрите на </w:t>
      </w:r>
      <w:r w:rsidR="0006779D">
        <w:rPr>
          <w:rFonts w:ascii="Times New Roman" w:hAnsi="Times New Roman" w:cs="Times New Roman"/>
          <w:sz w:val="28"/>
          <w:szCs w:val="28"/>
        </w:rPr>
        <w:t>цели</w:t>
      </w:r>
      <w:r w:rsidRPr="00682751">
        <w:rPr>
          <w:rFonts w:ascii="Times New Roman" w:hAnsi="Times New Roman" w:cs="Times New Roman"/>
          <w:sz w:val="28"/>
          <w:szCs w:val="28"/>
        </w:rPr>
        <w:t xml:space="preserve">. Все ли </w:t>
      </w:r>
      <w:r>
        <w:rPr>
          <w:rFonts w:ascii="Times New Roman" w:hAnsi="Times New Roman" w:cs="Times New Roman"/>
          <w:sz w:val="28"/>
          <w:szCs w:val="28"/>
        </w:rPr>
        <w:t xml:space="preserve">мы успели сделать? </w:t>
      </w:r>
    </w:p>
    <w:p w:rsidR="00864326" w:rsidRDefault="00864326" w:rsidP="008643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51">
        <w:rPr>
          <w:rFonts w:ascii="Times New Roman" w:hAnsi="Times New Roman" w:cs="Times New Roman"/>
          <w:sz w:val="28"/>
          <w:szCs w:val="28"/>
        </w:rPr>
        <w:t>-Что самое главное необходим</w:t>
      </w:r>
      <w:r>
        <w:rPr>
          <w:rFonts w:ascii="Times New Roman" w:hAnsi="Times New Roman" w:cs="Times New Roman"/>
          <w:sz w:val="28"/>
          <w:szCs w:val="28"/>
        </w:rPr>
        <w:t>о запомнить с урока?</w:t>
      </w:r>
    </w:p>
    <w:p w:rsidR="00864326" w:rsidRDefault="0006779D" w:rsidP="008643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 оцениваете свои знания? (музыка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06779D" w:rsidRPr="00682751" w:rsidRDefault="0006779D" w:rsidP="000677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Я-узнал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(по листу рефлексии)</w:t>
      </w:r>
    </w:p>
    <w:p w:rsidR="004B2465" w:rsidRDefault="004B2465" w:rsidP="008643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3C9" w:rsidRDefault="002113C9" w:rsidP="008643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3C9" w:rsidRPr="00027C0B" w:rsidRDefault="00132959" w:rsidP="0013295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27C0B">
        <w:rPr>
          <w:rFonts w:ascii="Times New Roman" w:hAnsi="Times New Roman" w:cs="Times New Roman"/>
          <w:color w:val="000000"/>
          <w:sz w:val="27"/>
          <w:szCs w:val="27"/>
        </w:rPr>
        <w:t>У – В заключение урока небольшая викторина по теме урока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1. Назовите сказочного героя побывавшего на Луне?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Д – (Незнайка)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2. Для какого инструмента написана пьеса “Мозаика”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Д – (синтезатор)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3. В честь какого композитора был назван первый советский синтезатор?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Д – (А.Н.Скрябина)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4. Назовите автора пьесы “Мозаика”?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Д – Э.Н.Артемьев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 xml:space="preserve">5. </w:t>
      </w:r>
      <w:proofErr w:type="gramStart"/>
      <w:r w:rsidRPr="00027C0B">
        <w:rPr>
          <w:rFonts w:ascii="Times New Roman" w:hAnsi="Times New Roman" w:cs="Times New Roman"/>
          <w:color w:val="000000"/>
          <w:sz w:val="27"/>
          <w:szCs w:val="27"/>
        </w:rPr>
        <w:t>Картины</w:t>
      </w:r>
      <w:proofErr w:type="gramEnd"/>
      <w:r w:rsidRPr="00027C0B">
        <w:rPr>
          <w:rFonts w:ascii="Times New Roman" w:hAnsi="Times New Roman" w:cs="Times New Roman"/>
          <w:color w:val="000000"/>
          <w:sz w:val="27"/>
          <w:szCs w:val="27"/>
        </w:rPr>
        <w:t xml:space="preserve"> какого художника называли “музыкальной живописью”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Д – (М.К.Чюрлёниса)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6. Назовите исполнителя песни “Трава у дома”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Д – (“Земляне”)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7. Какая тема объединила все произведения искусства, с которыми познакомились на уроке?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</w:r>
      <w:proofErr w:type="gramStart"/>
      <w:r w:rsidRPr="00027C0B">
        <w:rPr>
          <w:rFonts w:ascii="Times New Roman" w:hAnsi="Times New Roman" w:cs="Times New Roman"/>
          <w:color w:val="000000"/>
          <w:sz w:val="27"/>
          <w:szCs w:val="27"/>
        </w:rPr>
        <w:t>Д – (космос, фантазия, мечта)</w:t>
      </w:r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У – Можно ли все произведения назвать “Мозаикой”?</w:t>
      </w:r>
      <w:proofErr w:type="gramEnd"/>
      <w:r w:rsidRPr="00027C0B">
        <w:rPr>
          <w:rFonts w:ascii="Times New Roman" w:hAnsi="Times New Roman" w:cs="Times New Roman"/>
          <w:color w:val="000000"/>
          <w:sz w:val="27"/>
          <w:szCs w:val="27"/>
        </w:rPr>
        <w:br/>
        <w:t>Д – Да, т</w:t>
      </w:r>
      <w:proofErr w:type="gramStart"/>
      <w:r w:rsidRPr="00027C0B">
        <w:rPr>
          <w:rFonts w:ascii="Times New Roman" w:hAnsi="Times New Roman" w:cs="Times New Roman"/>
          <w:color w:val="000000"/>
          <w:sz w:val="27"/>
          <w:szCs w:val="27"/>
        </w:rPr>
        <w:t>.к</w:t>
      </w:r>
      <w:proofErr w:type="gramEnd"/>
      <w:r w:rsidRPr="00027C0B">
        <w:rPr>
          <w:rFonts w:ascii="Times New Roman" w:hAnsi="Times New Roman" w:cs="Times New Roman"/>
          <w:color w:val="000000"/>
          <w:sz w:val="27"/>
          <w:szCs w:val="27"/>
        </w:rPr>
        <w:t xml:space="preserve"> музыка и живопись передали фантазию авторов о многообразии окружающего мира, неизведанных космических далях, мечту о дальних ми</w:t>
      </w:r>
      <w:r w:rsidR="00027C0B">
        <w:rPr>
          <w:rFonts w:ascii="Times New Roman" w:hAnsi="Times New Roman" w:cs="Times New Roman"/>
          <w:color w:val="000000"/>
          <w:sz w:val="27"/>
          <w:szCs w:val="27"/>
        </w:rPr>
        <w:t>рах</w:t>
      </w:r>
    </w:p>
    <w:sectPr w:rsidR="002113C9" w:rsidRPr="00027C0B" w:rsidSect="001433FC">
      <w:pgSz w:w="11906" w:h="16838"/>
      <w:pgMar w:top="851" w:right="720" w:bottom="851" w:left="993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2E7A"/>
    <w:multiLevelType w:val="hybridMultilevel"/>
    <w:tmpl w:val="6FB84E6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16CC3627"/>
    <w:multiLevelType w:val="hybridMultilevel"/>
    <w:tmpl w:val="599E5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F0A20"/>
    <w:multiLevelType w:val="hybridMultilevel"/>
    <w:tmpl w:val="18B67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40187"/>
    <w:multiLevelType w:val="hybridMultilevel"/>
    <w:tmpl w:val="8EC81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5F5EB2"/>
    <w:multiLevelType w:val="hybridMultilevel"/>
    <w:tmpl w:val="515A3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5812C4B"/>
    <w:multiLevelType w:val="hybridMultilevel"/>
    <w:tmpl w:val="D584C2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6F6647"/>
    <w:multiLevelType w:val="hybridMultilevel"/>
    <w:tmpl w:val="D7F69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F2E56EB"/>
    <w:multiLevelType w:val="hybridMultilevel"/>
    <w:tmpl w:val="078E1A78"/>
    <w:lvl w:ilvl="0" w:tplc="4CEC644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50F516C4"/>
    <w:multiLevelType w:val="hybridMultilevel"/>
    <w:tmpl w:val="FEA82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4145BF"/>
    <w:multiLevelType w:val="hybridMultilevel"/>
    <w:tmpl w:val="CE38ED40"/>
    <w:lvl w:ilvl="0" w:tplc="3EDC11C4">
      <w:start w:val="3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601978C2"/>
    <w:multiLevelType w:val="hybridMultilevel"/>
    <w:tmpl w:val="F8F20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E93B7A"/>
    <w:multiLevelType w:val="hybridMultilevel"/>
    <w:tmpl w:val="F56A7A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1"/>
  </w:num>
  <w:num w:numId="5">
    <w:abstractNumId w:val="5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56D3D"/>
    <w:rsid w:val="000004B0"/>
    <w:rsid w:val="00002DF0"/>
    <w:rsid w:val="00007FCE"/>
    <w:rsid w:val="00013B84"/>
    <w:rsid w:val="00015850"/>
    <w:rsid w:val="00025C6A"/>
    <w:rsid w:val="00026DFF"/>
    <w:rsid w:val="000278EF"/>
    <w:rsid w:val="00027C0B"/>
    <w:rsid w:val="000537B6"/>
    <w:rsid w:val="0006779D"/>
    <w:rsid w:val="000B61FB"/>
    <w:rsid w:val="000C0FC9"/>
    <w:rsid w:val="000C2C11"/>
    <w:rsid w:val="000D1E54"/>
    <w:rsid w:val="000E31BB"/>
    <w:rsid w:val="000F05EC"/>
    <w:rsid w:val="00101A11"/>
    <w:rsid w:val="00103AF0"/>
    <w:rsid w:val="00121757"/>
    <w:rsid w:val="00132959"/>
    <w:rsid w:val="001352B8"/>
    <w:rsid w:val="001433FC"/>
    <w:rsid w:val="00144768"/>
    <w:rsid w:val="00157E6D"/>
    <w:rsid w:val="00177828"/>
    <w:rsid w:val="00184F96"/>
    <w:rsid w:val="00191F0D"/>
    <w:rsid w:val="001F10F5"/>
    <w:rsid w:val="001F19DA"/>
    <w:rsid w:val="001F663B"/>
    <w:rsid w:val="001F7B02"/>
    <w:rsid w:val="00202A92"/>
    <w:rsid w:val="002113C9"/>
    <w:rsid w:val="00220631"/>
    <w:rsid w:val="00220ED5"/>
    <w:rsid w:val="00221D43"/>
    <w:rsid w:val="00241C65"/>
    <w:rsid w:val="00241F15"/>
    <w:rsid w:val="00246EC0"/>
    <w:rsid w:val="0026252B"/>
    <w:rsid w:val="002807A5"/>
    <w:rsid w:val="002904D3"/>
    <w:rsid w:val="002972A3"/>
    <w:rsid w:val="002A38FD"/>
    <w:rsid w:val="002B3446"/>
    <w:rsid w:val="002D655F"/>
    <w:rsid w:val="002E3E4A"/>
    <w:rsid w:val="002F7961"/>
    <w:rsid w:val="00313273"/>
    <w:rsid w:val="00317D35"/>
    <w:rsid w:val="003355E4"/>
    <w:rsid w:val="003414FA"/>
    <w:rsid w:val="00372CC1"/>
    <w:rsid w:val="00390F61"/>
    <w:rsid w:val="003F30DE"/>
    <w:rsid w:val="003F5BDF"/>
    <w:rsid w:val="00433627"/>
    <w:rsid w:val="004467DC"/>
    <w:rsid w:val="00451E0C"/>
    <w:rsid w:val="0049699A"/>
    <w:rsid w:val="004B2465"/>
    <w:rsid w:val="004C075D"/>
    <w:rsid w:val="004D79A5"/>
    <w:rsid w:val="004E381B"/>
    <w:rsid w:val="004F07ED"/>
    <w:rsid w:val="0050792A"/>
    <w:rsid w:val="00523D7C"/>
    <w:rsid w:val="005255DF"/>
    <w:rsid w:val="005329C8"/>
    <w:rsid w:val="00537C89"/>
    <w:rsid w:val="00572CB0"/>
    <w:rsid w:val="00597854"/>
    <w:rsid w:val="005D691C"/>
    <w:rsid w:val="005D73D2"/>
    <w:rsid w:val="006520E0"/>
    <w:rsid w:val="00671B40"/>
    <w:rsid w:val="00673D4C"/>
    <w:rsid w:val="00686F37"/>
    <w:rsid w:val="006C73A1"/>
    <w:rsid w:val="006C7C5B"/>
    <w:rsid w:val="006E5FC0"/>
    <w:rsid w:val="006F377E"/>
    <w:rsid w:val="00716894"/>
    <w:rsid w:val="00720555"/>
    <w:rsid w:val="00740BB6"/>
    <w:rsid w:val="0076075C"/>
    <w:rsid w:val="00766A1E"/>
    <w:rsid w:val="00772146"/>
    <w:rsid w:val="007922D1"/>
    <w:rsid w:val="007A1895"/>
    <w:rsid w:val="007A7E76"/>
    <w:rsid w:val="0080468E"/>
    <w:rsid w:val="008338D6"/>
    <w:rsid w:val="008600FB"/>
    <w:rsid w:val="00864326"/>
    <w:rsid w:val="008B5755"/>
    <w:rsid w:val="008B6236"/>
    <w:rsid w:val="008F32E5"/>
    <w:rsid w:val="00911285"/>
    <w:rsid w:val="00946CBC"/>
    <w:rsid w:val="00955703"/>
    <w:rsid w:val="00964D7C"/>
    <w:rsid w:val="00966171"/>
    <w:rsid w:val="00993A36"/>
    <w:rsid w:val="009A6774"/>
    <w:rsid w:val="009D21CD"/>
    <w:rsid w:val="009D46F4"/>
    <w:rsid w:val="00A01778"/>
    <w:rsid w:val="00A1137D"/>
    <w:rsid w:val="00A11397"/>
    <w:rsid w:val="00A1432C"/>
    <w:rsid w:val="00A179F3"/>
    <w:rsid w:val="00A211F4"/>
    <w:rsid w:val="00A21F8A"/>
    <w:rsid w:val="00A37422"/>
    <w:rsid w:val="00A74495"/>
    <w:rsid w:val="00A8768A"/>
    <w:rsid w:val="00A918A6"/>
    <w:rsid w:val="00A93530"/>
    <w:rsid w:val="00AC59E4"/>
    <w:rsid w:val="00AD4524"/>
    <w:rsid w:val="00AD6655"/>
    <w:rsid w:val="00AE138D"/>
    <w:rsid w:val="00AF4E51"/>
    <w:rsid w:val="00B03549"/>
    <w:rsid w:val="00B06128"/>
    <w:rsid w:val="00B06FA4"/>
    <w:rsid w:val="00B208BA"/>
    <w:rsid w:val="00B2295C"/>
    <w:rsid w:val="00B35D83"/>
    <w:rsid w:val="00B373D9"/>
    <w:rsid w:val="00B37963"/>
    <w:rsid w:val="00B5611D"/>
    <w:rsid w:val="00B56D3D"/>
    <w:rsid w:val="00B64EB4"/>
    <w:rsid w:val="00B653E5"/>
    <w:rsid w:val="00B82E27"/>
    <w:rsid w:val="00BC46F0"/>
    <w:rsid w:val="00BD675F"/>
    <w:rsid w:val="00C05DDD"/>
    <w:rsid w:val="00C12956"/>
    <w:rsid w:val="00C2783F"/>
    <w:rsid w:val="00C36E9C"/>
    <w:rsid w:val="00C66622"/>
    <w:rsid w:val="00C802E3"/>
    <w:rsid w:val="00C94384"/>
    <w:rsid w:val="00CB143A"/>
    <w:rsid w:val="00CB1DF8"/>
    <w:rsid w:val="00CD277F"/>
    <w:rsid w:val="00CD27D5"/>
    <w:rsid w:val="00CE5FEA"/>
    <w:rsid w:val="00D11ED9"/>
    <w:rsid w:val="00D17BE6"/>
    <w:rsid w:val="00D2240F"/>
    <w:rsid w:val="00D30628"/>
    <w:rsid w:val="00D31A3A"/>
    <w:rsid w:val="00D3473C"/>
    <w:rsid w:val="00D765BA"/>
    <w:rsid w:val="00D84CA5"/>
    <w:rsid w:val="00DB0AC8"/>
    <w:rsid w:val="00DC01B9"/>
    <w:rsid w:val="00DD1422"/>
    <w:rsid w:val="00DE0E5D"/>
    <w:rsid w:val="00DE1450"/>
    <w:rsid w:val="00DE47D1"/>
    <w:rsid w:val="00DF2E0F"/>
    <w:rsid w:val="00DF56E7"/>
    <w:rsid w:val="00E1035B"/>
    <w:rsid w:val="00E115BD"/>
    <w:rsid w:val="00E14608"/>
    <w:rsid w:val="00E147A8"/>
    <w:rsid w:val="00E16E04"/>
    <w:rsid w:val="00E409E4"/>
    <w:rsid w:val="00E56981"/>
    <w:rsid w:val="00E56EEC"/>
    <w:rsid w:val="00EC588C"/>
    <w:rsid w:val="00F06658"/>
    <w:rsid w:val="00F165EC"/>
    <w:rsid w:val="00F204E4"/>
    <w:rsid w:val="00F27216"/>
    <w:rsid w:val="00F27EB0"/>
    <w:rsid w:val="00F537AE"/>
    <w:rsid w:val="00F546B5"/>
    <w:rsid w:val="00F6497C"/>
    <w:rsid w:val="00F75C47"/>
    <w:rsid w:val="00F80CDC"/>
    <w:rsid w:val="00FB0861"/>
    <w:rsid w:val="00FD092C"/>
    <w:rsid w:val="00FD6976"/>
    <w:rsid w:val="00FE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D691C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5D691C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6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91C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7A7E76"/>
    <w:rPr>
      <w:i/>
      <w:iCs/>
    </w:rPr>
  </w:style>
  <w:style w:type="paragraph" w:styleId="a8">
    <w:name w:val="List Paragraph"/>
    <w:basedOn w:val="a"/>
    <w:uiPriority w:val="34"/>
    <w:qFormat/>
    <w:rsid w:val="007A7E76"/>
    <w:pPr>
      <w:ind w:left="720"/>
      <w:contextualSpacing/>
    </w:pPr>
  </w:style>
  <w:style w:type="table" w:styleId="a9">
    <w:name w:val="Table Grid"/>
    <w:basedOn w:val="a1"/>
    <w:uiPriority w:val="59"/>
    <w:rsid w:val="00211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D691C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5D691C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6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91C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7A7E76"/>
    <w:rPr>
      <w:i/>
      <w:iCs/>
    </w:rPr>
  </w:style>
  <w:style w:type="paragraph" w:styleId="a8">
    <w:name w:val="List Paragraph"/>
    <w:basedOn w:val="a"/>
    <w:uiPriority w:val="34"/>
    <w:qFormat/>
    <w:rsid w:val="007A7E76"/>
    <w:pPr>
      <w:ind w:left="720"/>
      <w:contextualSpacing/>
    </w:pPr>
  </w:style>
  <w:style w:type="table" w:styleId="a9">
    <w:name w:val="Table Grid"/>
    <w:basedOn w:val="a1"/>
    <w:uiPriority w:val="59"/>
    <w:rsid w:val="00211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7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958E8-17F6-4AB1-97F5-46C210AB6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Конспект урока   музыки в 6 классе по учебнику «Музыка» Г.П.Сергеевой, Е. Д. Критской.</vt:lpstr>
    </vt:vector>
  </TitlesOfParts>
  <Company>МБОУ УСОШ №4</Company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урока   музыки в 6 классе по учебнику «Музыка» Г.П.Сергеевой, Е. Д. Критской.</dc:title>
  <dc:subject>Тема урока: « Космический пейзаж.  Быть может, вся природа – мозаика цветов».</dc:subject>
  <dc:creator>lusin</dc:creator>
  <cp:lastModifiedBy>Комп</cp:lastModifiedBy>
  <cp:revision>15</cp:revision>
  <cp:lastPrinted>2020-02-21T04:16:00Z</cp:lastPrinted>
  <dcterms:created xsi:type="dcterms:W3CDTF">2014-02-02T13:58:00Z</dcterms:created>
  <dcterms:modified xsi:type="dcterms:W3CDTF">2020-02-21T04:18:00Z</dcterms:modified>
</cp:coreProperties>
</file>