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0B" w:rsidRPr="00EF0246" w:rsidRDefault="0069310B" w:rsidP="00EA38A8">
      <w:pPr>
        <w:pStyle w:val="a3"/>
        <w:spacing w:after="0" w:afterAutospacing="0"/>
        <w:jc w:val="center"/>
        <w:rPr>
          <w:rStyle w:val="a4"/>
        </w:rPr>
      </w:pPr>
      <w:r w:rsidRPr="00EF0246">
        <w:rPr>
          <w:rStyle w:val="a4"/>
        </w:rPr>
        <w:t>Тема. "Планета толерантности"</w:t>
      </w:r>
    </w:p>
    <w:p w:rsidR="00F40059" w:rsidRPr="00EF0246" w:rsidRDefault="00F40059" w:rsidP="00F40059">
      <w:pPr>
        <w:pStyle w:val="a3"/>
        <w:tabs>
          <w:tab w:val="left" w:pos="1701"/>
        </w:tabs>
        <w:spacing w:after="0" w:afterAutospacing="0"/>
        <w:ind w:left="-540"/>
        <w:jc w:val="center"/>
      </w:pPr>
    </w:p>
    <w:p w:rsidR="0069310B" w:rsidRPr="00EF0246" w:rsidRDefault="0069310B" w:rsidP="0069310B">
      <w:pPr>
        <w:pStyle w:val="a3"/>
        <w:spacing w:before="0" w:beforeAutospacing="0" w:after="0" w:afterAutospacing="0"/>
        <w:ind w:left="-540"/>
        <w:rPr>
          <w:b/>
        </w:rPr>
      </w:pPr>
      <w:r w:rsidRPr="00EF0246">
        <w:rPr>
          <w:rStyle w:val="a4"/>
        </w:rPr>
        <w:t xml:space="preserve">                 Цель</w:t>
      </w:r>
      <w:r w:rsidRPr="00EF0246">
        <w:rPr>
          <w:b/>
        </w:rPr>
        <w:t xml:space="preserve">:    </w:t>
      </w:r>
      <w:r w:rsidRPr="00EF0246">
        <w:t>Формирование поняти</w:t>
      </w:r>
      <w:r w:rsidR="008119C1" w:rsidRPr="00EF0246">
        <w:t>я</w:t>
      </w:r>
      <w:r w:rsidRPr="00EF0246">
        <w:t xml:space="preserve"> толерантность</w:t>
      </w:r>
      <w:r w:rsidRPr="00EF0246">
        <w:rPr>
          <w:b/>
        </w:rPr>
        <w:t>.</w:t>
      </w:r>
    </w:p>
    <w:p w:rsidR="0069310B" w:rsidRPr="00EF0246" w:rsidRDefault="0069310B" w:rsidP="0069310B">
      <w:pPr>
        <w:pStyle w:val="a3"/>
        <w:spacing w:before="0" w:beforeAutospacing="0" w:after="0" w:afterAutospacing="0"/>
        <w:ind w:left="-540"/>
        <w:rPr>
          <w:b/>
        </w:rPr>
      </w:pPr>
      <w:r w:rsidRPr="00EF0246">
        <w:rPr>
          <w:b/>
        </w:rPr>
        <w:t xml:space="preserve">              </w:t>
      </w:r>
    </w:p>
    <w:p w:rsidR="0069310B" w:rsidRPr="00EF0246" w:rsidRDefault="0069310B" w:rsidP="00F40059">
      <w:pPr>
        <w:pStyle w:val="a3"/>
        <w:spacing w:before="0" w:beforeAutospacing="0" w:after="0" w:afterAutospacing="0"/>
        <w:ind w:left="1418" w:hanging="1958"/>
      </w:pPr>
      <w:r w:rsidRPr="00EF0246">
        <w:rPr>
          <w:rStyle w:val="a4"/>
        </w:rPr>
        <w:t xml:space="preserve">                Задачи</w:t>
      </w:r>
      <w:r w:rsidRPr="00EF0246">
        <w:t xml:space="preserve">: 1.Обучать детей взаимодействию при решении проблем в </w:t>
      </w:r>
      <w:r w:rsidR="00F40059" w:rsidRPr="00EF0246">
        <w:t xml:space="preserve">  </w:t>
      </w:r>
      <w:r w:rsidRPr="00EF0246">
        <w:t>коллективе.</w:t>
      </w:r>
    </w:p>
    <w:p w:rsidR="0069310B" w:rsidRPr="00EF0246" w:rsidRDefault="0069310B" w:rsidP="0069310B">
      <w:pPr>
        <w:pStyle w:val="a3"/>
        <w:spacing w:before="0" w:beforeAutospacing="0" w:after="0" w:afterAutospacing="0"/>
        <w:ind w:left="1276" w:hanging="992"/>
      </w:pPr>
      <w:r w:rsidRPr="00EF0246">
        <w:t xml:space="preserve">              </w:t>
      </w:r>
      <w:r w:rsidR="00050725">
        <w:t xml:space="preserve">   </w:t>
      </w:r>
      <w:r w:rsidRPr="00EF0246">
        <w:t>2.Воспитывать межличностные отношения воспитанников. Предупреждать конфликты</w:t>
      </w:r>
    </w:p>
    <w:p w:rsidR="0069310B" w:rsidRPr="00EF0246" w:rsidRDefault="0069310B" w:rsidP="0069310B">
      <w:pPr>
        <w:pStyle w:val="a3"/>
        <w:spacing w:before="0" w:beforeAutospacing="0" w:after="0" w:afterAutospacing="0"/>
        <w:ind w:left="1276"/>
      </w:pPr>
      <w:r w:rsidRPr="00EF0246">
        <w:t xml:space="preserve">3. Развивать внимание к сверстникам и взрослым, доброжелательность, </w:t>
      </w:r>
      <w:proofErr w:type="spellStart"/>
      <w:r w:rsidRPr="00EF0246">
        <w:t>эмпатию</w:t>
      </w:r>
      <w:proofErr w:type="spellEnd"/>
      <w:r w:rsidRPr="00EF0246">
        <w:t>.</w:t>
      </w:r>
    </w:p>
    <w:p w:rsidR="0069310B" w:rsidRPr="00EF0246" w:rsidRDefault="0069310B" w:rsidP="0069310B">
      <w:pPr>
        <w:pStyle w:val="a3"/>
        <w:shd w:val="clear" w:color="auto" w:fill="FFFFFF"/>
        <w:spacing w:before="150" w:beforeAutospacing="0" w:after="150" w:afterAutospacing="0"/>
        <w:ind w:left="567" w:hanging="141"/>
      </w:pPr>
      <w:r w:rsidRPr="00EF0246">
        <w:t xml:space="preserve">              4.Корригировать    эмоциональное состояние и  способность понимать чувства других людей. Создать непринуждённую, доброжелательную атмосферу для сплочения классного коллектива</w:t>
      </w:r>
    </w:p>
    <w:p w:rsidR="0069310B" w:rsidRPr="00EF0246" w:rsidRDefault="0069310B" w:rsidP="0069310B">
      <w:pPr>
        <w:pStyle w:val="a3"/>
        <w:spacing w:before="0" w:beforeAutospacing="0" w:after="0" w:afterAutospacing="0"/>
        <w:ind w:left="-540"/>
        <w:rPr>
          <w:color w:val="000000" w:themeColor="text1"/>
        </w:rPr>
      </w:pPr>
      <w:r w:rsidRPr="00EF0246">
        <w:rPr>
          <w:rStyle w:val="a4"/>
        </w:rPr>
        <w:t xml:space="preserve">                          Оборудование</w:t>
      </w:r>
      <w:r w:rsidRPr="00EF0246">
        <w:t xml:space="preserve">:  </w:t>
      </w:r>
      <w:r w:rsidRPr="00EF0246">
        <w:rPr>
          <w:color w:val="000000" w:themeColor="text1"/>
        </w:rPr>
        <w:t>шкатулка с зеркалом, лучи-напечатанные слова и выражения с чертами характера и качеств человека, презентация «Планета толерантности», солнышко, кораблик, волшебный стул,</w:t>
      </w:r>
      <w:r w:rsidR="00F40059" w:rsidRPr="00EF0246">
        <w:rPr>
          <w:color w:val="000000" w:themeColor="text1"/>
        </w:rPr>
        <w:t xml:space="preserve"> </w:t>
      </w:r>
      <w:r w:rsidR="00874F7A" w:rsidRPr="00EF0246">
        <w:rPr>
          <w:color w:val="000000" w:themeColor="text1"/>
        </w:rPr>
        <w:t>мяч,</w:t>
      </w:r>
      <w:r w:rsidR="00050725">
        <w:rPr>
          <w:color w:val="000000" w:themeColor="text1"/>
        </w:rPr>
        <w:t xml:space="preserve"> </w:t>
      </w:r>
      <w:r w:rsidR="00F40059" w:rsidRPr="00EF0246">
        <w:rPr>
          <w:color w:val="000000" w:themeColor="text1"/>
        </w:rPr>
        <w:t>листочки дерева (на столах)</w:t>
      </w:r>
      <w:proofErr w:type="gramStart"/>
      <w:r w:rsidR="00050725">
        <w:rPr>
          <w:color w:val="000000" w:themeColor="text1"/>
        </w:rPr>
        <w:t>,</w:t>
      </w:r>
      <w:r w:rsidR="00874F7A" w:rsidRPr="00EF0246">
        <w:rPr>
          <w:color w:val="000000" w:themeColor="text1"/>
        </w:rPr>
        <w:t>м</w:t>
      </w:r>
      <w:proofErr w:type="gramEnd"/>
      <w:r w:rsidR="00874F7A" w:rsidRPr="00EF0246">
        <w:rPr>
          <w:color w:val="000000" w:themeColor="text1"/>
        </w:rPr>
        <w:t>агнитики,</w:t>
      </w:r>
      <w:r w:rsidR="00050725">
        <w:rPr>
          <w:color w:val="000000" w:themeColor="text1"/>
        </w:rPr>
        <w:t xml:space="preserve"> </w:t>
      </w:r>
      <w:r w:rsidR="00874F7A" w:rsidRPr="00EF0246">
        <w:rPr>
          <w:color w:val="000000" w:themeColor="text1"/>
        </w:rPr>
        <w:t>скотч,</w:t>
      </w:r>
      <w:r w:rsidR="00050725">
        <w:rPr>
          <w:color w:val="000000" w:themeColor="text1"/>
        </w:rPr>
        <w:t xml:space="preserve"> </w:t>
      </w:r>
      <w:r w:rsidR="00874F7A" w:rsidRPr="00EF0246">
        <w:rPr>
          <w:color w:val="000000" w:themeColor="text1"/>
        </w:rPr>
        <w:t>фломастеры.</w:t>
      </w:r>
    </w:p>
    <w:p w:rsidR="0069310B" w:rsidRPr="00EF0246" w:rsidRDefault="0069310B" w:rsidP="00F40059">
      <w:pPr>
        <w:pStyle w:val="a3"/>
        <w:spacing w:before="0" w:beforeAutospacing="0" w:after="0" w:afterAutospacing="0"/>
        <w:ind w:left="-540"/>
        <w:jc w:val="both"/>
      </w:pPr>
      <w:r w:rsidRPr="00EF0246">
        <w:t>                </w:t>
      </w:r>
      <w:r w:rsidRPr="00EF0246">
        <w:rPr>
          <w:rStyle w:val="a4"/>
        </w:rPr>
        <w:t xml:space="preserve">                         Форма проведения:</w:t>
      </w:r>
      <w:r w:rsidRPr="00EF0246">
        <w:t xml:space="preserve"> занятие - игра</w:t>
      </w:r>
    </w:p>
    <w:p w:rsidR="0069310B" w:rsidRPr="00EF0246" w:rsidRDefault="0069310B" w:rsidP="0069310B">
      <w:pPr>
        <w:pStyle w:val="a3"/>
        <w:spacing w:after="0" w:afterAutospacing="0"/>
        <w:ind w:left="-540"/>
        <w:jc w:val="center"/>
        <w:rPr>
          <w:b/>
          <w:u w:val="single"/>
        </w:rPr>
      </w:pPr>
      <w:r w:rsidRPr="00EF0246">
        <w:rPr>
          <w:b/>
          <w:u w:val="single"/>
        </w:rPr>
        <w:t>Ход занятия</w:t>
      </w:r>
    </w:p>
    <w:p w:rsidR="0069310B" w:rsidRPr="00EF0246" w:rsidRDefault="0069310B" w:rsidP="0069310B">
      <w:pPr>
        <w:pStyle w:val="a3"/>
        <w:spacing w:after="0" w:afterAutospacing="0"/>
        <w:ind w:left="-540"/>
        <w:rPr>
          <w:b/>
          <w:u w:val="single"/>
        </w:rPr>
      </w:pPr>
      <w:r w:rsidRPr="00EF0246">
        <w:rPr>
          <w:b/>
          <w:u w:val="single"/>
        </w:rPr>
        <w:t>1.Организационная часть.</w:t>
      </w:r>
    </w:p>
    <w:p w:rsidR="0069310B" w:rsidRPr="00EF0246" w:rsidRDefault="0069310B" w:rsidP="0069310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 Здравствуйте ребята! Поприветствуем гостей! Для нашей традиционной разминки предлагаю поиграть в игру «</w:t>
      </w:r>
      <w:r w:rsidRPr="00EF02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Слушай и делай</w:t>
      </w: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». Я прошу сделать определенное движение тем, кто обладает определенным умением или качеством.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«Хлопните в ладоши, кто сегодня  умывался» 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«Помашите рукой  все те, кто сегодня говорил слово: «Привет!» 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«Погладьте себя по животу, кто сегодня завтракал»</w:t>
      </w:r>
    </w:p>
    <w:p w:rsidR="0069310B" w:rsidRPr="00EF0246" w:rsidRDefault="0069310B" w:rsidP="00F40059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«Топните те, кто хочет узнать много нового »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«скажите «</w:t>
      </w:r>
      <w:proofErr w:type="gramStart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ух</w:t>
      </w:r>
      <w:proofErr w:type="gramEnd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кто занимается в спортивной секции» 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«Поднимите две руки все те, кто умеет плавать»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«Улыбнитесь друг-другу</w:t>
      </w:r>
      <w:proofErr w:type="gramStart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любит встречаться с друзьями»</w:t>
      </w:r>
    </w:p>
    <w:p w:rsidR="0069310B" w:rsidRPr="00EF0246" w:rsidRDefault="0069310B" w:rsidP="006931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«Сделайте два хлопка, кто рад нашей встрече»</w:t>
      </w:r>
    </w:p>
    <w:p w:rsidR="00F40059" w:rsidRPr="00EF0246" w:rsidRDefault="0069310B" w:rsidP="00F400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  <w:u w:val="single"/>
        </w:rPr>
        <w:t>А сейчас вспомним наших братьев меньших, встали друг за другом</w:t>
      </w:r>
      <w:r w:rsidRPr="00EF0246">
        <w:rPr>
          <w:rFonts w:ascii="Times New Roman" w:hAnsi="Times New Roman" w:cs="Times New Roman"/>
          <w:sz w:val="24"/>
          <w:szCs w:val="24"/>
        </w:rPr>
        <w:t>.</w:t>
      </w:r>
    </w:p>
    <w:p w:rsidR="0069310B" w:rsidRPr="00EF0246" w:rsidRDefault="0069310B" w:rsidP="00F40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>У жирафа пятна пятнышк</w:t>
      </w:r>
      <w:proofErr w:type="gramStart"/>
      <w:r w:rsidRPr="00EF0246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хлопают по разным местам друг-друга)</w:t>
      </w:r>
    </w:p>
    <w:p w:rsidR="0069310B" w:rsidRPr="00EF0246" w:rsidRDefault="0069310B" w:rsidP="00F400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>У слонов есть складки-складочки</w:t>
      </w:r>
      <w:proofErr w:type="gramStart"/>
      <w:r w:rsidRPr="00EF024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щипают)</w:t>
      </w:r>
    </w:p>
    <w:p w:rsidR="0069310B" w:rsidRPr="00EF0246" w:rsidRDefault="0069310B" w:rsidP="0069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У котят есть  шерстка </w:t>
      </w:r>
      <w:proofErr w:type="gramStart"/>
      <w:r w:rsidRPr="00EF024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F0246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ерсточка</w:t>
      </w:r>
      <w:proofErr w:type="spellEnd"/>
      <w:r w:rsidRPr="00EF0246">
        <w:rPr>
          <w:rFonts w:ascii="Times New Roman" w:hAnsi="Times New Roman" w:cs="Times New Roman"/>
          <w:sz w:val="24"/>
          <w:szCs w:val="24"/>
        </w:rPr>
        <w:t xml:space="preserve"> (гладят)</w:t>
      </w:r>
    </w:p>
    <w:p w:rsidR="0069310B" w:rsidRPr="00EF0246" w:rsidRDefault="0069310B" w:rsidP="0069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 А У зебры есть </w:t>
      </w:r>
      <w:proofErr w:type="spellStart"/>
      <w:r w:rsidRPr="00EF0246">
        <w:rPr>
          <w:rFonts w:ascii="Times New Roman" w:hAnsi="Times New Roman" w:cs="Times New Roman"/>
          <w:sz w:val="24"/>
          <w:szCs w:val="24"/>
        </w:rPr>
        <w:t>полосочки</w:t>
      </w:r>
      <w:proofErr w:type="spellEnd"/>
      <w:r w:rsidRPr="00EF0246">
        <w:rPr>
          <w:rFonts w:ascii="Times New Roman" w:hAnsi="Times New Roman" w:cs="Times New Roman"/>
          <w:sz w:val="24"/>
          <w:szCs w:val="24"/>
        </w:rPr>
        <w:t xml:space="preserve">, везде </w:t>
      </w:r>
      <w:proofErr w:type="spellStart"/>
      <w:r w:rsidRPr="00EF0246">
        <w:rPr>
          <w:rFonts w:ascii="Times New Roman" w:hAnsi="Times New Roman" w:cs="Times New Roman"/>
          <w:sz w:val="24"/>
          <w:szCs w:val="24"/>
        </w:rPr>
        <w:t>полосочки</w:t>
      </w:r>
      <w:proofErr w:type="spellEnd"/>
      <w:r w:rsidRPr="00EF0246">
        <w:rPr>
          <w:rFonts w:ascii="Times New Roman" w:hAnsi="Times New Roman" w:cs="Times New Roman"/>
          <w:sz w:val="24"/>
          <w:szCs w:val="24"/>
        </w:rPr>
        <w:t xml:space="preserve"> (проводят полоски).</w:t>
      </w:r>
    </w:p>
    <w:p w:rsidR="0069310B" w:rsidRPr="00EF0246" w:rsidRDefault="0069310B" w:rsidP="00693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10B" w:rsidRPr="00EF0246" w:rsidRDefault="0069310B" w:rsidP="006931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b/>
          <w:sz w:val="24"/>
          <w:szCs w:val="24"/>
          <w:u w:val="single"/>
        </w:rPr>
        <w:t>2.Введение в тему.</w:t>
      </w:r>
    </w:p>
    <w:p w:rsidR="00CD009E" w:rsidRDefault="0069310B" w:rsidP="0069310B">
      <w:pPr>
        <w:spacing w:after="0" w:line="240" w:lineRule="auto"/>
        <w:rPr>
          <w:b/>
          <w:u w:val="single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 Сейчас вы будете передавать друг другу шкатулку. Тот, кто получает эту шкатулку, должен открыть </w:t>
      </w:r>
      <w:r w:rsidR="00050725">
        <w:rPr>
          <w:rFonts w:ascii="Times New Roman" w:hAnsi="Times New Roman" w:cs="Times New Roman"/>
          <w:sz w:val="24"/>
          <w:szCs w:val="24"/>
        </w:rPr>
        <w:t xml:space="preserve">его </w:t>
      </w:r>
      <w:r w:rsidRPr="00EF0246">
        <w:rPr>
          <w:rFonts w:ascii="Times New Roman" w:hAnsi="Times New Roman" w:cs="Times New Roman"/>
          <w:sz w:val="24"/>
          <w:szCs w:val="24"/>
        </w:rPr>
        <w:t xml:space="preserve">и заглянуть </w:t>
      </w:r>
      <w:r w:rsidR="000507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072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050725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>внутрь. Там, в «маленьком волшебном озере», вы увидите самого интересного и неповторимого человека на свете. Улыбнитесь ему.</w:t>
      </w:r>
      <w:r w:rsidRPr="00EF0246">
        <w:rPr>
          <w:rFonts w:ascii="Times New Roman" w:hAnsi="Times New Roman" w:cs="Times New Roman"/>
          <w:sz w:val="24"/>
          <w:szCs w:val="24"/>
        </w:rPr>
        <w:br/>
      </w:r>
      <w:r w:rsidRPr="00EF0246">
        <w:rPr>
          <w:rFonts w:ascii="Times New Roman" w:hAnsi="Times New Roman" w:cs="Times New Roman"/>
          <w:i/>
          <w:sz w:val="24"/>
          <w:szCs w:val="24"/>
        </w:rPr>
        <w:t>После того как в шкатулку заглянет каждый:</w:t>
      </w:r>
      <w:r w:rsidRPr="00EF0246">
        <w:rPr>
          <w:rFonts w:ascii="Times New Roman" w:hAnsi="Times New Roman" w:cs="Times New Roman"/>
          <w:sz w:val="24"/>
          <w:szCs w:val="24"/>
        </w:rPr>
        <w:br/>
        <w:t>— Кто же самый интересный и неповторимый человек на свете?</w:t>
      </w:r>
      <w:r w:rsidRPr="00EF0246">
        <w:rPr>
          <w:rFonts w:ascii="Times New Roman" w:hAnsi="Times New Roman" w:cs="Times New Roman"/>
          <w:sz w:val="24"/>
          <w:szCs w:val="24"/>
        </w:rPr>
        <w:br/>
        <w:t>— Как ответил вам этот человек на вашу улыбку?</w:t>
      </w:r>
      <w:r w:rsidRPr="00EF0246">
        <w:rPr>
          <w:rFonts w:ascii="Times New Roman" w:hAnsi="Times New Roman" w:cs="Times New Roman"/>
          <w:sz w:val="24"/>
          <w:szCs w:val="24"/>
        </w:rPr>
        <w:br/>
        <w:t>— Как вы понимаете значение слова «неповторимый »? (единственный</w:t>
      </w:r>
      <w:r w:rsidR="00050725">
        <w:rPr>
          <w:rFonts w:ascii="Times New Roman" w:hAnsi="Times New Roman" w:cs="Times New Roman"/>
          <w:sz w:val="24"/>
          <w:szCs w:val="24"/>
        </w:rPr>
        <w:t>,</w:t>
      </w:r>
      <w:r w:rsidRPr="00EF0246">
        <w:rPr>
          <w:rFonts w:ascii="Times New Roman" w:hAnsi="Times New Roman" w:cs="Times New Roman"/>
          <w:sz w:val="24"/>
          <w:szCs w:val="24"/>
        </w:rPr>
        <w:t xml:space="preserve"> другого такого нет)</w:t>
      </w:r>
      <w:proofErr w:type="gramStart"/>
      <w:r w:rsidRPr="00EF0246">
        <w:rPr>
          <w:rFonts w:ascii="Times New Roman" w:hAnsi="Times New Roman" w:cs="Times New Roman"/>
          <w:sz w:val="24"/>
          <w:szCs w:val="24"/>
        </w:rPr>
        <w:t>.</w:t>
      </w:r>
      <w:r w:rsidR="0005072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 xml:space="preserve">ы все очень -очень разные </w:t>
      </w:r>
      <w:r w:rsidRPr="00EF0246">
        <w:rPr>
          <w:rFonts w:ascii="Times New Roman" w:hAnsi="Times New Roman" w:cs="Times New Roman"/>
          <w:b/>
          <w:sz w:val="24"/>
          <w:szCs w:val="24"/>
        </w:rPr>
        <w:t>( слайд1</w:t>
      </w:r>
      <w:r w:rsidRPr="00EF0246">
        <w:rPr>
          <w:rFonts w:ascii="Times New Roman" w:hAnsi="Times New Roman" w:cs="Times New Roman"/>
          <w:sz w:val="24"/>
          <w:szCs w:val="24"/>
        </w:rPr>
        <w:t>),но как же нам научиться понимать и принимать друг</w:t>
      </w:r>
      <w:r w:rsidR="00050725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>друга ,жить в дружбе и в согласии.</w:t>
      </w:r>
      <w:r w:rsidR="00CD009E" w:rsidRPr="00CD009E">
        <w:rPr>
          <w:b/>
          <w:u w:val="single"/>
        </w:rPr>
        <w:t xml:space="preserve"> </w:t>
      </w:r>
    </w:p>
    <w:p w:rsidR="0069310B" w:rsidRPr="00CD009E" w:rsidRDefault="00CD009E" w:rsidP="0069310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D009E">
        <w:rPr>
          <w:rFonts w:ascii="Times New Roman" w:hAnsi="Times New Roman" w:cs="Times New Roman"/>
          <w:b/>
          <w:sz w:val="24"/>
          <w:u w:val="single"/>
        </w:rPr>
        <w:t>3.Основная часть</w:t>
      </w:r>
      <w:proofErr w:type="gramStart"/>
      <w:r w:rsidRPr="00CD009E">
        <w:rPr>
          <w:rFonts w:ascii="Times New Roman" w:hAnsi="Times New Roman" w:cs="Times New Roman"/>
          <w:sz w:val="24"/>
        </w:rPr>
        <w:t xml:space="preserve">   </w:t>
      </w:r>
      <w:r w:rsidRPr="00CD009E">
        <w:rPr>
          <w:rFonts w:ascii="Times New Roman" w:hAnsi="Times New Roman" w:cs="Times New Roman"/>
          <w:b/>
          <w:sz w:val="24"/>
        </w:rPr>
        <w:t>В</w:t>
      </w:r>
      <w:proofErr w:type="gramEnd"/>
      <w:r w:rsidRPr="00CD009E">
        <w:rPr>
          <w:rFonts w:ascii="Times New Roman" w:hAnsi="Times New Roman" w:cs="Times New Roman"/>
          <w:b/>
          <w:sz w:val="24"/>
        </w:rPr>
        <w:t xml:space="preserve">от об этом мы сегодня поведем  наш разговор. О </w:t>
      </w:r>
      <w:r w:rsidRPr="00CD009E">
        <w:rPr>
          <w:rFonts w:ascii="Times New Roman" w:hAnsi="Times New Roman" w:cs="Times New Roman"/>
          <w:sz w:val="24"/>
        </w:rPr>
        <w:t>толерантности.  Тема нашего занятия</w:t>
      </w:r>
      <w:r w:rsidRPr="00CD009E">
        <w:rPr>
          <w:rFonts w:ascii="Times New Roman" w:hAnsi="Times New Roman" w:cs="Times New Roman"/>
          <w:b/>
          <w:sz w:val="24"/>
        </w:rPr>
        <w:t xml:space="preserve"> Слайд 2</w:t>
      </w:r>
      <w:r w:rsidRPr="00CD009E">
        <w:rPr>
          <w:rFonts w:ascii="Times New Roman" w:hAnsi="Times New Roman" w:cs="Times New Roman"/>
          <w:sz w:val="24"/>
        </w:rPr>
        <w:t xml:space="preserve">. Планета «толерантности».   </w:t>
      </w:r>
    </w:p>
    <w:p w:rsidR="0069310B" w:rsidRPr="00EF0246" w:rsidRDefault="00CD009E" w:rsidP="0069310B">
      <w:pPr>
        <w:pStyle w:val="a3"/>
        <w:rPr>
          <w:b/>
        </w:rPr>
      </w:pPr>
      <w:r>
        <w:lastRenderedPageBreak/>
        <w:t xml:space="preserve">      </w:t>
      </w:r>
    </w:p>
    <w:p w:rsidR="0069310B" w:rsidRPr="00EF0246" w:rsidRDefault="0069310B" w:rsidP="0069310B">
      <w:pPr>
        <w:pStyle w:val="a3"/>
      </w:pPr>
      <w:r w:rsidRPr="00EF0246">
        <w:t xml:space="preserve"> А что это такое? Давайте вслушаемся в это слово: «То-о-</w:t>
      </w:r>
      <w:proofErr w:type="spellStart"/>
      <w:r w:rsidRPr="00EF0246">
        <w:t>ле</w:t>
      </w:r>
      <w:proofErr w:type="spellEnd"/>
      <w:r w:rsidRPr="00EF0246">
        <w:t>-е-</w:t>
      </w:r>
      <w:proofErr w:type="spellStart"/>
      <w:r w:rsidRPr="00EF0246">
        <w:t>ра</w:t>
      </w:r>
      <w:proofErr w:type="spellEnd"/>
      <w:r w:rsidRPr="00EF0246">
        <w:t>-а-</w:t>
      </w:r>
      <w:proofErr w:type="spellStart"/>
      <w:r w:rsidRPr="00EF0246">
        <w:t>нт</w:t>
      </w:r>
      <w:proofErr w:type="spellEnd"/>
      <w:r w:rsidRPr="00EF0246">
        <w:t>-</w:t>
      </w:r>
      <w:proofErr w:type="spellStart"/>
      <w:r w:rsidRPr="00EF0246">
        <w:t>ность</w:t>
      </w:r>
      <w:proofErr w:type="spellEnd"/>
      <w:r w:rsidRPr="00EF0246">
        <w:t>». Как, по-вашему, звучит это слово? Что, по вашему, обозначает слово «толерантность»?</w:t>
      </w:r>
    </w:p>
    <w:p w:rsidR="0069310B" w:rsidRPr="00EF0246" w:rsidRDefault="00056743" w:rsidP="00CD009E">
      <w:pPr>
        <w:spacing w:after="120" w:line="240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proofErr w:type="gramStart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10B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69310B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а рубеже XVIII–XIX вв. во Франции жил не</w:t>
      </w: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Талейран </w:t>
      </w:r>
      <w:proofErr w:type="spellStart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Перигор</w:t>
      </w:r>
      <w:proofErr w:type="spellEnd"/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отличал</w:t>
      </w:r>
      <w:r w:rsidR="0069310B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тем, что при разных правительствах оставался неизменно министром иностранных дел. Это был человек талантливый во многих областях, но более всего, – в умении учитывать настроения окружающих, уважительно к ним относиться и при этом сохранять свои собственные принципы, стремиться к тому, чтобы управлять ситуацией, а не слепо подчинятся обстоятельствам.</w:t>
      </w:r>
    </w:p>
    <w:p w:rsidR="0069310B" w:rsidRPr="00EF0246" w:rsidRDefault="0069310B" w:rsidP="00CD009E">
      <w:pPr>
        <w:spacing w:after="120" w:line="240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именем этого человека и связанно понятие «толерантность».</w:t>
      </w:r>
    </w:p>
    <w:p w:rsidR="0069310B" w:rsidRPr="00EF0246" w:rsidRDefault="0069310B" w:rsidP="00CD009E">
      <w:pPr>
        <w:spacing w:after="12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Слайд-3 Термин «толерантность» объясняется, как терпимость, стремление и способность к установлению и поддержанию общения с людьми.</w:t>
      </w:r>
    </w:p>
    <w:p w:rsidR="0069310B" w:rsidRPr="00EF0246" w:rsidRDefault="0069310B" w:rsidP="00CD009E">
      <w:pPr>
        <w:spacing w:after="120" w:line="240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EF02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Слайд 4</w:t>
      </w: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Описать толерантность довольно трудно, возможно, из-за того, что в разных языках она определяется по-разному</w:t>
      </w:r>
    </w:p>
    <w:p w:rsidR="0069310B" w:rsidRPr="00EF0246" w:rsidRDefault="0069310B" w:rsidP="00980A0F">
      <w:pPr>
        <w:pStyle w:val="a3"/>
      </w:pPr>
      <w:proofErr w:type="gramStart"/>
      <w:r w:rsidRPr="00EF0246">
        <w:t>Определение слова толерантность на разных языках земного шара звучит по-разному: прочитайте на слайде</w:t>
      </w:r>
      <w:r w:rsidRPr="00EF0246">
        <w:br/>
        <w:t xml:space="preserve">в испанском языке оно означает способность признавать отличные от своих собственных идеи или мнения; </w:t>
      </w:r>
      <w:r w:rsidRPr="00EF0246">
        <w:br/>
        <w:t xml:space="preserve">во французском – отношение, при котором допускается, что другие могут думать или действовать иначе, нежели ты сам; </w:t>
      </w:r>
      <w:r w:rsidRPr="00EF0246">
        <w:br/>
        <w:t>в английском – готовность быть терпимым, снисходительным;</w:t>
      </w:r>
      <w:r w:rsidRPr="00EF0246">
        <w:br/>
        <w:t>в китайском – позволять, принимать, быть по отношению к другим великодушным;</w:t>
      </w:r>
      <w:proofErr w:type="gramEnd"/>
      <w:r w:rsidRPr="00EF0246">
        <w:br/>
      </w:r>
      <w:proofErr w:type="gramStart"/>
      <w:r w:rsidRPr="00EF0246">
        <w:t>в арабском – прощение, снисходительность, мягкость, милосердие, сострадание, благосклонность, терпение, расположенность к другим;</w:t>
      </w:r>
      <w:r w:rsidRPr="00EF0246">
        <w:br/>
        <w:t>в русском – способность терпеть что-то или кого-то (быть выдержанным, выносливым, стойким, уметь мириться с существованием чего-либо, кого-либо).</w:t>
      </w:r>
      <w:proofErr w:type="gramEnd"/>
    </w:p>
    <w:p w:rsidR="0069310B" w:rsidRPr="00EF0246" w:rsidRDefault="0069310B" w:rsidP="0069310B">
      <w:pPr>
        <w:pStyle w:val="a3"/>
      </w:pPr>
      <w:r w:rsidRPr="00EF0246">
        <w:t>Быть толерантным – означает уважать других, невзирая на различия. Это означает быть внимательным к другим, терпимо относиться друг к другу.</w:t>
      </w:r>
      <w:r w:rsidR="00056743" w:rsidRPr="00EF0246">
        <w:t xml:space="preserve"> Ключевым словом являетс</w:t>
      </w:r>
      <w:proofErr w:type="gramStart"/>
      <w:r w:rsidR="00056743" w:rsidRPr="00EF0246">
        <w:t>я-</w:t>
      </w:r>
      <w:proofErr w:type="gramEnd"/>
      <w:r w:rsidR="00056743" w:rsidRPr="00EF0246">
        <w:t xml:space="preserve"> терпимость.</w:t>
      </w:r>
    </w:p>
    <w:p w:rsidR="0069310B" w:rsidRPr="00EF0246" w:rsidRDefault="0069310B" w:rsidP="0069310B">
      <w:pPr>
        <w:pStyle w:val="a3"/>
      </w:pPr>
      <w:r w:rsidRPr="00EF0246">
        <w:t xml:space="preserve">               </w:t>
      </w:r>
      <w:r w:rsidRPr="00EF0246">
        <w:rPr>
          <w:b/>
        </w:rPr>
        <w:t xml:space="preserve">Это   информация нам очень пригодится, потому что мы отправимся </w:t>
      </w:r>
      <w:r w:rsidRPr="00EF0246">
        <w:t xml:space="preserve">в увлекательное </w:t>
      </w:r>
      <w:r w:rsidRPr="00EF0246">
        <w:rPr>
          <w:b/>
        </w:rPr>
        <w:t xml:space="preserve"> путешествие на планету «Толерантност</w:t>
      </w:r>
      <w:r w:rsidR="005E03B3" w:rsidRPr="00EF0246">
        <w:rPr>
          <w:b/>
        </w:rPr>
        <w:t>и</w:t>
      </w:r>
      <w:r w:rsidRPr="00EF0246">
        <w:rPr>
          <w:b/>
        </w:rPr>
        <w:t xml:space="preserve">» </w:t>
      </w:r>
      <w:r w:rsidRPr="00EF0246">
        <w:t xml:space="preserve">Представьте, что Вы, не ученики 6 класса, а матросы корабля. Вы одеты в тельняшки и парусиновые штаны. И наш быстроходный корабль, который называется "Стремительный" отправится через несколько минут в необыкновенное плаванье. Мы совершим большое кругосветное путешествие и будем делать остановки на всех материках, которые встретятся на нашем пути. Нас ждут интересные приключения и задания. Мы должны познакомиться с законами и правилами, которые есть на этих материках, научиться самому главному – бережному и внимательному отношению </w:t>
      </w:r>
      <w:proofErr w:type="gramStart"/>
      <w:r w:rsidRPr="00EF0246">
        <w:t>к</w:t>
      </w:r>
      <w:proofErr w:type="gramEnd"/>
      <w:r w:rsidRPr="00EF0246">
        <w:t xml:space="preserve"> </w:t>
      </w:r>
      <w:proofErr w:type="gramStart"/>
      <w:r w:rsidRPr="00EF0246">
        <w:t>друг</w:t>
      </w:r>
      <w:proofErr w:type="gramEnd"/>
      <w:r w:rsidRPr="00EF0246">
        <w:t xml:space="preserve"> другу.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 xml:space="preserve"> </w:t>
      </w:r>
      <w:r w:rsidRPr="00EF0246">
        <w:rPr>
          <w:b/>
        </w:rPr>
        <w:t>Перед путешествием надо подготовиться физически</w:t>
      </w:r>
      <w:r w:rsidRPr="00EF0246">
        <w:t xml:space="preserve">. </w:t>
      </w:r>
      <w:r w:rsidRPr="00EF0246">
        <w:rPr>
          <w:rStyle w:val="a4"/>
        </w:rPr>
        <w:t xml:space="preserve"> </w:t>
      </w:r>
      <w:proofErr w:type="spellStart"/>
      <w:r w:rsidRPr="00EF0246">
        <w:rPr>
          <w:rStyle w:val="a4"/>
        </w:rPr>
        <w:t>Психогимнастика</w:t>
      </w:r>
      <w:proofErr w:type="spellEnd"/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1.</w:t>
      </w:r>
      <w:r w:rsidRPr="00EF0246">
        <w:rPr>
          <w:rStyle w:val="apple-converted-space"/>
        </w:rPr>
        <w:t> </w:t>
      </w:r>
      <w:r w:rsidRPr="00EF0246">
        <w:t>Описать в воздухе букву «А» правой ногой.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2.</w:t>
      </w:r>
      <w:r w:rsidRPr="00EF0246">
        <w:rPr>
          <w:rStyle w:val="apple-converted-space"/>
        </w:rPr>
        <w:t> </w:t>
      </w:r>
      <w:r w:rsidRPr="00EF0246">
        <w:t>Описать в воздухе букву «А» левой ногой.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3.</w:t>
      </w:r>
      <w:r w:rsidRPr="00EF0246">
        <w:rPr>
          <w:rStyle w:val="apple-converted-space"/>
        </w:rPr>
        <w:t> </w:t>
      </w:r>
      <w:r w:rsidRPr="00EF0246">
        <w:t xml:space="preserve">Описать в воздухе подбородком </w:t>
      </w:r>
      <w:r w:rsidR="00056743" w:rsidRPr="00EF0246">
        <w:t>первую букву своего имени</w:t>
      </w:r>
      <w:r w:rsidRPr="00EF0246">
        <w:t>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4.</w:t>
      </w:r>
      <w:r w:rsidRPr="00EF0246">
        <w:rPr>
          <w:rStyle w:val="apple-converted-space"/>
        </w:rPr>
        <w:t> </w:t>
      </w:r>
      <w:r w:rsidRPr="00EF0246">
        <w:t>Вытянуть руки вперед послать воображаемый подарок своему соседу или всем детям.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5.</w:t>
      </w:r>
      <w:r w:rsidRPr="00EF0246">
        <w:rPr>
          <w:rStyle w:val="apple-converted-space"/>
        </w:rPr>
        <w:t> </w:t>
      </w:r>
      <w:r w:rsidRPr="00EF0246">
        <w:t>Сцепив руки в замок, вытянув вперед, написать в воздухе: «Мама».</w:t>
      </w:r>
    </w:p>
    <w:p w:rsidR="0069310B" w:rsidRPr="00EF0246" w:rsidRDefault="0069310B" w:rsidP="0069310B">
      <w:pPr>
        <w:pStyle w:val="a3"/>
        <w:shd w:val="clear" w:color="auto" w:fill="FFFFFF"/>
        <w:spacing w:before="0" w:beforeAutospacing="0" w:after="0" w:afterAutospacing="0" w:line="293" w:lineRule="atLeast"/>
      </w:pPr>
      <w:r w:rsidRPr="00EF0246">
        <w:t>6.</w:t>
      </w:r>
      <w:r w:rsidRPr="00EF0246">
        <w:rPr>
          <w:rStyle w:val="apple-converted-space"/>
        </w:rPr>
        <w:t> </w:t>
      </w:r>
      <w:r w:rsidRPr="00EF0246">
        <w:t>Взяться за руки и глядя соседу в глаза, подарить ему самую дорогую улыбку, какая есть.</w:t>
      </w:r>
    </w:p>
    <w:p w:rsidR="0069310B" w:rsidRPr="00EF0246" w:rsidRDefault="0069310B" w:rsidP="0069310B">
      <w:pPr>
        <w:pStyle w:val="a3"/>
        <w:shd w:val="clear" w:color="auto" w:fill="FFFFFF"/>
        <w:spacing w:before="150" w:beforeAutospacing="0" w:after="0" w:afterAutospacing="0" w:line="293" w:lineRule="atLeast"/>
      </w:pPr>
      <w:r w:rsidRPr="00EF0246">
        <w:t> </w:t>
      </w:r>
      <w:r w:rsidR="00056743" w:rsidRPr="00EF0246">
        <w:rPr>
          <w:i/>
        </w:rPr>
        <w:t>(АУТОТРЕНИНГ).</w:t>
      </w:r>
      <w:r w:rsidR="00056743" w:rsidRPr="00EF0246">
        <w:t xml:space="preserve">  </w:t>
      </w:r>
      <w:r w:rsidR="00056743" w:rsidRPr="00EF0246">
        <w:rPr>
          <w:b/>
        </w:rPr>
        <w:t>Музыка</w:t>
      </w:r>
      <w:proofErr w:type="gramStart"/>
      <w:r w:rsidR="00056743" w:rsidRPr="00EF0246">
        <w:t xml:space="preserve"> .</w:t>
      </w:r>
      <w:proofErr w:type="gramEnd"/>
      <w:r w:rsidR="00056743" w:rsidRPr="00EF0246">
        <w:t>Устраивайтесь все поудобнее, закройте глаза и представьте, что наш корабль вышел в открытое море. На море спокойно</w:t>
      </w:r>
      <w:proofErr w:type="gramStart"/>
      <w:r w:rsidR="00056743" w:rsidRPr="00EF0246">
        <w:t>…Н</w:t>
      </w:r>
      <w:proofErr w:type="gramEnd"/>
      <w:r w:rsidR="00056743" w:rsidRPr="00EF0246">
        <w:t xml:space="preserve">ад нами голубое небо…Солнечные лучи ласково и тепло светят на наше лицо… Открываем глазки и что же мы видим? Перед нами </w:t>
      </w:r>
      <w:r w:rsidR="00412BE0" w:rsidRPr="00EF0246">
        <w:t xml:space="preserve">планета </w:t>
      </w:r>
      <w:r w:rsidR="00056743" w:rsidRPr="00EF0246">
        <w:lastRenderedPageBreak/>
        <w:t>нашего путешествия</w:t>
      </w:r>
      <w:proofErr w:type="gramStart"/>
      <w:r w:rsidR="00056743" w:rsidRPr="00EF0246">
        <w:t>.</w:t>
      </w:r>
      <w:proofErr w:type="gramEnd"/>
      <w:r w:rsidR="00056743" w:rsidRPr="00EF0246">
        <w:t xml:space="preserve"> </w:t>
      </w:r>
      <w:proofErr w:type="gramStart"/>
      <w:r w:rsidR="00056743" w:rsidRPr="00EF0246">
        <w:t>н</w:t>
      </w:r>
      <w:proofErr w:type="gramEnd"/>
      <w:r w:rsidR="00056743" w:rsidRPr="00EF0246">
        <w:t xml:space="preserve">а ней изображены материки, которые надо нам посетить. Как называется первый материк, в </w:t>
      </w:r>
      <w:proofErr w:type="gramStart"/>
      <w:r w:rsidR="00056743" w:rsidRPr="00EF0246">
        <w:t>которую</w:t>
      </w:r>
      <w:proofErr w:type="gramEnd"/>
      <w:r w:rsidR="00056743" w:rsidRPr="00EF0246">
        <w:t xml:space="preserve"> мы попадём с вами.  </w:t>
      </w:r>
      <w:r w:rsidR="00056743" w:rsidRPr="00EF0246">
        <w:rPr>
          <w:i/>
          <w:iCs/>
        </w:rPr>
        <w:t>"ОБЩЕНИЕ"</w:t>
      </w:r>
    </w:p>
    <w:p w:rsidR="0069310B" w:rsidRPr="00EF0246" w:rsidRDefault="0069310B" w:rsidP="0069310B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Путешествие на материк ОБЩЕНИЯ.</w:t>
      </w:r>
    </w:p>
    <w:p w:rsidR="0069310B" w:rsidRPr="00EF0246" w:rsidRDefault="0069310B" w:rsidP="006931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развивать внимание к окружающим, умение общаться</w:t>
      </w:r>
    </w:p>
    <w:p w:rsidR="0069310B" w:rsidRPr="00EF0246" w:rsidRDefault="0069310B" w:rsidP="006931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развивать умение выслушивать точку зрения другого</w:t>
      </w:r>
    </w:p>
    <w:p w:rsidR="0069310B" w:rsidRPr="00EA38A8" w:rsidRDefault="0069310B" w:rsidP="00EA38A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показать связь культуры общения с толерантностью</w:t>
      </w:r>
    </w:p>
    <w:p w:rsidR="0069310B" w:rsidRPr="00EF0246" w:rsidRDefault="0069310B" w:rsidP="0069310B">
      <w:pPr>
        <w:pStyle w:val="a3"/>
        <w:jc w:val="both"/>
      </w:pPr>
      <w:r w:rsidRPr="00EF0246">
        <w:t xml:space="preserve">Первый материк, на который мы прибываем это </w:t>
      </w:r>
      <w:r w:rsidRPr="00EF0246">
        <w:rPr>
          <w:b/>
        </w:rPr>
        <w:t>МАТЕРИК ОБЩЕНИЯ</w:t>
      </w:r>
      <w:r w:rsidRPr="00EF0246">
        <w:t>.</w:t>
      </w:r>
    </w:p>
    <w:p w:rsidR="0069310B" w:rsidRPr="00EF0246" w:rsidRDefault="0069310B" w:rsidP="0069310B">
      <w:pPr>
        <w:pStyle w:val="4"/>
        <w:jc w:val="both"/>
        <w:rPr>
          <w:rFonts w:ascii="Times New Roman" w:hAnsi="Times New Roman" w:cs="Times New Roman"/>
          <w:i w:val="0"/>
          <w:color w:val="auto"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i w:val="0"/>
          <w:color w:val="auto"/>
          <w:sz w:val="24"/>
          <w:szCs w:val="24"/>
          <w:u w:val="single"/>
        </w:rPr>
        <w:t xml:space="preserve">  На этом материке мы ищем похожих и не похожих на себя людей.</w:t>
      </w:r>
      <w:r w:rsidR="00E94BB3" w:rsidRPr="00EF0246">
        <w:rPr>
          <w:rFonts w:ascii="Times New Roman" w:hAnsi="Times New Roman" w:cs="Times New Roman"/>
          <w:color w:val="auto"/>
          <w:sz w:val="24"/>
          <w:szCs w:val="24"/>
        </w:rPr>
        <w:t xml:space="preserve"> " </w:t>
      </w:r>
      <w:r w:rsidR="00E94BB3" w:rsidRPr="00EF0246">
        <w:rPr>
          <w:rFonts w:ascii="Times New Roman" w:hAnsi="Times New Roman" w:cs="Times New Roman"/>
          <w:i w:val="0"/>
          <w:color w:val="auto"/>
          <w:sz w:val="24"/>
          <w:szCs w:val="24"/>
          <w:u w:val="single"/>
        </w:rPr>
        <w:t>ЧЕМ МЫ ПОХОЖИ"</w:t>
      </w:r>
    </w:p>
    <w:p w:rsidR="00EA38A8" w:rsidRDefault="00E94BB3" w:rsidP="0069310B">
      <w:pPr>
        <w:pStyle w:val="a3"/>
        <w:jc w:val="both"/>
      </w:pPr>
      <w:r w:rsidRPr="00EF0246">
        <w:t xml:space="preserve">   -</w:t>
      </w:r>
      <w:r w:rsidR="0069310B" w:rsidRPr="00EF0246">
        <w:t xml:space="preserve">Я приглашаю в  круг одного из </w:t>
      </w:r>
      <w:r w:rsidRPr="00EF0246">
        <w:t xml:space="preserve">вас </w:t>
      </w:r>
      <w:r w:rsidR="0069310B" w:rsidRPr="00EF0246">
        <w:t>на основе какого-либо реального или воображаемого сходства с собой. Например, "</w:t>
      </w:r>
      <w:r w:rsidR="00EA38A8">
        <w:t>Саша</w:t>
      </w:r>
      <w:r w:rsidR="0069310B" w:rsidRPr="00EF0246">
        <w:t>, выйди, пожалуйста выйди, ко мне, потому что у нас одинаковые  голоса (или мы похожи тем, что мы жители Земли, или мы одинакового роста, цвет глаз</w:t>
      </w:r>
      <w:proofErr w:type="gramStart"/>
      <w:r w:rsidR="0069310B" w:rsidRPr="00EF0246">
        <w:t xml:space="preserve"> ,</w:t>
      </w:r>
      <w:proofErr w:type="gramEnd"/>
      <w:r w:rsidR="0069310B" w:rsidRPr="00EF0246">
        <w:t xml:space="preserve">рост и т. д.)". выходит в круг и приглашает выйти кого-нибудь из участников таким же образом.. Теперь наоборот. Выйди, </w:t>
      </w:r>
      <w:r w:rsidR="00EA38A8">
        <w:t>Леша</w:t>
      </w:r>
      <w:r w:rsidR="0069310B" w:rsidRPr="00EF0246">
        <w:t xml:space="preserve">, потому что мы разные: я </w:t>
      </w:r>
      <w:r w:rsidR="00EA38A8">
        <w:t>девочка</w:t>
      </w:r>
      <w:r w:rsidR="0069310B" w:rsidRPr="00EF0246">
        <w:t xml:space="preserve">, ты </w:t>
      </w:r>
      <w:r w:rsidR="00EA38A8">
        <w:t>мальчик</w:t>
      </w:r>
      <w:r w:rsidR="0069310B" w:rsidRPr="00EF0246">
        <w:t>. Пригласи кого-то по признаку отличия.</w:t>
      </w:r>
    </w:p>
    <w:p w:rsidR="0069310B" w:rsidRPr="00EF0246" w:rsidRDefault="0069310B" w:rsidP="0069310B">
      <w:pPr>
        <w:pStyle w:val="a3"/>
        <w:jc w:val="both"/>
      </w:pPr>
      <w:r w:rsidRPr="00EF0246">
        <w:rPr>
          <w:u w:val="single"/>
        </w:rPr>
        <w:t>Вывод:</w:t>
      </w:r>
      <w:r w:rsidRPr="00EF0246">
        <w:t xml:space="preserve"> Что мы узнали  на этом материке</w:t>
      </w:r>
      <w:proofErr w:type="gramStart"/>
      <w:r w:rsidRPr="00EF0246">
        <w:t>.</w:t>
      </w:r>
      <w:r w:rsidR="003368DD">
        <w:t>Т</w:t>
      </w:r>
      <w:proofErr w:type="gramEnd"/>
      <w:r w:rsidRPr="00EF0246">
        <w:rPr>
          <w:b/>
        </w:rPr>
        <w:t>олерантность предполагает, что мы должны принимать людей такими, какие они</w:t>
      </w:r>
      <w:r w:rsidRPr="00EF0246">
        <w:t xml:space="preserve"> есть, дружить и общаться с ними на основе взаимопонимания, сочувствия и согласия.</w:t>
      </w:r>
    </w:p>
    <w:p w:rsidR="0069310B" w:rsidRPr="00EF0246" w:rsidRDefault="0069310B" w:rsidP="0069310B">
      <w:pPr>
        <w:pStyle w:val="a3"/>
        <w:jc w:val="both"/>
        <w:rPr>
          <w:b/>
          <w:i/>
        </w:rPr>
      </w:pPr>
      <w:r w:rsidRPr="00EF0246">
        <w:t>(</w:t>
      </w:r>
      <w:r w:rsidRPr="00EF0246">
        <w:rPr>
          <w:b/>
          <w:i/>
        </w:rPr>
        <w:t>на доску лепить лучи солнца)</w:t>
      </w:r>
      <w:r w:rsidR="00E94BB3" w:rsidRPr="00EF0246">
        <w:rPr>
          <w:b/>
        </w:rPr>
        <w:t xml:space="preserve"> </w:t>
      </w:r>
      <w:r w:rsidR="00E94BB3" w:rsidRPr="00EF0246">
        <w:rPr>
          <w:b/>
          <w:i/>
        </w:rPr>
        <w:t xml:space="preserve">1.принимать людей </w:t>
      </w:r>
      <w:proofErr w:type="gramStart"/>
      <w:r w:rsidR="00E94BB3" w:rsidRPr="00EF0246">
        <w:rPr>
          <w:b/>
          <w:i/>
        </w:rPr>
        <w:t>такими</w:t>
      </w:r>
      <w:proofErr w:type="gramEnd"/>
      <w:r w:rsidR="00E94BB3" w:rsidRPr="00EF0246">
        <w:rPr>
          <w:b/>
          <w:i/>
        </w:rPr>
        <w:t>, какие они есть</w:t>
      </w:r>
    </w:p>
    <w:p w:rsidR="0069310B" w:rsidRPr="00EF0246" w:rsidRDefault="0069310B" w:rsidP="0069310B">
      <w:pPr>
        <w:pStyle w:val="a3"/>
        <w:spacing w:after="0" w:afterAutospacing="0"/>
        <w:ind w:left="-540"/>
        <w:jc w:val="center"/>
        <w:rPr>
          <w:u w:val="single"/>
        </w:rPr>
      </w:pPr>
      <w:r w:rsidRPr="00EF0246">
        <w:t>             </w:t>
      </w:r>
      <w:r w:rsidRPr="00EF0246">
        <w:rPr>
          <w:rStyle w:val="a4"/>
          <w:u w:val="single"/>
        </w:rPr>
        <w:t xml:space="preserve">Игра «Это </w:t>
      </w:r>
      <w:proofErr w:type="gramStart"/>
      <w:r w:rsidRPr="00EF0246">
        <w:rPr>
          <w:rStyle w:val="a4"/>
          <w:u w:val="single"/>
        </w:rPr>
        <w:t>здорово</w:t>
      </w:r>
      <w:proofErr w:type="gramEnd"/>
      <w:r w:rsidRPr="00EF0246">
        <w:rPr>
          <w:rStyle w:val="a4"/>
          <w:u w:val="single"/>
        </w:rPr>
        <w:t>!»</w:t>
      </w:r>
    </w:p>
    <w:p w:rsidR="0069310B" w:rsidRPr="00EF0246" w:rsidRDefault="0069310B" w:rsidP="00481A95">
      <w:pPr>
        <w:pStyle w:val="a3"/>
        <w:spacing w:after="0" w:afterAutospacing="0"/>
        <w:ind w:left="-540"/>
        <w:jc w:val="both"/>
        <w:rPr>
          <w:i/>
        </w:rPr>
      </w:pPr>
      <w:r w:rsidRPr="00EF0246">
        <w:rPr>
          <w:i/>
        </w:rPr>
        <w:t>Цель: повышать самооценку, получать поддержку одноклассников.</w:t>
      </w:r>
    </w:p>
    <w:p w:rsidR="0069310B" w:rsidRPr="00EF0246" w:rsidRDefault="0069310B" w:rsidP="00481A95">
      <w:pPr>
        <w:pStyle w:val="a3"/>
        <w:spacing w:after="0" w:afterAutospacing="0"/>
        <w:ind w:left="-540"/>
        <w:jc w:val="both"/>
        <w:rPr>
          <w:b/>
        </w:rPr>
      </w:pPr>
      <w:r w:rsidRPr="00EF0246">
        <w:rPr>
          <w:b/>
        </w:rPr>
        <w:t xml:space="preserve"> - А теперь каждый из нас скажет о любом своем качестве, умении или таланте. Например, «Я умею хорошо петь. Я научила подругу заправлять постель». В ответ на каждое такое высказывание все должны хором отвечать: «Это </w:t>
      </w:r>
      <w:proofErr w:type="gramStart"/>
      <w:r w:rsidRPr="00EF0246">
        <w:rPr>
          <w:b/>
        </w:rPr>
        <w:t>здорово</w:t>
      </w:r>
      <w:proofErr w:type="gramEnd"/>
      <w:r w:rsidRPr="00EF0246">
        <w:rPr>
          <w:b/>
        </w:rPr>
        <w:t>!» и одновременно поднимать вверх большой палец.</w:t>
      </w:r>
    </w:p>
    <w:p w:rsidR="00E94BB3" w:rsidRPr="00EF0246" w:rsidRDefault="0069310B" w:rsidP="00481A95">
      <w:pPr>
        <w:pStyle w:val="a3"/>
        <w:spacing w:after="0" w:afterAutospacing="0"/>
        <w:ind w:left="-540"/>
        <w:jc w:val="both"/>
      </w:pPr>
      <w:r w:rsidRPr="00EF0246">
        <w:rPr>
          <w:b/>
        </w:rPr>
        <w:t xml:space="preserve">Итак, </w:t>
      </w:r>
      <w:r w:rsidRPr="00EF0246">
        <w:t xml:space="preserve">В первую очередь толерантность проявляется дома, в школе. Все знают, что нужно жить дружно и поддерживать </w:t>
      </w:r>
      <w:proofErr w:type="gramStart"/>
      <w:r w:rsidRPr="00EF0246">
        <w:t>друг-друга</w:t>
      </w:r>
      <w:proofErr w:type="gramEnd"/>
      <w:r w:rsidRPr="00EF0246">
        <w:t>.</w:t>
      </w:r>
    </w:p>
    <w:p w:rsidR="0069310B" w:rsidRPr="00EF0246" w:rsidRDefault="00E94BB3" w:rsidP="00CD009E">
      <w:pPr>
        <w:pStyle w:val="a3"/>
        <w:spacing w:before="0" w:beforeAutospacing="0" w:after="0" w:afterAutospacing="0"/>
        <w:ind w:left="-540"/>
        <w:jc w:val="both"/>
        <w:rPr>
          <w:b/>
          <w:i/>
          <w:u w:val="single"/>
        </w:rPr>
      </w:pPr>
      <w:r w:rsidRPr="00EF0246">
        <w:rPr>
          <w:b/>
          <w:i/>
          <w:u w:val="single"/>
        </w:rPr>
        <w:t xml:space="preserve">На </w:t>
      </w:r>
      <w:r w:rsidR="0069310B" w:rsidRPr="00EF0246">
        <w:rPr>
          <w:i/>
          <w:u w:val="single"/>
        </w:rPr>
        <w:t xml:space="preserve"> </w:t>
      </w:r>
      <w:r w:rsidR="0069310B" w:rsidRPr="00EF0246">
        <w:rPr>
          <w:b/>
          <w:i/>
          <w:u w:val="single"/>
        </w:rPr>
        <w:t>доску</w:t>
      </w:r>
      <w:r w:rsidRPr="00EF0246">
        <w:rPr>
          <w:b/>
          <w:i/>
          <w:u w:val="single"/>
        </w:rPr>
        <w:t xml:space="preserve"> 2.взаимопонимание 3.взаимоподдержа</w:t>
      </w:r>
    </w:p>
    <w:p w:rsidR="00E94BB3" w:rsidRPr="00EF0246" w:rsidRDefault="00E94BB3" w:rsidP="00CD009E">
      <w:pPr>
        <w:pStyle w:val="a3"/>
        <w:spacing w:before="0" w:beforeAutospacing="0" w:after="0" w:afterAutospacing="0"/>
        <w:ind w:left="-540"/>
        <w:jc w:val="both"/>
        <w:rPr>
          <w:b/>
        </w:rPr>
      </w:pPr>
      <w:r w:rsidRPr="00EF0246">
        <w:rPr>
          <w:b/>
        </w:rPr>
        <w:t>-Плывем дальше и попадаем на материк (прочитаем хором).</w:t>
      </w:r>
    </w:p>
    <w:p w:rsidR="0069310B" w:rsidRPr="00EF0246" w:rsidRDefault="0069310B" w:rsidP="00CD009E">
      <w:pPr>
        <w:pStyle w:val="3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Материк «</w:t>
      </w:r>
      <w:proofErr w:type="spellStart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Эмпатия</w:t>
      </w:r>
      <w:proofErr w:type="spellEnd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»</w:t>
      </w:r>
      <w:proofErr w:type="gramStart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  <w:proofErr w:type="gramEnd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proofErr w:type="gramStart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с</w:t>
      </w:r>
      <w:proofErr w:type="gramEnd"/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лайд</w:t>
      </w:r>
    </w:p>
    <w:p w:rsidR="0069310B" w:rsidRPr="00EF0246" w:rsidRDefault="0069310B" w:rsidP="00CD009E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обучить доброму, доверительному отношению друг к другу, состраданию и сопереживанию.</w:t>
      </w:r>
    </w:p>
    <w:p w:rsidR="0069310B" w:rsidRPr="00EF0246" w:rsidRDefault="00E94BB3" w:rsidP="00CD009E">
      <w:pPr>
        <w:spacing w:after="100" w:afterAutospacing="1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>-</w:t>
      </w:r>
      <w:r w:rsidR="0069310B" w:rsidRPr="00EF0246">
        <w:rPr>
          <w:rFonts w:ascii="Times New Roman" w:hAnsi="Times New Roman" w:cs="Times New Roman"/>
          <w:sz w:val="24"/>
          <w:szCs w:val="24"/>
        </w:rPr>
        <w:t>Что за странное название,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69310B" w:rsidRPr="00EF0246">
        <w:rPr>
          <w:rFonts w:ascii="Times New Roman" w:hAnsi="Times New Roman" w:cs="Times New Roman"/>
          <w:sz w:val="24"/>
          <w:szCs w:val="24"/>
        </w:rPr>
        <w:t>кто-нибудь раньше слышал?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69310B" w:rsidRPr="00EF0246">
        <w:rPr>
          <w:rFonts w:ascii="Times New Roman" w:hAnsi="Times New Roman" w:cs="Times New Roman"/>
          <w:sz w:val="24"/>
          <w:szCs w:val="24"/>
        </w:rPr>
        <w:t xml:space="preserve">нет. Давайте, попробуйте отгадать </w:t>
      </w:r>
      <w:r w:rsidR="0069310B" w:rsidRPr="00EF0246">
        <w:rPr>
          <w:rFonts w:ascii="Times New Roman" w:hAnsi="Times New Roman" w:cs="Times New Roman"/>
          <w:b/>
          <w:sz w:val="24"/>
          <w:szCs w:val="24"/>
        </w:rPr>
        <w:t>загадку,</w:t>
      </w:r>
      <w:r w:rsidR="0069310B" w:rsidRPr="00EF0246">
        <w:rPr>
          <w:rFonts w:ascii="Times New Roman" w:hAnsi="Times New Roman" w:cs="Times New Roman"/>
          <w:sz w:val="24"/>
          <w:szCs w:val="24"/>
        </w:rPr>
        <w:t xml:space="preserve"> которая поможет вам понять</w:t>
      </w:r>
      <w:r w:rsidR="00481A95" w:rsidRPr="00EF0246">
        <w:rPr>
          <w:rFonts w:ascii="Times New Roman" w:hAnsi="Times New Roman" w:cs="Times New Roman"/>
          <w:sz w:val="24"/>
          <w:szCs w:val="24"/>
        </w:rPr>
        <w:t>,</w:t>
      </w:r>
      <w:r w:rsidR="0069310B" w:rsidRPr="00EF0246">
        <w:rPr>
          <w:rFonts w:ascii="Times New Roman" w:hAnsi="Times New Roman" w:cs="Times New Roman"/>
          <w:sz w:val="24"/>
          <w:szCs w:val="24"/>
        </w:rPr>
        <w:t xml:space="preserve"> что такое </w:t>
      </w:r>
      <w:proofErr w:type="spellStart"/>
      <w:r w:rsidR="0069310B" w:rsidRPr="00EF0246">
        <w:rPr>
          <w:rFonts w:ascii="Times New Roman" w:hAnsi="Times New Roman" w:cs="Times New Roman"/>
          <w:b/>
          <w:sz w:val="24"/>
          <w:szCs w:val="24"/>
        </w:rPr>
        <w:t>эмпатия</w:t>
      </w:r>
      <w:proofErr w:type="spellEnd"/>
      <w:r w:rsidR="0069310B" w:rsidRPr="00EF0246">
        <w:rPr>
          <w:rFonts w:ascii="Times New Roman" w:hAnsi="Times New Roman" w:cs="Times New Roman"/>
          <w:b/>
          <w:sz w:val="24"/>
          <w:szCs w:val="24"/>
        </w:rPr>
        <w:t>.</w:t>
      </w:r>
    </w:p>
    <w:p w:rsidR="0069310B" w:rsidRPr="00EF0246" w:rsidRDefault="0069310B" w:rsidP="00481A95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    «Карлик жил на 20 этаже, каждый день он поднимался на лифте до 10 этажа, остальные 10 этажей шел пешком.</w:t>
      </w:r>
      <w:r w:rsidR="00E94BB3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E94BB3" w:rsidRPr="00EF0246">
        <w:rPr>
          <w:rFonts w:ascii="Times New Roman" w:hAnsi="Times New Roman" w:cs="Times New Roman"/>
          <w:b/>
          <w:sz w:val="24"/>
          <w:szCs w:val="24"/>
        </w:rPr>
        <w:t>Выво</w:t>
      </w:r>
      <w:proofErr w:type="gramStart"/>
      <w:r w:rsidR="00E94BB3" w:rsidRPr="00EF0246">
        <w:rPr>
          <w:rFonts w:ascii="Times New Roman" w:hAnsi="Times New Roman" w:cs="Times New Roman"/>
          <w:b/>
          <w:sz w:val="24"/>
          <w:szCs w:val="24"/>
        </w:rPr>
        <w:t>д</w:t>
      </w:r>
      <w:r w:rsidRPr="00EF024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карлик мал ростом, поэтому он мог дотянуться до кнопки 10 этажа, поэтому шел пешком</w:t>
      </w:r>
      <w:r w:rsidR="00E960DA" w:rsidRPr="00EF0246">
        <w:rPr>
          <w:rFonts w:ascii="Times New Roman" w:hAnsi="Times New Roman" w:cs="Times New Roman"/>
          <w:sz w:val="24"/>
          <w:szCs w:val="24"/>
        </w:rPr>
        <w:t xml:space="preserve"> остальные 10 этажей</w:t>
      </w:r>
      <w:r w:rsidRPr="00EF0246">
        <w:rPr>
          <w:rFonts w:ascii="Times New Roman" w:hAnsi="Times New Roman" w:cs="Times New Roman"/>
          <w:sz w:val="24"/>
          <w:szCs w:val="24"/>
        </w:rPr>
        <w:t>, чтоб отгадать загадку, нужно поставить себя на место карлика, понять трудности, которые он преодолевает, посочувствовать ,сопереживать».</w:t>
      </w:r>
    </w:p>
    <w:p w:rsidR="0069310B" w:rsidRPr="00EF0246" w:rsidRDefault="0069310B" w:rsidP="00481A95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>Слайд</w:t>
      </w:r>
      <w:proofErr w:type="gramStart"/>
      <w:r w:rsidRPr="00EF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так</w:t>
      </w:r>
      <w:r w:rsidR="00481A95" w:rsidRPr="00EF0246">
        <w:rPr>
          <w:rFonts w:ascii="Times New Roman" w:hAnsi="Times New Roman" w:cs="Times New Roman"/>
          <w:sz w:val="24"/>
          <w:szCs w:val="24"/>
        </w:rPr>
        <w:t>,</w:t>
      </w:r>
      <w:r w:rsidRPr="00EF0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246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EF0246">
        <w:rPr>
          <w:rFonts w:ascii="Times New Roman" w:hAnsi="Times New Roman" w:cs="Times New Roman"/>
          <w:sz w:val="24"/>
          <w:szCs w:val="24"/>
        </w:rPr>
        <w:t>-</w:t>
      </w:r>
      <w:r w:rsidRPr="00EF02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понимание эмоционального состояния другого человека посредством сопереживания, проникновения в его субъективный мир или умение видеть мир глазами других людей, понимать его также как они.</w:t>
      </w:r>
    </w:p>
    <w:p w:rsidR="00CD009E" w:rsidRPr="00EF0246" w:rsidRDefault="00412BE0" w:rsidP="00CD009E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b/>
          <w:i/>
          <w:sz w:val="24"/>
          <w:szCs w:val="24"/>
        </w:rPr>
        <w:t>На доску сопереживание</w:t>
      </w:r>
      <w:r w:rsidR="00CD009E" w:rsidRPr="00CD00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009E" w:rsidRPr="00EF0246">
        <w:rPr>
          <w:rFonts w:ascii="Times New Roman" w:hAnsi="Times New Roman" w:cs="Times New Roman"/>
          <w:b/>
          <w:sz w:val="24"/>
          <w:szCs w:val="24"/>
        </w:rPr>
        <w:t xml:space="preserve">Итак ,на этом материке мы оказались в волшебной комнате ,а там  </w:t>
      </w:r>
      <w:proofErr w:type="gramStart"/>
      <w:r w:rsidR="00CD009E" w:rsidRPr="00EF0246">
        <w:rPr>
          <w:rFonts w:ascii="Times New Roman" w:hAnsi="Times New Roman" w:cs="Times New Roman"/>
          <w:b/>
          <w:sz w:val="24"/>
          <w:szCs w:val="24"/>
        </w:rPr>
        <w:t>видим</w:t>
      </w:r>
      <w:proofErr w:type="gramEnd"/>
      <w:r w:rsidR="00CD009E" w:rsidRPr="00EF0246">
        <w:rPr>
          <w:rFonts w:ascii="Times New Roman" w:hAnsi="Times New Roman" w:cs="Times New Roman"/>
          <w:b/>
          <w:sz w:val="24"/>
          <w:szCs w:val="24"/>
        </w:rPr>
        <w:t xml:space="preserve">  увидели волшебный стул.</w:t>
      </w:r>
    </w:p>
    <w:p w:rsidR="00412BE0" w:rsidRPr="00EF0246" w:rsidRDefault="00412BE0" w:rsidP="00481A95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310B" w:rsidRPr="00EF0246" w:rsidRDefault="0069310B" w:rsidP="00EA38A8">
      <w:pPr>
        <w:pStyle w:val="a3"/>
        <w:shd w:val="clear" w:color="auto" w:fill="FFFFFF"/>
        <w:spacing w:before="150" w:beforeAutospacing="0" w:after="150" w:afterAutospacing="0" w:line="293" w:lineRule="atLeast"/>
        <w:ind w:left="360"/>
        <w:rPr>
          <w:rStyle w:val="a4"/>
          <w:i/>
        </w:rPr>
      </w:pPr>
      <w:r w:rsidRPr="00EA38A8">
        <w:rPr>
          <w:b/>
          <w:sz w:val="20"/>
          <w:u w:val="single"/>
        </w:rPr>
        <w:t>Слайд ИГРА «ВОЛШЕБНЫЙ СТУЛ»</w:t>
      </w:r>
      <w:r w:rsidRPr="00EA38A8">
        <w:rPr>
          <w:sz w:val="20"/>
        </w:rPr>
        <w:t xml:space="preserve"> </w:t>
      </w:r>
      <w:r w:rsidRPr="00EF0246">
        <w:t xml:space="preserve">(по </w:t>
      </w:r>
      <w:proofErr w:type="spellStart"/>
      <w:r w:rsidRPr="00EF0246">
        <w:t>Шуровой</w:t>
      </w:r>
      <w:proofErr w:type="spellEnd"/>
      <w:r w:rsidRPr="00EF0246">
        <w:t xml:space="preserve"> Н.Е.)</w:t>
      </w:r>
      <w:r w:rsidRPr="00EF0246">
        <w:br/>
      </w:r>
      <w:r w:rsidRPr="00EF0246">
        <w:rPr>
          <w:b/>
          <w:bCs/>
          <w:i/>
        </w:rPr>
        <w:t>Цель: </w:t>
      </w:r>
      <w:r w:rsidRPr="00EF0246">
        <w:rPr>
          <w:i/>
        </w:rPr>
        <w:t xml:space="preserve">Развивать интерес к человеку, формировать положительные качества личности; учить видеть в человеке </w:t>
      </w:r>
      <w:proofErr w:type="gramStart"/>
      <w:r w:rsidRPr="00EF0246">
        <w:rPr>
          <w:i/>
        </w:rPr>
        <w:t>хорошее</w:t>
      </w:r>
      <w:proofErr w:type="gramEnd"/>
      <w:r w:rsidRPr="00EF0246">
        <w:rPr>
          <w:i/>
        </w:rPr>
        <w:t>.</w:t>
      </w:r>
      <w:r w:rsidRPr="00EF0246">
        <w:rPr>
          <w:rStyle w:val="a4"/>
          <w:i/>
        </w:rPr>
        <w:t xml:space="preserve"> </w:t>
      </w:r>
    </w:p>
    <w:p w:rsidR="00412BE0" w:rsidRPr="00EF0246" w:rsidRDefault="00412BE0" w:rsidP="00481A95">
      <w:pPr>
        <w:pStyle w:val="a3"/>
        <w:shd w:val="clear" w:color="auto" w:fill="FFFFFF"/>
        <w:spacing w:before="150" w:beforeAutospacing="0" w:after="150" w:afterAutospacing="0" w:line="293" w:lineRule="atLeast"/>
        <w:ind w:left="360"/>
        <w:jc w:val="both"/>
        <w:rPr>
          <w:rStyle w:val="a4"/>
          <w:i/>
        </w:rPr>
      </w:pPr>
      <w:r w:rsidRPr="00EF0246">
        <w:rPr>
          <w:b/>
          <w:u w:val="single"/>
        </w:rPr>
        <w:t xml:space="preserve">Чтоб узнать тайну стула </w:t>
      </w:r>
    </w:p>
    <w:p w:rsidR="0069310B" w:rsidRPr="00EF0246" w:rsidRDefault="0069310B" w:rsidP="00481A95">
      <w:pPr>
        <w:pStyle w:val="a3"/>
        <w:shd w:val="clear" w:color="auto" w:fill="FFFFFF"/>
        <w:spacing w:before="150" w:beforeAutospacing="0" w:after="0" w:afterAutospacing="0" w:line="293" w:lineRule="atLeast"/>
        <w:ind w:left="360"/>
        <w:jc w:val="both"/>
      </w:pPr>
      <w:r w:rsidRPr="00EF0246">
        <w:rPr>
          <w:rStyle w:val="a4"/>
          <w:b w:val="0"/>
        </w:rPr>
        <w:t>Выучим несколько фраз они у нас на слайде, пойдем по кругу вокруг стула, проговаривая эти слова</w:t>
      </w:r>
      <w:r w:rsidRPr="00EF0246">
        <w:t xml:space="preserve"> </w:t>
      </w:r>
      <w:r w:rsidRPr="00EF0246">
        <w:rPr>
          <w:b/>
        </w:rPr>
        <w:t xml:space="preserve">«Кто сегодня всех красивей? Кто сегодня всех счастливей? Поскорее появись! На волшебный стул садись!» </w:t>
      </w:r>
      <w:r w:rsidRPr="00EF0246">
        <w:t xml:space="preserve">После того, как песенка закончится, тот, кто окажется ближе к стулу, садится на него. </w:t>
      </w:r>
      <w:r w:rsidR="00481A95" w:rsidRPr="00EF0246">
        <w:t>К</w:t>
      </w:r>
      <w:r w:rsidRPr="00EF0246">
        <w:t xml:space="preserve">ак только он садится, «высвечиваются» и становятся очевидными только все его  достоинства; присутствующие рассказывают о том, что видят их глаза: </w:t>
      </w:r>
    </w:p>
    <w:p w:rsidR="00EA38A8" w:rsidRDefault="0069310B" w:rsidP="00481A95">
      <w:pPr>
        <w:pStyle w:val="a3"/>
        <w:shd w:val="clear" w:color="auto" w:fill="FFFFFF"/>
        <w:spacing w:before="150" w:beforeAutospacing="0" w:after="0" w:afterAutospacing="0" w:line="293" w:lineRule="atLeast"/>
        <w:ind w:left="360"/>
        <w:jc w:val="both"/>
      </w:pPr>
      <w:r w:rsidRPr="00EF0246">
        <w:t xml:space="preserve">называют </w:t>
      </w:r>
      <w:r w:rsidRPr="00EF0246">
        <w:rPr>
          <w:u w:val="single"/>
        </w:rPr>
        <w:t xml:space="preserve">качества </w:t>
      </w:r>
      <w:r w:rsidRPr="00EF0246">
        <w:t>(</w:t>
      </w:r>
      <w:proofErr w:type="gramStart"/>
      <w:r w:rsidRPr="00EF0246">
        <w:t>умный</w:t>
      </w:r>
      <w:proofErr w:type="gramEnd"/>
      <w:r w:rsidRPr="00EF0246">
        <w:t xml:space="preserve">, добрый, внимательный…); </w:t>
      </w:r>
    </w:p>
    <w:p w:rsidR="0069310B" w:rsidRPr="00EF0246" w:rsidRDefault="0069310B" w:rsidP="00481A95">
      <w:pPr>
        <w:pStyle w:val="a3"/>
        <w:shd w:val="clear" w:color="auto" w:fill="FFFFFF"/>
        <w:spacing w:before="150" w:beforeAutospacing="0" w:after="0" w:afterAutospacing="0" w:line="293" w:lineRule="atLeast"/>
        <w:ind w:left="360"/>
        <w:jc w:val="both"/>
      </w:pPr>
      <w:r w:rsidRPr="00EF0246">
        <w:rPr>
          <w:u w:val="single"/>
        </w:rPr>
        <w:t>дают поведенческие характеристики</w:t>
      </w:r>
      <w:r w:rsidRPr="00EF0246">
        <w:t xml:space="preserve"> (он всегда помогает; к нему можно обратиться с просьбой…)</w:t>
      </w:r>
    </w:p>
    <w:p w:rsidR="0069310B" w:rsidRPr="00EF0246" w:rsidRDefault="0069310B" w:rsidP="00EA38A8">
      <w:pPr>
        <w:pStyle w:val="a3"/>
        <w:shd w:val="clear" w:color="auto" w:fill="FFFFFF"/>
        <w:spacing w:before="150" w:beforeAutospacing="0" w:after="0" w:afterAutospacing="0" w:line="293" w:lineRule="atLeast"/>
        <w:ind w:left="360"/>
        <w:rPr>
          <w:b/>
          <w:bCs/>
        </w:rPr>
      </w:pPr>
      <w:r w:rsidRPr="00EF0246">
        <w:t xml:space="preserve"> </w:t>
      </w:r>
      <w:r w:rsidRPr="00EF0246">
        <w:rPr>
          <w:u w:val="single"/>
        </w:rPr>
        <w:t>говорят о внешних достоинствах, например</w:t>
      </w:r>
      <w:r w:rsidRPr="00EF0246">
        <w:t>: красивые волосы.</w:t>
      </w:r>
      <w:r w:rsidRPr="00EF0246">
        <w:br/>
      </w:r>
      <w:r w:rsidR="005E03B3" w:rsidRPr="00EF0246">
        <w:rPr>
          <w:b/>
          <w:bCs/>
        </w:rPr>
        <w:t xml:space="preserve">                </w:t>
      </w:r>
      <w:r w:rsidRPr="00EF0246">
        <w:rPr>
          <w:b/>
          <w:bCs/>
        </w:rPr>
        <w:t>Выводы: приятно было слышать комплименты? Вдвойне приятно их говорить.</w:t>
      </w:r>
      <w:r w:rsidR="00412BE0" w:rsidRPr="00EF0246">
        <w:rPr>
          <w:b/>
          <w:bCs/>
        </w:rPr>
        <w:t xml:space="preserve"> </w:t>
      </w:r>
      <w:r w:rsidR="00481A95" w:rsidRPr="00EF0246">
        <w:rPr>
          <w:b/>
          <w:bCs/>
        </w:rPr>
        <w:t>К</w:t>
      </w:r>
      <w:r w:rsidRPr="00EF0246">
        <w:rPr>
          <w:b/>
          <w:bCs/>
        </w:rPr>
        <w:t>акие качества проявили вы сейчас по отношению друг другу</w:t>
      </w:r>
    </w:p>
    <w:p w:rsidR="00412BE0" w:rsidRPr="00EF0246" w:rsidRDefault="0069310B" w:rsidP="00481A95">
      <w:pPr>
        <w:spacing w:after="12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Проживание в мире и согласии предполагает наличие у каждого таких человеческих качеств, как взаимопонимание, взаимоуважение, </w:t>
      </w:r>
    </w:p>
    <w:p w:rsidR="0069310B" w:rsidRPr="00EF0246" w:rsidRDefault="00412BE0" w:rsidP="00481A95">
      <w:pPr>
        <w:spacing w:after="120" w:line="24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доску</w:t>
      </w:r>
      <w:proofErr w:type="gramStart"/>
      <w:r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69310B"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="0069310B" w:rsidRPr="00EF0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тветственность, доброжелательность, сдержанность, уступчивость, коммуникабельность, терпимость</w:t>
      </w:r>
    </w:p>
    <w:p w:rsidR="0069310B" w:rsidRPr="00EF0246" w:rsidRDefault="0069310B" w:rsidP="00481A95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color w:val="auto"/>
          <w:sz w:val="24"/>
          <w:szCs w:val="24"/>
          <w:u w:val="single"/>
        </w:rPr>
        <w:t>Материк «ДОБРОТЫ И ДОВЕРИЯ».</w:t>
      </w:r>
    </w:p>
    <w:p w:rsidR="0069310B" w:rsidRPr="00EF0246" w:rsidRDefault="0069310B" w:rsidP="00481A9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обучить конструктивному разрешению конфликтных ситуаций</w:t>
      </w:r>
    </w:p>
    <w:p w:rsidR="0069310B" w:rsidRPr="00EA38A8" w:rsidRDefault="0069310B" w:rsidP="00481A9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0246">
        <w:rPr>
          <w:rFonts w:ascii="Times New Roman" w:hAnsi="Times New Roman" w:cs="Times New Roman"/>
          <w:i/>
          <w:sz w:val="24"/>
          <w:szCs w:val="24"/>
        </w:rPr>
        <w:t>обучить доброму, доверительному отношению друг к другу</w:t>
      </w:r>
    </w:p>
    <w:p w:rsidR="00412BE0" w:rsidRPr="00EF0246" w:rsidRDefault="0069310B" w:rsidP="00412BE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F0246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EF0246">
        <w:rPr>
          <w:rFonts w:ascii="Times New Roman" w:hAnsi="Times New Roman" w:cs="Times New Roman"/>
          <w:b/>
          <w:sz w:val="24"/>
          <w:szCs w:val="24"/>
        </w:rPr>
        <w:t>.</w:t>
      </w:r>
      <w:r w:rsidR="00412BE0" w:rsidRPr="00EF02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2BE0" w:rsidRPr="00EF0246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412BE0" w:rsidRPr="00EF0246">
        <w:rPr>
          <w:rFonts w:ascii="Times New Roman" w:hAnsi="Times New Roman" w:cs="Times New Roman"/>
          <w:sz w:val="24"/>
          <w:szCs w:val="24"/>
        </w:rPr>
        <w:t xml:space="preserve">лывем дальше, проснулись рано утром, необходимо сделать что? зарядку. Так как мы находимся на планете Толерантности, должны быть очень внимательны друг другу. Нас позвали на зарядку  детвора. </w:t>
      </w:r>
    </w:p>
    <w:p w:rsidR="00EA38A8" w:rsidRDefault="0069310B" w:rsidP="00EA38A8">
      <w:pPr>
        <w:pStyle w:val="a3"/>
        <w:jc w:val="both"/>
      </w:pPr>
      <w:r w:rsidRPr="00EF0246">
        <w:t>Во время путешествия вы многому научились</w:t>
      </w:r>
      <w:r w:rsidR="00481A95" w:rsidRPr="00EF0246">
        <w:t>,</w:t>
      </w:r>
      <w:r w:rsidRPr="00EF0246">
        <w:t xml:space="preserve"> и пора узнать насколько вы добры и умеете доверять людям.</w:t>
      </w:r>
      <w:r w:rsidR="00874F7A" w:rsidRPr="00EF0246">
        <w:t>, помогать и понимать</w:t>
      </w:r>
      <w:proofErr w:type="gramStart"/>
      <w:r w:rsidR="00874F7A" w:rsidRPr="00EF0246">
        <w:t xml:space="preserve"> </w:t>
      </w:r>
      <w:r w:rsidR="00874F7A" w:rsidRPr="00EF0246">
        <w:rPr>
          <w:b/>
          <w:u w:val="single"/>
        </w:rPr>
        <w:t xml:space="preserve"> </w:t>
      </w:r>
      <w:r w:rsidRPr="00EF0246">
        <w:rPr>
          <w:b/>
          <w:u w:val="single"/>
        </w:rPr>
        <w:t>Р</w:t>
      </w:r>
      <w:proofErr w:type="gramEnd"/>
      <w:r w:rsidRPr="00EF0246">
        <w:rPr>
          <w:b/>
          <w:u w:val="single"/>
        </w:rPr>
        <w:t>ешите не сложные ситуации</w:t>
      </w:r>
      <w:r w:rsidRPr="00EF0246">
        <w:t>. Даете свое решение,</w:t>
      </w:r>
      <w:r w:rsidR="00481A95" w:rsidRPr="00EF0246">
        <w:t xml:space="preserve"> </w:t>
      </w:r>
      <w:r w:rsidRPr="00EF0246">
        <w:t xml:space="preserve">если </w:t>
      </w:r>
      <w:proofErr w:type="gramStart"/>
      <w:r w:rsidRPr="00EF0246">
        <w:t>нет</w:t>
      </w:r>
      <w:proofErr w:type="gramEnd"/>
      <w:r w:rsidRPr="00EF0246">
        <w:t xml:space="preserve"> я даю три ответа из которых вы выбираете правильное.</w:t>
      </w:r>
    </w:p>
    <w:p w:rsidR="00EA38A8" w:rsidRDefault="0069310B" w:rsidP="00EA38A8">
      <w:pPr>
        <w:pStyle w:val="a3"/>
        <w:spacing w:before="0" w:beforeAutospacing="0" w:after="0" w:afterAutospacing="0"/>
      </w:pPr>
      <w:r w:rsidRPr="00EF0246">
        <w:t>СИТУАЦИЯ: На твоих глазах старш</w:t>
      </w:r>
      <w:r w:rsidR="00481A95" w:rsidRPr="00EF0246">
        <w:t xml:space="preserve">ая девочка </w:t>
      </w:r>
      <w:r w:rsidRPr="00EF0246">
        <w:t xml:space="preserve"> обижает маленьк</w:t>
      </w:r>
      <w:r w:rsidR="00481A95" w:rsidRPr="00EF0246">
        <w:t xml:space="preserve">ую. </w:t>
      </w:r>
      <w:r w:rsidRPr="00EF0246">
        <w:t>Что</w:t>
      </w:r>
      <w:r w:rsidR="00481A95" w:rsidRPr="00EF0246">
        <w:t xml:space="preserve"> </w:t>
      </w:r>
      <w:r w:rsidRPr="00EF0246">
        <w:t>ты</w:t>
      </w:r>
      <w:r w:rsidR="00481A95" w:rsidRPr="00EF0246">
        <w:t xml:space="preserve"> </w:t>
      </w:r>
      <w:r w:rsidRPr="00EF0246">
        <w:t>будешь</w:t>
      </w:r>
      <w:r w:rsidR="00481A95" w:rsidRPr="00EF0246">
        <w:t xml:space="preserve"> </w:t>
      </w:r>
      <w:r w:rsidRPr="00EF0246">
        <w:t xml:space="preserve">делать?: </w:t>
      </w:r>
      <w:r w:rsidRPr="00EF0246">
        <w:br/>
        <w:t xml:space="preserve">      а) Пройдёшь мимо, как будто ничего не заметила </w:t>
      </w:r>
      <w:r w:rsidRPr="00EF0246">
        <w:br/>
        <w:t>      б) Остановишься и заступишься     </w:t>
      </w:r>
    </w:p>
    <w:p w:rsidR="0069310B" w:rsidRPr="00EF0246" w:rsidRDefault="0069310B" w:rsidP="00EA38A8">
      <w:pPr>
        <w:pStyle w:val="a3"/>
        <w:spacing w:before="0" w:beforeAutospacing="0" w:after="0" w:afterAutospacing="0"/>
      </w:pPr>
      <w:r w:rsidRPr="00EF0246">
        <w:t> в) Позовёшь кого-нибудь из старших на помощь</w:t>
      </w:r>
    </w:p>
    <w:p w:rsidR="0069310B" w:rsidRPr="00EF0246" w:rsidRDefault="0069310B" w:rsidP="008906E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8906E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F0246">
        <w:rPr>
          <w:rFonts w:ascii="Times New Roman" w:hAnsi="Times New Roman" w:cs="Times New Roman"/>
          <w:sz w:val="24"/>
          <w:szCs w:val="24"/>
        </w:rPr>
        <w:t xml:space="preserve">СИТУАЦИЯ: Команда по футболу, в которой ты играешь, проигрывает. Что ты будешь делать: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а) перестанешь играть, уйдёшь с поля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б) будешь ругать игроков, которые плохо играют </w:t>
      </w:r>
      <w:r w:rsidRPr="00EF0246">
        <w:rPr>
          <w:rFonts w:ascii="Times New Roman" w:hAnsi="Times New Roman" w:cs="Times New Roman"/>
          <w:sz w:val="24"/>
          <w:szCs w:val="24"/>
        </w:rPr>
        <w:br/>
        <w:t>      в) Будешь играть до конца</w:t>
      </w:r>
      <w:r w:rsidR="00874F7A" w:rsidRPr="00EF0246">
        <w:rPr>
          <w:rFonts w:ascii="Times New Roman" w:hAnsi="Times New Roman" w:cs="Times New Roman"/>
          <w:sz w:val="24"/>
          <w:szCs w:val="24"/>
        </w:rPr>
        <w:t>.</w:t>
      </w:r>
    </w:p>
    <w:p w:rsidR="0069310B" w:rsidRPr="00EF0246" w:rsidRDefault="0069310B" w:rsidP="008906E4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СИТУАЦИЯ: Пожилая женщина зашла в троллейбус. Ты сидишь на переднем месте. Что ты будешь делать?: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а) Ты стараешься не смотреть в её сторону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б) Ты говоришь ей, что скоро выйдешь, и она сможет занять твоё место </w:t>
      </w:r>
      <w:r w:rsidRPr="00EF0246">
        <w:rPr>
          <w:rFonts w:ascii="Times New Roman" w:hAnsi="Times New Roman" w:cs="Times New Roman"/>
          <w:sz w:val="24"/>
          <w:szCs w:val="24"/>
        </w:rPr>
        <w:br/>
        <w:t>      в) Ты сразу уступаешь ей своё место</w:t>
      </w:r>
    </w:p>
    <w:p w:rsidR="0069310B" w:rsidRPr="00EF0246" w:rsidRDefault="0069310B" w:rsidP="008906E4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lastRenderedPageBreak/>
        <w:t>СИТУАЦИЯ: К тебе подходит первоклассник,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 xml:space="preserve">который не может зашнуровать ботинок. Что ты будешь делать?: </w:t>
      </w:r>
      <w:r w:rsidRPr="00EF0246">
        <w:rPr>
          <w:rFonts w:ascii="Times New Roman" w:hAnsi="Times New Roman" w:cs="Times New Roman"/>
          <w:sz w:val="24"/>
          <w:szCs w:val="24"/>
        </w:rPr>
        <w:br/>
        <w:t>      а) Ты естественным образом помогаешь ему.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б) Ты отворачиваешься и уходишь </w:t>
      </w:r>
      <w:r w:rsidRPr="00EF0246">
        <w:rPr>
          <w:rFonts w:ascii="Times New Roman" w:hAnsi="Times New Roman" w:cs="Times New Roman"/>
          <w:sz w:val="24"/>
          <w:szCs w:val="24"/>
        </w:rPr>
        <w:br/>
        <w:t>      в) Ты смеёшься над ним.</w:t>
      </w:r>
    </w:p>
    <w:p w:rsidR="0069310B" w:rsidRPr="00EF0246" w:rsidRDefault="0069310B" w:rsidP="008906E4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СИТУАЦИЯ: Ты – мальчик. Тебя посадили за одну парту с девочкой. Что ты будешь делать?: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а) Ты говоришь, что все девчонки - нули </w:t>
      </w:r>
      <w:r w:rsidRPr="00EF0246">
        <w:rPr>
          <w:rFonts w:ascii="Times New Roman" w:hAnsi="Times New Roman" w:cs="Times New Roman"/>
          <w:sz w:val="24"/>
          <w:szCs w:val="24"/>
        </w:rPr>
        <w:br/>
        <w:t xml:space="preserve">      б) Ты помогаешь ей, если нужно </w:t>
      </w:r>
      <w:r w:rsidRPr="00EF0246">
        <w:rPr>
          <w:rFonts w:ascii="Times New Roman" w:hAnsi="Times New Roman" w:cs="Times New Roman"/>
          <w:sz w:val="24"/>
          <w:szCs w:val="24"/>
        </w:rPr>
        <w:br/>
        <w:t>      в) Ты вообще не разговариваешь с ней</w:t>
      </w:r>
    </w:p>
    <w:p w:rsidR="00481A95" w:rsidRPr="00EF0246" w:rsidRDefault="00481A95" w:rsidP="00481A95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proofErr w:type="gramStart"/>
      <w:r w:rsidRPr="00EF024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</w:t>
      </w:r>
      <w:proofErr w:type="gramEnd"/>
      <w:r w:rsidRPr="00EF0246">
        <w:rPr>
          <w:rFonts w:ascii="Times New Roman" w:hAnsi="Times New Roman" w:cs="Times New Roman"/>
          <w:b/>
          <w:sz w:val="24"/>
          <w:szCs w:val="24"/>
          <w:u w:val="single"/>
        </w:rPr>
        <w:t>акие качества вы проявили при решении ситуаций?</w:t>
      </w:r>
    </w:p>
    <w:p w:rsidR="0069310B" w:rsidRPr="00EF0246" w:rsidRDefault="0069310B" w:rsidP="00481A95">
      <w:pPr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b/>
          <w:sz w:val="24"/>
          <w:szCs w:val="24"/>
        </w:rPr>
        <w:t>Слайд</w:t>
      </w:r>
      <w:proofErr w:type="gramStart"/>
      <w:r w:rsidRPr="00EF024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F0246">
        <w:rPr>
          <w:rFonts w:ascii="Times New Roman" w:hAnsi="Times New Roman" w:cs="Times New Roman"/>
          <w:sz w:val="24"/>
          <w:szCs w:val="24"/>
        </w:rPr>
        <w:t>се вы показали</w:t>
      </w:r>
      <w:r w:rsidR="00EF0246">
        <w:rPr>
          <w:rFonts w:ascii="Times New Roman" w:hAnsi="Times New Roman" w:cs="Times New Roman"/>
          <w:sz w:val="24"/>
          <w:szCs w:val="24"/>
        </w:rPr>
        <w:t>,</w:t>
      </w:r>
      <w:r w:rsidRPr="00EF0246">
        <w:rPr>
          <w:rFonts w:ascii="Times New Roman" w:hAnsi="Times New Roman" w:cs="Times New Roman"/>
          <w:sz w:val="24"/>
          <w:szCs w:val="24"/>
        </w:rPr>
        <w:t xml:space="preserve"> что вы толерантны: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>терпимы,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>добры,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>доверительны,</w:t>
      </w:r>
      <w:r w:rsidR="00481A95"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sz w:val="24"/>
          <w:szCs w:val="24"/>
        </w:rPr>
        <w:t xml:space="preserve"> пр</w:t>
      </w:r>
      <w:r w:rsidR="00481A95" w:rsidRPr="00EF0246">
        <w:rPr>
          <w:rFonts w:ascii="Times New Roman" w:hAnsi="Times New Roman" w:cs="Times New Roman"/>
          <w:sz w:val="24"/>
          <w:szCs w:val="24"/>
        </w:rPr>
        <w:t>о</w:t>
      </w:r>
      <w:r w:rsidRPr="00EF0246">
        <w:rPr>
          <w:rFonts w:ascii="Times New Roman" w:hAnsi="Times New Roman" w:cs="Times New Roman"/>
          <w:sz w:val="24"/>
          <w:szCs w:val="24"/>
        </w:rPr>
        <w:t xml:space="preserve">являли  </w:t>
      </w:r>
      <w:proofErr w:type="spellStart"/>
      <w:r w:rsidRPr="00EF0246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  <w:r w:rsidRPr="00EF0246">
        <w:rPr>
          <w:rFonts w:ascii="Times New Roman" w:hAnsi="Times New Roman" w:cs="Times New Roman"/>
          <w:sz w:val="24"/>
          <w:szCs w:val="24"/>
        </w:rPr>
        <w:t>.</w:t>
      </w:r>
    </w:p>
    <w:p w:rsidR="0069310B" w:rsidRDefault="0069310B" w:rsidP="00481A95">
      <w:pPr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>Теперь мы знаем, что толерантность это</w:t>
      </w:r>
      <w:r w:rsidR="00EF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0246">
        <w:rPr>
          <w:rFonts w:ascii="Times New Roman" w:hAnsi="Times New Roman" w:cs="Times New Roman"/>
          <w:b/>
          <w:sz w:val="24"/>
          <w:szCs w:val="24"/>
        </w:rPr>
        <w:t>-</w:t>
      </w:r>
      <w:r w:rsidR="00EF0246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481A95" w:rsidRPr="00EF0246">
        <w:rPr>
          <w:rFonts w:ascii="Times New Roman" w:hAnsi="Times New Roman" w:cs="Times New Roman"/>
          <w:b/>
          <w:sz w:val="24"/>
          <w:szCs w:val="24"/>
        </w:rPr>
        <w:t>слайд читаем вместе</w:t>
      </w:r>
      <w:r w:rsidR="00EF0246">
        <w:rPr>
          <w:rFonts w:ascii="Times New Roman" w:hAnsi="Times New Roman" w:cs="Times New Roman"/>
          <w:b/>
          <w:sz w:val="24"/>
          <w:szCs w:val="24"/>
        </w:rPr>
        <w:t>)</w:t>
      </w:r>
      <w:r w:rsidR="00481A95" w:rsidRPr="00EF0246">
        <w:rPr>
          <w:rFonts w:ascii="Times New Roman" w:hAnsi="Times New Roman" w:cs="Times New Roman"/>
          <w:b/>
          <w:sz w:val="24"/>
          <w:szCs w:val="24"/>
        </w:rPr>
        <w:t>.</w:t>
      </w:r>
    </w:p>
    <w:p w:rsidR="00781C5E" w:rsidRPr="00EF0246" w:rsidRDefault="00781C5E" w:rsidP="001C79AD">
      <w:pPr>
        <w:spacing w:before="100" w:beforeAutospacing="1" w:after="100" w:afterAutospacing="1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1C79A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  <w:t>Слайд. 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«Мы разные - в этом наше богатство. Мы вместе - в этом наша сила»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- Насколько мы с вами толерантны сейчас, мы узнаем, пройдя тест.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1C79A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  <w:t>Тест «Толерантный ли я человек?»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(Выбрать тот ответ, который ты считаешь верным)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1. Для того</w:t>
      </w:r>
      <w:proofErr w:type="gramStart"/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proofErr w:type="gramEnd"/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чтобы не было войны...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ничего невозможно сделать, потому что войны будут всегда;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надо понять, по какой причине они происходят.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2. В школе рассказывают о героях, которые проявили толерантность...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тебе это не интересно;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ты хочешь больше узнать о них.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3. Ты противостоишь насилию…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насилием;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присоединяешься к другим людям, чтобы сказать «нет».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4. Тебя предал друг…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ты ему отомстишь;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ты будешь пытаться наладить с ним отношения.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5. Когда говорят о детях, пострадавших от войны…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ты услышал и забыл;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сочувствуешь и хотел бы чем-то помочь.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6. Ты не согласен с кем-то…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ты не дашь ему договорить;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ты его дослушаешь</w:t>
      </w:r>
      <w:bookmarkStart w:id="0" w:name="_GoBack"/>
      <w:bookmarkEnd w:id="0"/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7. На уроке ты уже отвечал…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ты хочешь отвечать еще;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ты дашь возможность отвечать другим.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8. Тебе предлагают переписываться с иностранцами…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а) тебе это не интересно, ты не хочешь делиться с ними своими мечтами, своими мыслями;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б) тебе интересно с ними переписываться, узнавать об их жизни, их мечтах, делиться своими мыслями.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1C79A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bdr w:val="none" w:sz="0" w:space="0" w:color="auto" w:frame="1"/>
          <w:lang w:eastAsia="ru-RU"/>
        </w:rPr>
        <w:t>Результат тестирования.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Если у тебя все «б».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Ты проявляешь высокую толерантность. Ты в будущем будешь гражданином мира, ответственным, активным проводником мира во всем мире. Расскажи друзьям, как тебе это удается.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Если у тебя от 3 до 7 «б».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Ты не очень толерантен. Ты пытаешься всегда навязать свои идеи. Но ты любознательный, у тебя 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хорошая фантазия. Используй эти качества для борьбы с нетерпимостью.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Если у тебя меньше чем 3 «б».</w:t>
      </w:r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 xml:space="preserve">Ты совсем не толерантен. Если бы ты </w:t>
      </w:r>
      <w:proofErr w:type="gramStart"/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был большим оптимистом и тебе бы нравилось</w:t>
      </w:r>
      <w:proofErr w:type="gramEnd"/>
      <w:r w:rsidRPr="001C79A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вести дискуссии, ты бы стал более счастливым. Старайся прикладывать для этого больше усилий.</w:t>
      </w:r>
    </w:p>
    <w:p w:rsidR="00F40059" w:rsidRPr="00EF0246" w:rsidRDefault="00F40059" w:rsidP="001C79AD">
      <w:pPr>
        <w:spacing w:before="100" w:beforeAutospacing="1" w:after="100" w:afterAutospacing="1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>СКАЗКА</w:t>
      </w:r>
    </w:p>
    <w:p w:rsidR="00EF72F2" w:rsidRPr="00EF0246" w:rsidRDefault="00F40059" w:rsidP="001C79AD">
      <w:pPr>
        <w:spacing w:before="100" w:beforeAutospacing="1" w:after="100" w:afterAutospacing="1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 xml:space="preserve">Мы попали в кинотеатр, </w:t>
      </w:r>
      <w:r w:rsidR="00EF72F2" w:rsidRPr="00EF0246">
        <w:rPr>
          <w:rFonts w:ascii="Times New Roman" w:hAnsi="Times New Roman" w:cs="Times New Roman"/>
          <w:b/>
          <w:sz w:val="24"/>
          <w:szCs w:val="24"/>
        </w:rPr>
        <w:t>нам предлагают посмотреть небольшую сказку. А я попрошу после просмотра сделать выводы,</w:t>
      </w:r>
      <w:r w:rsidRPr="00EF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2F2" w:rsidRPr="00EF0246">
        <w:rPr>
          <w:rFonts w:ascii="Times New Roman" w:hAnsi="Times New Roman" w:cs="Times New Roman"/>
          <w:b/>
          <w:sz w:val="24"/>
          <w:szCs w:val="24"/>
        </w:rPr>
        <w:t>как должны и не должны поступать приятели и можно ли назвать героев сказки толерантными?</w:t>
      </w:r>
    </w:p>
    <w:p w:rsidR="00874F7A" w:rsidRPr="00EF0246" w:rsidRDefault="00874F7A" w:rsidP="001C79AD">
      <w:pPr>
        <w:spacing w:before="100" w:beforeAutospacing="1" w:after="100" w:afterAutospacing="1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246">
        <w:rPr>
          <w:rFonts w:ascii="Times New Roman" w:hAnsi="Times New Roman" w:cs="Times New Roman"/>
          <w:b/>
          <w:sz w:val="24"/>
          <w:szCs w:val="24"/>
        </w:rPr>
        <w:t>(сказка  «Лиса и журавль)</w:t>
      </w:r>
    </w:p>
    <w:p w:rsidR="001C79AD" w:rsidRDefault="0069310B" w:rsidP="00D956F2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hAnsi="Times New Roman" w:cs="Times New Roman"/>
          <w:sz w:val="24"/>
          <w:szCs w:val="24"/>
        </w:rPr>
        <w:t>Вот и подошло к концу время пребывания на планете «Толерантность».</w:t>
      </w:r>
    </w:p>
    <w:p w:rsidR="00D956F2" w:rsidRPr="00EF0246" w:rsidRDefault="0069310B" w:rsidP="00D956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D956F2" w:rsidRPr="00EF0246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="00D956F2" w:rsidRPr="00EF02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Рефлексия</w:t>
      </w:r>
      <w:proofErr w:type="gramStart"/>
      <w:r w:rsidR="00D956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EF72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поиграем  в </w:t>
      </w:r>
      <w:r w:rsidR="00D956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</w:t>
      </w:r>
      <w:r w:rsidR="00EF72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 начинаю  фразу </w:t>
      </w:r>
      <w:r w:rsidR="00D956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тот, кому попал мяч,  продолжают</w:t>
      </w:r>
      <w:r w:rsidR="00EF72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мою </w:t>
      </w:r>
      <w:r w:rsidR="00D956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незавершенную фразу»</w:t>
      </w:r>
    </w:p>
    <w:p w:rsidR="00D956F2" w:rsidRPr="00EF0246" w:rsidRDefault="00D956F2" w:rsidP="00D956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планете Толерантност</w:t>
      </w:r>
      <w:r w:rsidR="00EF72F2"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мне понравилось…</w:t>
      </w:r>
    </w:p>
    <w:p w:rsidR="00D956F2" w:rsidRPr="00EF0246" w:rsidRDefault="00D956F2" w:rsidP="00D956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буду вспоминать…</w:t>
      </w:r>
    </w:p>
    <w:p w:rsidR="00D956F2" w:rsidRPr="00EF0246" w:rsidRDefault="00D956F2" w:rsidP="00D956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очень понравилось на материке …</w:t>
      </w:r>
    </w:p>
    <w:p w:rsidR="00D956F2" w:rsidRPr="00EF0246" w:rsidRDefault="00D956F2" w:rsidP="00D956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меня вызвало затруднение на планете …</w:t>
      </w:r>
    </w:p>
    <w:p w:rsidR="00D956F2" w:rsidRPr="00EF0246" w:rsidRDefault="00D956F2" w:rsidP="00D956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занятии я  узнал новое…</w:t>
      </w:r>
    </w:p>
    <w:p w:rsidR="00EF72F2" w:rsidRPr="00EF0246" w:rsidRDefault="00EF72F2" w:rsidP="00EF72F2">
      <w:pPr>
        <w:pStyle w:val="a9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буду применять  в своей жизни</w:t>
      </w:r>
    </w:p>
    <w:p w:rsidR="00EF72F2" w:rsidRPr="00EF0246" w:rsidRDefault="00D956F2" w:rsidP="00EF72F2">
      <w:pPr>
        <w:spacing w:before="100" w:beforeAutospacing="1" w:after="100" w:afterAutospacing="1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F02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5.Подведение итогов.</w:t>
      </w:r>
      <w:r w:rsidRPr="00EF0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10B" w:rsidRPr="00EF0246">
        <w:rPr>
          <w:rFonts w:ascii="Times New Roman" w:hAnsi="Times New Roman" w:cs="Times New Roman"/>
          <w:sz w:val="24"/>
          <w:szCs w:val="24"/>
        </w:rPr>
        <w:t xml:space="preserve">Хотели бы вы остаться на этой прекрасной земле, где все люди уважают друг друга, понимают, помогают друг другу, сочувствуют, называют друг друга только по имени? </w:t>
      </w:r>
      <w:r w:rsidR="00EF72F2" w:rsidRPr="00EF0246">
        <w:rPr>
          <w:rFonts w:ascii="Times New Roman" w:hAnsi="Times New Roman" w:cs="Times New Roman"/>
          <w:sz w:val="24"/>
          <w:szCs w:val="24"/>
        </w:rPr>
        <w:t>(да)</w:t>
      </w:r>
    </w:p>
    <w:p w:rsidR="0069310B" w:rsidRPr="00EF0246" w:rsidRDefault="0069310B" w:rsidP="00EF72F2">
      <w:pPr>
        <w:spacing w:before="100" w:beforeAutospacing="1" w:after="100" w:afterAutospacing="1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246">
        <w:rPr>
          <w:rFonts w:ascii="Times New Roman" w:hAnsi="Times New Roman" w:cs="Times New Roman"/>
          <w:sz w:val="24"/>
          <w:szCs w:val="24"/>
        </w:rPr>
        <w:t>Давайте на нашей планете создадим территорию толерантности</w:t>
      </w:r>
      <w:r w:rsidR="00481A95" w:rsidRPr="00EF0246">
        <w:rPr>
          <w:rFonts w:ascii="Times New Roman" w:hAnsi="Times New Roman" w:cs="Times New Roman"/>
          <w:sz w:val="24"/>
          <w:szCs w:val="24"/>
        </w:rPr>
        <w:t>.</w:t>
      </w:r>
      <w:r w:rsidRPr="00EF0246">
        <w:rPr>
          <w:rFonts w:ascii="Times New Roman" w:hAnsi="Times New Roman" w:cs="Times New Roman"/>
          <w:sz w:val="24"/>
          <w:szCs w:val="24"/>
        </w:rPr>
        <w:t xml:space="preserve"> </w:t>
      </w:r>
      <w:r w:rsidR="00481A95" w:rsidRPr="00EF0246">
        <w:rPr>
          <w:rFonts w:ascii="Times New Roman" w:hAnsi="Times New Roman" w:cs="Times New Roman"/>
          <w:b/>
          <w:sz w:val="24"/>
          <w:szCs w:val="24"/>
          <w:u w:val="single"/>
        </w:rPr>
        <w:t>Слайд цветок</w:t>
      </w:r>
      <w:r w:rsidR="00D956F2" w:rsidRPr="00EF02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02D49" w:rsidRPr="00EF0246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Как это сделали школьники другого континента.</w:t>
      </w:r>
    </w:p>
    <w:p w:rsidR="0069310B" w:rsidRPr="001C79AD" w:rsidRDefault="0069310B" w:rsidP="001C79AD">
      <w:pPr>
        <w:pStyle w:val="a3"/>
        <w:jc w:val="both"/>
        <w:rPr>
          <w:b/>
          <w:i/>
          <w:u w:val="single"/>
        </w:rPr>
      </w:pPr>
      <w:r w:rsidRPr="00EF0246">
        <w:t xml:space="preserve"> Сначала попробуем мы вырастить своё</w:t>
      </w:r>
      <w:r w:rsidR="00A02D49" w:rsidRPr="00EF0246">
        <w:t xml:space="preserve"> необыкновенное </w:t>
      </w:r>
      <w:r w:rsidRPr="00EF0246">
        <w:t xml:space="preserve"> дерево толерантности. Пусть наше дерево распустит листочки и зазеленеет. Возьмите каждый по листочку и напишите на них, что, по-вашему, надо сделать, чтобы наш класс, наша школа стала пространством толерантности.</w:t>
      </w:r>
      <w:r w:rsidR="00F40059" w:rsidRPr="00EF0246">
        <w:t xml:space="preserve">, </w:t>
      </w:r>
      <w:r w:rsidRPr="00EF0246">
        <w:br/>
      </w:r>
      <w:r w:rsidRPr="00EF0246">
        <w:rPr>
          <w:b/>
          <w:i/>
          <w:u w:val="single"/>
        </w:rPr>
        <w:t>на доске прикрепляют  листочки к дереву.</w:t>
      </w:r>
      <w:r w:rsidR="00481A95" w:rsidRPr="00EF0246">
        <w:rPr>
          <w:b/>
          <w:i/>
          <w:u w:val="single"/>
        </w:rPr>
        <w:t xml:space="preserve"> (картина</w:t>
      </w:r>
      <w:r w:rsidR="00D956F2" w:rsidRPr="00EF0246">
        <w:rPr>
          <w:b/>
          <w:i/>
          <w:u w:val="single"/>
        </w:rPr>
        <w:t>:</w:t>
      </w:r>
      <w:r w:rsidR="00481A95" w:rsidRPr="00EF0246">
        <w:rPr>
          <w:b/>
          <w:i/>
          <w:u w:val="single"/>
        </w:rPr>
        <w:t xml:space="preserve"> солнце, кораблик, дерево)</w:t>
      </w:r>
      <w:r w:rsidR="00D956F2" w:rsidRPr="00EF0246">
        <w:rPr>
          <w:b/>
          <w:i/>
          <w:u w:val="single"/>
        </w:rPr>
        <w:t>вот создали и свою планету</w:t>
      </w:r>
      <w:r w:rsidR="00EB163C" w:rsidRPr="00EF0246">
        <w:rPr>
          <w:b/>
          <w:i/>
          <w:u w:val="single"/>
        </w:rPr>
        <w:t xml:space="preserve">  толерантности</w:t>
      </w:r>
      <w:proofErr w:type="gramStart"/>
      <w:r w:rsidR="00EB163C" w:rsidRPr="00EF0246">
        <w:rPr>
          <w:b/>
          <w:i/>
          <w:u w:val="single"/>
        </w:rPr>
        <w:t>.</w:t>
      </w:r>
      <w:r w:rsidRPr="00EF0246">
        <w:t>З</w:t>
      </w:r>
      <w:proofErr w:type="gramEnd"/>
      <w:r w:rsidRPr="00EF0246">
        <w:t xml:space="preserve">акончить наше занятие мне хочется словами Максима Горького: </w:t>
      </w:r>
      <w:r w:rsidRPr="00EF0246">
        <w:rPr>
          <w:b/>
        </w:rPr>
        <w:t>“Если ты хочешь, чтобы вокруг тебя были хорошие, добрые люди, попробуй относиться к ним внимательно, ласково, вежливо – увидишь, что все станут лучше. Всё в жизни зависит от тебя самого, поверь мне…”</w:t>
      </w:r>
    </w:p>
    <w:p w:rsidR="0069310B" w:rsidRPr="00EF0246" w:rsidRDefault="0069310B" w:rsidP="00481A95">
      <w:pPr>
        <w:pStyle w:val="a3"/>
        <w:spacing w:after="0" w:afterAutospacing="0"/>
        <w:jc w:val="both"/>
      </w:pPr>
    </w:p>
    <w:p w:rsidR="00242F7F" w:rsidRPr="00EF0246" w:rsidRDefault="00242F7F" w:rsidP="00481A9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42F7F" w:rsidRPr="00EF0246" w:rsidSect="00CD009E">
      <w:footerReference w:type="default" r:id="rId9"/>
      <w:pgSz w:w="11906" w:h="16838"/>
      <w:pgMar w:top="284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C8F" w:rsidRDefault="000E1C8F" w:rsidP="0069310B">
      <w:pPr>
        <w:spacing w:after="0" w:line="240" w:lineRule="auto"/>
      </w:pPr>
      <w:r>
        <w:separator/>
      </w:r>
    </w:p>
  </w:endnote>
  <w:endnote w:type="continuationSeparator" w:id="0">
    <w:p w:rsidR="000E1C8F" w:rsidRDefault="000E1C8F" w:rsidP="0069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187110"/>
      <w:docPartObj>
        <w:docPartGallery w:val="Page Numbers (Bottom of Page)"/>
        <w:docPartUnique/>
      </w:docPartObj>
    </w:sdtPr>
    <w:sdtEndPr/>
    <w:sdtContent>
      <w:p w:rsidR="0069310B" w:rsidRDefault="006931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09E">
          <w:rPr>
            <w:noProof/>
          </w:rPr>
          <w:t>5</w:t>
        </w:r>
        <w:r>
          <w:fldChar w:fldCharType="end"/>
        </w:r>
      </w:p>
    </w:sdtContent>
  </w:sdt>
  <w:p w:rsidR="0069310B" w:rsidRDefault="006931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C8F" w:rsidRDefault="000E1C8F" w:rsidP="0069310B">
      <w:pPr>
        <w:spacing w:after="0" w:line="240" w:lineRule="auto"/>
      </w:pPr>
      <w:r>
        <w:separator/>
      </w:r>
    </w:p>
  </w:footnote>
  <w:footnote w:type="continuationSeparator" w:id="0">
    <w:p w:rsidR="000E1C8F" w:rsidRDefault="000E1C8F" w:rsidP="00693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56CB9"/>
    <w:multiLevelType w:val="multilevel"/>
    <w:tmpl w:val="8272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9324F47"/>
    <w:multiLevelType w:val="multilevel"/>
    <w:tmpl w:val="5A94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007DFA"/>
    <w:multiLevelType w:val="multilevel"/>
    <w:tmpl w:val="71729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0E5295"/>
    <w:multiLevelType w:val="multilevel"/>
    <w:tmpl w:val="C9CE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CC5785"/>
    <w:multiLevelType w:val="multilevel"/>
    <w:tmpl w:val="96A6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0B"/>
    <w:rsid w:val="00026BAD"/>
    <w:rsid w:val="00050725"/>
    <w:rsid w:val="00056743"/>
    <w:rsid w:val="000E1C8F"/>
    <w:rsid w:val="001C79AD"/>
    <w:rsid w:val="00242F7F"/>
    <w:rsid w:val="002D448E"/>
    <w:rsid w:val="003368DD"/>
    <w:rsid w:val="003D4349"/>
    <w:rsid w:val="00412BE0"/>
    <w:rsid w:val="00432700"/>
    <w:rsid w:val="00481A95"/>
    <w:rsid w:val="004D493E"/>
    <w:rsid w:val="005E03B3"/>
    <w:rsid w:val="0069310B"/>
    <w:rsid w:val="0074720A"/>
    <w:rsid w:val="00781C5E"/>
    <w:rsid w:val="007F750E"/>
    <w:rsid w:val="008119C1"/>
    <w:rsid w:val="00874F7A"/>
    <w:rsid w:val="008906E4"/>
    <w:rsid w:val="009338BC"/>
    <w:rsid w:val="00980A0F"/>
    <w:rsid w:val="009A4361"/>
    <w:rsid w:val="00A02D49"/>
    <w:rsid w:val="00A82BFB"/>
    <w:rsid w:val="00AC5899"/>
    <w:rsid w:val="00C345C7"/>
    <w:rsid w:val="00C62074"/>
    <w:rsid w:val="00CD009E"/>
    <w:rsid w:val="00D80C94"/>
    <w:rsid w:val="00D956F2"/>
    <w:rsid w:val="00E94BB3"/>
    <w:rsid w:val="00E960DA"/>
    <w:rsid w:val="00EA38A8"/>
    <w:rsid w:val="00EB163C"/>
    <w:rsid w:val="00EF0246"/>
    <w:rsid w:val="00EF72F2"/>
    <w:rsid w:val="00F40059"/>
    <w:rsid w:val="00F60461"/>
    <w:rsid w:val="00F8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0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1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1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931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931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69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310B"/>
    <w:rPr>
      <w:b/>
      <w:bCs/>
    </w:rPr>
  </w:style>
  <w:style w:type="character" w:customStyle="1" w:styleId="apple-converted-space">
    <w:name w:val="apple-converted-space"/>
    <w:basedOn w:val="a0"/>
    <w:rsid w:val="0069310B"/>
  </w:style>
  <w:style w:type="paragraph" w:styleId="a5">
    <w:name w:val="header"/>
    <w:basedOn w:val="a"/>
    <w:link w:val="a6"/>
    <w:uiPriority w:val="99"/>
    <w:unhideWhenUsed/>
    <w:rsid w:val="0069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10B"/>
  </w:style>
  <w:style w:type="paragraph" w:styleId="a7">
    <w:name w:val="footer"/>
    <w:basedOn w:val="a"/>
    <w:link w:val="a8"/>
    <w:uiPriority w:val="99"/>
    <w:unhideWhenUsed/>
    <w:rsid w:val="0069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10B"/>
  </w:style>
  <w:style w:type="paragraph" w:styleId="a9">
    <w:name w:val="List Paragraph"/>
    <w:basedOn w:val="a"/>
    <w:uiPriority w:val="34"/>
    <w:qFormat/>
    <w:rsid w:val="00EF7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0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1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1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931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931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69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310B"/>
    <w:rPr>
      <w:b/>
      <w:bCs/>
    </w:rPr>
  </w:style>
  <w:style w:type="character" w:customStyle="1" w:styleId="apple-converted-space">
    <w:name w:val="apple-converted-space"/>
    <w:basedOn w:val="a0"/>
    <w:rsid w:val="0069310B"/>
  </w:style>
  <w:style w:type="paragraph" w:styleId="a5">
    <w:name w:val="header"/>
    <w:basedOn w:val="a"/>
    <w:link w:val="a6"/>
    <w:uiPriority w:val="99"/>
    <w:unhideWhenUsed/>
    <w:rsid w:val="0069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10B"/>
  </w:style>
  <w:style w:type="paragraph" w:styleId="a7">
    <w:name w:val="footer"/>
    <w:basedOn w:val="a"/>
    <w:link w:val="a8"/>
    <w:uiPriority w:val="99"/>
    <w:unhideWhenUsed/>
    <w:rsid w:val="0069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10B"/>
  </w:style>
  <w:style w:type="paragraph" w:styleId="a9">
    <w:name w:val="List Paragraph"/>
    <w:basedOn w:val="a"/>
    <w:uiPriority w:val="34"/>
    <w:qFormat/>
    <w:rsid w:val="00EF7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37635-8BF1-4202-8A7D-02AE8FB6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9</cp:revision>
  <cp:lastPrinted>2021-11-24T08:41:00Z</cp:lastPrinted>
  <dcterms:created xsi:type="dcterms:W3CDTF">2016-02-28T10:17:00Z</dcterms:created>
  <dcterms:modified xsi:type="dcterms:W3CDTF">2021-11-24T09:03:00Z</dcterms:modified>
</cp:coreProperties>
</file>