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33" w:rsidRPr="00CD3133" w:rsidRDefault="00CD3133" w:rsidP="00CD3133">
      <w:pPr>
        <w:tabs>
          <w:tab w:val="left" w:pos="14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133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CD3133" w:rsidRPr="00CD3133" w:rsidRDefault="00CD3133" w:rsidP="00CD3133">
      <w:pPr>
        <w:tabs>
          <w:tab w:val="left" w:pos="142"/>
        </w:tabs>
        <w:spacing w:after="0" w:line="240" w:lineRule="auto"/>
        <w:ind w:left="142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133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CD3133" w:rsidRPr="00CD3133" w:rsidRDefault="00CD3133" w:rsidP="00CD3133">
      <w:pPr>
        <w:tabs>
          <w:tab w:val="left" w:pos="142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CD3133">
        <w:rPr>
          <w:rFonts w:ascii="Times New Roman" w:eastAsia="Times New Roman" w:hAnsi="Times New Roman"/>
          <w:sz w:val="24"/>
          <w:szCs w:val="24"/>
          <w:lang w:eastAsia="ru-RU"/>
        </w:rPr>
        <w:t>Приказ № 23-2 от 25.08.2023г.</w:t>
      </w:r>
    </w:p>
    <w:p w:rsidR="00CD3133" w:rsidRPr="00CD3133" w:rsidRDefault="00CD3133" w:rsidP="00CD313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21736" cy="120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441" cy="120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133" w:rsidRDefault="00CD3133" w:rsidP="00CD3133">
      <w:pPr>
        <w:spacing w:after="0" w:line="213" w:lineRule="exact"/>
        <w:ind w:firstLine="3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6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306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лан внеурочной деятельности</w:t>
      </w:r>
      <w:r w:rsidRPr="00306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для  обучающихся 5-9 классов</w:t>
      </w:r>
    </w:p>
    <w:p w:rsidR="00CD3133" w:rsidRPr="00306EEF" w:rsidRDefault="00CD3133" w:rsidP="00CD3133">
      <w:pPr>
        <w:spacing w:after="0" w:line="213" w:lineRule="exact"/>
        <w:ind w:firstLine="3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2023-2024 учебный год</w:t>
      </w:r>
    </w:p>
    <w:p w:rsidR="00CD3133" w:rsidRDefault="00CD3133" w:rsidP="00CD313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538" w:rsidRPr="00306EEF" w:rsidRDefault="00C11538" w:rsidP="00C11538">
      <w:pPr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>Внеурочная деятельность МКОУ Новоуспенской СОШ реализуется  не  только за счет включения ее в план внеурочной деятельности 5-9  классов, но и в процессе реализации дополнительных общеобразовательных программ, участия обучающихся  в проектах, акциях и мероприятиях, включенных в план работы школы.</w:t>
      </w:r>
    </w:p>
    <w:p w:rsidR="00C11538" w:rsidRPr="00306EEF" w:rsidRDefault="00C11538" w:rsidP="00C11538">
      <w:pPr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>Целью организации внеурочной деятельности обучающихся является обеспечение равных возможностей для проявления и развития ребенком своих интересов на основе свободного выбора, постижения духовно-нравственных ценностей и культурных  традиций с учётом  его возрастных и индивидуальных особенностей.</w:t>
      </w:r>
    </w:p>
    <w:p w:rsidR="00C11538" w:rsidRPr="00306EEF" w:rsidRDefault="00C11538" w:rsidP="00C11538">
      <w:pPr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>Внеурочная деятельность в МКОУ Новоуспенской СОШ  организована на добровольной основе  с учетом:</w:t>
      </w:r>
    </w:p>
    <w:p w:rsidR="00C11538" w:rsidRPr="00306EEF" w:rsidRDefault="00C11538" w:rsidP="00C11538">
      <w:pPr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>•  запросов учащихся и  родителей (законных представителей);</w:t>
      </w:r>
    </w:p>
    <w:p w:rsidR="00C11538" w:rsidRPr="00306EEF" w:rsidRDefault="00C11538" w:rsidP="00C11538">
      <w:pPr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 xml:space="preserve">•  приоритетных направлений воспитательной  деятельности; </w:t>
      </w:r>
    </w:p>
    <w:p w:rsidR="00C11538" w:rsidRPr="00306EEF" w:rsidRDefault="00C11538" w:rsidP="00C11538">
      <w:pPr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>•  материально – технической обеспеченности школы.</w:t>
      </w:r>
    </w:p>
    <w:p w:rsidR="00C11538" w:rsidRPr="00306EEF" w:rsidRDefault="00C11538" w:rsidP="00C11538">
      <w:pPr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>общеинтеллектуальное</w:t>
      </w:r>
      <w:proofErr w:type="spellEnd"/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>, общекультурное).</w:t>
      </w:r>
    </w:p>
    <w:p w:rsidR="00C11538" w:rsidRPr="00306EEF" w:rsidRDefault="00C11538" w:rsidP="00C11538">
      <w:pPr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>Все виды и формы реализации внеурочной деятельности ориентированы на воспитательные результаты.</w:t>
      </w:r>
    </w:p>
    <w:p w:rsidR="00C11538" w:rsidRPr="00306EEF" w:rsidRDefault="00C11538" w:rsidP="00C11538">
      <w:pPr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Новоуспенская СОШ предоставляет </w:t>
      </w:r>
      <w:proofErr w:type="gramStart"/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выбора программ курсов внеурочной деятельности. </w:t>
      </w:r>
      <w:proofErr w:type="gramStart"/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>Формы занятий:  экскурсии, кружки, секции, круглые столы, конференции, диспуты, проекты, соревнования, общественно-полезная практика, интеллектуальные клубы и др.</w:t>
      </w:r>
      <w:proofErr w:type="gramEnd"/>
    </w:p>
    <w:p w:rsidR="00C11538" w:rsidRPr="00306EEF" w:rsidRDefault="00C11538" w:rsidP="00C11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ab/>
        <w:t>Внеурочную деятельность осуществляют педагогические работники школы, соответствующие общим требованиям, предъявляемым к данной категории работников.</w:t>
      </w:r>
    </w:p>
    <w:p w:rsidR="00C11538" w:rsidRPr="00306EEF" w:rsidRDefault="00C11538" w:rsidP="00C11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 xml:space="preserve">В организации внеурочной деятельности принимают  участие участники образовательных отношений, соответствующей квалификации: заместитель директора, педагог дополнительного образования; учитель-предметник; классный руководитель; воспитатель; педагог-организатор, педагог - психолог, учитель </w:t>
      </w:r>
      <w:proofErr w:type="gramStart"/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>-л</w:t>
      </w:r>
      <w:proofErr w:type="gramEnd"/>
      <w:r w:rsidRPr="00306EEF">
        <w:rPr>
          <w:rFonts w:ascii="Times New Roman" w:eastAsia="Times New Roman" w:hAnsi="Times New Roman"/>
          <w:sz w:val="24"/>
          <w:szCs w:val="24"/>
          <w:lang w:eastAsia="ru-RU"/>
        </w:rPr>
        <w:t>огопед, педагог-библиотекарь.</w:t>
      </w:r>
    </w:p>
    <w:p w:rsidR="00C11538" w:rsidRPr="00306EEF" w:rsidRDefault="00C11538" w:rsidP="00C1153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EEF">
        <w:rPr>
          <w:rFonts w:ascii="Times New Roman" w:hAnsi="Times New Roman"/>
          <w:sz w:val="24"/>
          <w:szCs w:val="24"/>
        </w:rPr>
        <w:t>Учёт внеурочных достижений обучающихся оформляется в соответствии с Положением об организации внеурочной деятельности  обучающих</w:t>
      </w:r>
      <w:r w:rsidR="00CD3133">
        <w:rPr>
          <w:rFonts w:ascii="Times New Roman" w:hAnsi="Times New Roman"/>
          <w:sz w:val="24"/>
          <w:szCs w:val="24"/>
        </w:rPr>
        <w:t xml:space="preserve">ся основного общего образования. </w:t>
      </w:r>
    </w:p>
    <w:p w:rsidR="00C11538" w:rsidRDefault="00C11538" w:rsidP="00CD3133">
      <w:pPr>
        <w:spacing w:after="0" w:line="213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1538" w:rsidRPr="00306EEF" w:rsidRDefault="00C11538" w:rsidP="00C11538">
      <w:pPr>
        <w:spacing w:after="0" w:line="213" w:lineRule="exact"/>
        <w:ind w:firstLine="3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1538" w:rsidRPr="00306EEF" w:rsidRDefault="00C11538" w:rsidP="00CD3133">
      <w:pPr>
        <w:spacing w:after="0" w:line="213" w:lineRule="exact"/>
        <w:ind w:firstLine="3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773" w:tblpY="-25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552"/>
        <w:gridCol w:w="1266"/>
        <w:gridCol w:w="15"/>
        <w:gridCol w:w="703"/>
        <w:gridCol w:w="15"/>
        <w:gridCol w:w="694"/>
        <w:gridCol w:w="15"/>
        <w:gridCol w:w="694"/>
        <w:gridCol w:w="15"/>
        <w:gridCol w:w="693"/>
        <w:gridCol w:w="15"/>
        <w:gridCol w:w="694"/>
        <w:gridCol w:w="15"/>
        <w:gridCol w:w="685"/>
        <w:gridCol w:w="15"/>
        <w:gridCol w:w="1695"/>
      </w:tblGrid>
      <w:tr w:rsidR="00C11538" w:rsidRPr="00306EEF" w:rsidTr="00E4724F">
        <w:trPr>
          <w:trHeight w:val="63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rPr>
                <w:rFonts w:ascii="Times New Roman" w:hAnsi="Times New Roman"/>
                <w:b/>
              </w:rPr>
            </w:pPr>
          </w:p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rPr>
                <w:rFonts w:ascii="Times New Roman" w:hAnsi="Times New Roman"/>
              </w:rPr>
            </w:pPr>
            <w:r w:rsidRPr="00306EEF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538" w:rsidRPr="00306EEF" w:rsidRDefault="00C11538" w:rsidP="00E4724F">
            <w:pPr>
              <w:pStyle w:val="a3"/>
              <w:spacing w:after="0"/>
              <w:ind w:firstLine="49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306EEF">
              <w:rPr>
                <w:rFonts w:ascii="Times New Roman" w:hAnsi="Times New Roman"/>
                <w:b/>
              </w:rPr>
              <w:t xml:space="preserve">Наименование </w:t>
            </w:r>
            <w:r w:rsidRPr="00306EEF">
              <w:rPr>
                <w:rFonts w:ascii="Times New Roman" w:hAnsi="Times New Roman"/>
                <w:b/>
                <w:lang w:val="ru-RU"/>
              </w:rPr>
              <w:t>курсов внеурочной деятельности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/>
              </w:rPr>
            </w:pPr>
            <w:r w:rsidRPr="00306EEF">
              <w:rPr>
                <w:rFonts w:ascii="Times New Roman" w:hAnsi="Times New Roman"/>
                <w:b/>
                <w:lang w:val="ru-RU"/>
              </w:rPr>
              <w:t>Формы организации</w:t>
            </w:r>
          </w:p>
        </w:tc>
        <w:tc>
          <w:tcPr>
            <w:tcW w:w="3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306EEF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</w:rPr>
            </w:pPr>
            <w:r w:rsidRPr="00306EEF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/>
              </w:rPr>
            </w:pPr>
            <w:r w:rsidRPr="00306EEF">
              <w:rPr>
                <w:rFonts w:ascii="Times New Roman" w:hAnsi="Times New Roman"/>
                <w:b/>
                <w:lang w:val="ru-RU"/>
              </w:rPr>
              <w:t>Формы промежуточной аттестации</w:t>
            </w:r>
          </w:p>
        </w:tc>
      </w:tr>
      <w:tr w:rsidR="00C11538" w:rsidRPr="00306EEF" w:rsidTr="00E4724F">
        <w:trPr>
          <w:trHeight w:val="63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38" w:rsidRPr="00306EEF" w:rsidRDefault="00C11538" w:rsidP="00E472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38" w:rsidRPr="00306EEF" w:rsidRDefault="00C11538" w:rsidP="00E4724F">
            <w:pPr>
              <w:spacing w:after="0" w:line="240" w:lineRule="auto"/>
              <w:ind w:firstLine="4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contextualSpacing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r w:rsidRPr="00306EEF">
              <w:rPr>
                <w:rFonts w:ascii="Times New Roman" w:hAnsi="Times New Roman"/>
                <w:b/>
                <w:lang w:val="ru-RU" w:eastAsia="ru-RU"/>
              </w:rPr>
              <w:t>5класс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r w:rsidRPr="00306EEF">
              <w:rPr>
                <w:rFonts w:ascii="Times New Roman" w:hAnsi="Times New Roman"/>
                <w:b/>
                <w:lang w:val="ru-RU" w:eastAsia="ru-RU"/>
              </w:rPr>
              <w:t>6класс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r w:rsidRPr="00306EEF">
              <w:rPr>
                <w:rFonts w:ascii="Times New Roman" w:hAnsi="Times New Roman"/>
                <w:b/>
                <w:lang w:val="ru-RU" w:eastAsia="ru-RU"/>
              </w:rPr>
              <w:t>7класс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r w:rsidRPr="00306EEF">
              <w:rPr>
                <w:rFonts w:ascii="Times New Roman" w:hAnsi="Times New Roman"/>
                <w:b/>
                <w:lang w:val="ru-RU" w:eastAsia="ru-RU"/>
              </w:rPr>
              <w:t>8класс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r w:rsidRPr="00306EEF">
              <w:rPr>
                <w:rFonts w:ascii="Times New Roman" w:hAnsi="Times New Roman"/>
                <w:b/>
                <w:lang w:val="ru-RU" w:eastAsia="ru-RU"/>
              </w:rPr>
              <w:t>9класс</w:t>
            </w: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contextualSpacing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contextualSpacing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C11538" w:rsidRPr="00306EEF" w:rsidTr="00E4724F">
        <w:trPr>
          <w:trHeight w:val="63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proofErr w:type="spellStart"/>
            <w:r w:rsidRPr="00306EEF">
              <w:rPr>
                <w:rFonts w:ascii="Times New Roman" w:hAnsi="Times New Roman"/>
                <w:b/>
                <w:lang w:val="ru-RU" w:eastAsia="ru-RU"/>
              </w:rPr>
              <w:t>Общеинтеллектуальное</w:t>
            </w:r>
            <w:proofErr w:type="spellEnd"/>
            <w:r w:rsidRPr="00306EEF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38" w:rsidRPr="00DE10A2" w:rsidRDefault="005F25FB" w:rsidP="00E4724F">
            <w:pPr>
              <w:spacing w:after="0" w:line="240" w:lineRule="auto"/>
              <w:ind w:firstLine="4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статистика и теория вероятности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D3133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</w:tr>
      <w:tr w:rsidR="00C11538" w:rsidRPr="00306EEF" w:rsidTr="00E4724F">
        <w:trPr>
          <w:trHeight w:val="36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38" w:rsidRDefault="00C11538" w:rsidP="00E4724F">
            <w:pPr>
              <w:spacing w:after="0" w:line="240" w:lineRule="auto"/>
              <w:ind w:firstLine="4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математики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Практикум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Практическая работа</w:t>
            </w:r>
          </w:p>
        </w:tc>
      </w:tr>
      <w:tr w:rsidR="00C11538" w:rsidRPr="00306EEF" w:rsidTr="00E4724F">
        <w:trPr>
          <w:trHeight w:val="5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38" w:rsidRDefault="00C11538" w:rsidP="00E4724F">
            <w:pPr>
              <w:spacing w:after="0" w:line="240" w:lineRule="auto"/>
              <w:ind w:firstLine="4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Практикум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Практическая работа </w:t>
            </w:r>
          </w:p>
        </w:tc>
      </w:tr>
      <w:tr w:rsidR="00C11538" w:rsidRPr="00306EEF" w:rsidTr="00E4724F">
        <w:trPr>
          <w:trHeight w:val="26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38" w:rsidRDefault="00C11538" w:rsidP="00E4724F">
            <w:pPr>
              <w:spacing w:after="0" w:line="240" w:lineRule="auto"/>
              <w:ind w:firstLine="49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Практикум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Практическая работа</w:t>
            </w:r>
          </w:p>
        </w:tc>
      </w:tr>
      <w:tr w:rsidR="00C11538" w:rsidRPr="00306EEF" w:rsidTr="00E4724F">
        <w:trPr>
          <w:trHeight w:val="47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38" w:rsidRDefault="00174C43" w:rsidP="00E4724F">
            <w:pPr>
              <w:spacing w:after="0" w:line="240" w:lineRule="auto"/>
              <w:ind w:firstLine="4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Практикум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DD0616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D3133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Практическая работа</w:t>
            </w:r>
          </w:p>
        </w:tc>
      </w:tr>
      <w:tr w:rsidR="005F25FB" w:rsidRPr="00306EEF" w:rsidTr="00E4724F">
        <w:trPr>
          <w:trHeight w:val="478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B" w:rsidRPr="00306EEF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B" w:rsidRDefault="005F25FB" w:rsidP="00E4724F">
            <w:pPr>
              <w:spacing w:after="0" w:line="240" w:lineRule="auto"/>
              <w:ind w:firstLine="4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народов России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Беседа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мероприятие</w:t>
            </w:r>
          </w:p>
        </w:tc>
      </w:tr>
      <w:tr w:rsidR="00C11538" w:rsidRPr="00306EEF" w:rsidTr="00E4724F">
        <w:trPr>
          <w:trHeight w:val="28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r w:rsidRPr="00306EEF">
              <w:rPr>
                <w:rFonts w:ascii="Times New Roman" w:hAnsi="Times New Roman"/>
                <w:b/>
                <w:lang w:val="ru-RU" w:eastAsia="ru-RU"/>
              </w:rPr>
              <w:t xml:space="preserve">Общекультурное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38" w:rsidRPr="00DE10A2" w:rsidRDefault="00C11538" w:rsidP="00E4724F">
            <w:pPr>
              <w:spacing w:after="0" w:line="240" w:lineRule="auto"/>
              <w:ind w:firstLine="4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 w:rsidRPr="00DE10A2">
              <w:rPr>
                <w:rFonts w:ascii="Times New Roman" w:hAnsi="Times New Roman"/>
                <w:lang w:val="ru-RU" w:eastAsia="ru-RU"/>
              </w:rPr>
              <w:t>Студия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DD0616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DD0616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DD0616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68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 w:rsidRPr="00DE10A2">
              <w:rPr>
                <w:rFonts w:ascii="Times New Roman" w:hAnsi="Times New Roman"/>
                <w:lang w:val="ru-RU" w:eastAsia="ru-RU"/>
              </w:rPr>
              <w:t xml:space="preserve">Спектакль </w:t>
            </w:r>
          </w:p>
        </w:tc>
      </w:tr>
      <w:tr w:rsidR="005F25FB" w:rsidRPr="00306EEF" w:rsidTr="00E4724F">
        <w:trPr>
          <w:trHeight w:val="284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B" w:rsidRPr="00306EEF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B" w:rsidRDefault="005F25FB" w:rsidP="00E4724F">
            <w:pPr>
              <w:spacing w:after="0" w:line="240" w:lineRule="auto"/>
              <w:ind w:firstLine="4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этикета»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B" w:rsidRPr="00DE10A2" w:rsidRDefault="00CD3133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кружок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B" w:rsidRPr="00DE10A2" w:rsidRDefault="00CD3133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B" w:rsidRPr="00DE10A2" w:rsidRDefault="00CD3133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B" w:rsidRPr="00DE10A2" w:rsidRDefault="00CD3133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B" w:rsidRDefault="00CD3133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119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B" w:rsidRPr="00DE10A2" w:rsidRDefault="00CD3133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мероприятие</w:t>
            </w:r>
          </w:p>
        </w:tc>
      </w:tr>
      <w:tr w:rsidR="00C11538" w:rsidRPr="00306EEF" w:rsidTr="00E4724F">
        <w:trPr>
          <w:trHeight w:val="300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proofErr w:type="spellStart"/>
            <w:r w:rsidRPr="00306EEF">
              <w:rPr>
                <w:rFonts w:ascii="Times New Roman" w:hAnsi="Times New Roman"/>
                <w:b/>
                <w:lang w:val="ru-RU" w:eastAsia="ru-RU"/>
              </w:rPr>
              <w:t>Спортинво-оздоровительное</w:t>
            </w:r>
            <w:proofErr w:type="spellEnd"/>
            <w:r w:rsidRPr="00306EEF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538" w:rsidRPr="00306EEF" w:rsidRDefault="00C11538" w:rsidP="00E4724F">
            <w:pPr>
              <w:pStyle w:val="a3"/>
              <w:spacing w:after="0"/>
              <w:ind w:firstLine="49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 w:rsidRPr="00306EEF">
              <w:rPr>
                <w:rFonts w:ascii="Times New Roman" w:hAnsi="Times New Roman"/>
                <w:lang w:val="ru-RU" w:eastAsia="ru-RU"/>
              </w:rPr>
              <w:t>«Мини-футбол»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 w:rsidRPr="00306EEF">
              <w:rPr>
                <w:rFonts w:ascii="Times New Roman" w:hAnsi="Times New Roman"/>
                <w:lang w:val="ru-RU" w:eastAsia="ru-RU"/>
              </w:rPr>
              <w:t xml:space="preserve">секция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 w:rsidRPr="00306EEF"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 w:rsidRPr="00306EEF">
              <w:rPr>
                <w:rFonts w:ascii="Times New Roman" w:hAnsi="Times New Roman"/>
                <w:lang w:val="ru-RU"/>
              </w:rPr>
              <w:t>соревнование</w:t>
            </w:r>
          </w:p>
        </w:tc>
      </w:tr>
      <w:tr w:rsidR="00C11538" w:rsidRPr="00306EEF" w:rsidTr="00E4724F">
        <w:trPr>
          <w:trHeight w:val="877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538" w:rsidRPr="00306EEF" w:rsidRDefault="00C11538" w:rsidP="00E4724F">
            <w:pPr>
              <w:pStyle w:val="a3"/>
              <w:spacing w:after="0"/>
              <w:ind w:firstLine="0"/>
              <w:contextualSpacing/>
              <w:rPr>
                <w:rFonts w:ascii="Times New Roman" w:hAnsi="Times New Roman"/>
                <w:b/>
                <w:kern w:val="1"/>
                <w:lang w:val="ru-RU"/>
              </w:rPr>
            </w:pPr>
            <w:proofErr w:type="spellStart"/>
            <w:r w:rsidRPr="00306EEF">
              <w:rPr>
                <w:rFonts w:ascii="Times New Roman" w:hAnsi="Times New Roman"/>
                <w:b/>
                <w:kern w:val="1"/>
                <w:lang w:val="ru-RU"/>
              </w:rPr>
              <w:t>Духовнонравственное</w:t>
            </w:r>
            <w:proofErr w:type="spellEnd"/>
            <w:r w:rsidRPr="00306EEF">
              <w:rPr>
                <w:rFonts w:ascii="Times New Roman" w:hAnsi="Times New Roman"/>
                <w:b/>
                <w:kern w:val="1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538" w:rsidRPr="00306EEF" w:rsidRDefault="00C11538" w:rsidP="00E4724F">
            <w:pPr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kern w:val="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C11538" w:rsidRPr="00306EEF" w:rsidRDefault="00C11538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C11538" w:rsidRPr="00306EEF" w:rsidTr="00E4724F">
        <w:trPr>
          <w:trHeight w:val="413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538" w:rsidRPr="00DE10A2" w:rsidRDefault="00C11538" w:rsidP="00E4724F">
            <w:pPr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DE10A2">
              <w:rPr>
                <w:rFonts w:ascii="Times New Roman" w:hAnsi="Times New Roman"/>
                <w:b/>
                <w:kern w:val="1"/>
                <w:sz w:val="24"/>
                <w:szCs w:val="24"/>
              </w:rPr>
              <w:t xml:space="preserve">Социальное </w:t>
            </w:r>
          </w:p>
          <w:p w:rsidR="00C11538" w:rsidRPr="00DE10A2" w:rsidRDefault="00C11538" w:rsidP="00E4724F">
            <w:pPr>
              <w:pStyle w:val="a3"/>
              <w:spacing w:after="0"/>
              <w:ind w:firstLine="0"/>
              <w:contextualSpacing/>
              <w:rPr>
                <w:rFonts w:ascii="Times New Roman" w:hAnsi="Times New Roman"/>
                <w:b/>
                <w:kern w:val="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538" w:rsidRPr="00DE10A2" w:rsidRDefault="00C11538" w:rsidP="00E4724F">
            <w:pPr>
              <w:spacing w:after="0" w:line="240" w:lineRule="auto"/>
              <w:ind w:firstLine="49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DE10A2">
              <w:rPr>
                <w:rFonts w:ascii="Times New Roman" w:hAnsi="Times New Roman"/>
                <w:kern w:val="1"/>
                <w:sz w:val="24"/>
                <w:szCs w:val="24"/>
              </w:rPr>
              <w:t>«Управляй собой»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0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38" w:rsidRPr="00DE10A2" w:rsidRDefault="00DD0616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38" w:rsidRPr="00DE10A2" w:rsidRDefault="00DD0616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38" w:rsidRPr="00DE10A2" w:rsidRDefault="005F25FB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 w:rsidRPr="00DE10A2">
              <w:rPr>
                <w:rFonts w:ascii="Times New Roman" w:hAnsi="Times New Roman"/>
                <w:lang w:val="ru-RU" w:eastAsia="ru-RU"/>
              </w:rPr>
              <w:t xml:space="preserve">Игра </w:t>
            </w:r>
          </w:p>
        </w:tc>
      </w:tr>
      <w:tr w:rsidR="005F25FB" w:rsidRPr="00306EEF" w:rsidTr="00E4724F">
        <w:trPr>
          <w:trHeight w:val="413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B" w:rsidRPr="00DE10A2" w:rsidRDefault="005F25FB" w:rsidP="00E4724F">
            <w:pPr>
              <w:spacing w:after="0" w:line="240" w:lineRule="auto"/>
              <w:contextualSpacing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B" w:rsidRPr="00DE10A2" w:rsidRDefault="005F25FB" w:rsidP="00E4724F">
            <w:pPr>
              <w:spacing w:after="0" w:line="240" w:lineRule="auto"/>
              <w:ind w:firstLine="49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«Добрые сердца»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Pr="00DE10A2" w:rsidRDefault="005F25FB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Pr="00DE10A2" w:rsidRDefault="005F25FB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313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Pr="00DE10A2" w:rsidRDefault="00CD3133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акция</w:t>
            </w:r>
          </w:p>
        </w:tc>
      </w:tr>
      <w:tr w:rsidR="005F25FB" w:rsidRPr="00306EEF" w:rsidTr="00E4724F">
        <w:trPr>
          <w:trHeight w:val="26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B" w:rsidRPr="00DE10A2" w:rsidRDefault="005F25FB" w:rsidP="00E4724F">
            <w:pPr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Профориентация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B" w:rsidRDefault="005F25FB" w:rsidP="00E4724F">
            <w:pPr>
              <w:spacing w:after="0" w:line="240" w:lineRule="auto"/>
              <w:ind w:firstLine="4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B" w:rsidRDefault="005F25FB" w:rsidP="00E4724F">
            <w:pPr>
              <w:spacing w:after="0" w:line="240" w:lineRule="auto"/>
              <w:ind w:firstLine="49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Беседа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Pr="00DE10A2" w:rsidRDefault="005F25FB" w:rsidP="00E4724F">
            <w:pPr>
              <w:pStyle w:val="a3"/>
              <w:spacing w:after="0"/>
              <w:contextualSpacing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Pr="00DE10A2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Pr="00DE10A2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Default="00CD3133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136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мероприятие</w:t>
            </w:r>
          </w:p>
        </w:tc>
      </w:tr>
      <w:tr w:rsidR="005F25FB" w:rsidRPr="00306EEF" w:rsidTr="00E4724F">
        <w:trPr>
          <w:trHeight w:val="26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B" w:rsidRDefault="005F25FB" w:rsidP="00E4724F">
            <w:pPr>
              <w:spacing w:after="0" w:line="240" w:lineRule="auto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B" w:rsidRDefault="005F25FB" w:rsidP="00E4724F">
            <w:pPr>
              <w:spacing w:after="0" w:line="240" w:lineRule="auto"/>
              <w:ind w:firstLine="4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«Ориентир»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5FB" w:rsidRDefault="005F25FB" w:rsidP="00E4724F">
            <w:pPr>
              <w:spacing w:after="0" w:line="240" w:lineRule="auto"/>
              <w:ind w:firstLine="49"/>
              <w:contextualSpacing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Беседа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5FB" w:rsidRDefault="005F25FB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мероприятие</w:t>
            </w:r>
          </w:p>
        </w:tc>
      </w:tr>
      <w:tr w:rsidR="00C11538" w:rsidRPr="00306EEF" w:rsidTr="00E4724F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38" w:rsidRPr="00DE10A2" w:rsidRDefault="00C11538" w:rsidP="00E4724F">
            <w:pPr>
              <w:pStyle w:val="a3"/>
              <w:spacing w:after="0"/>
              <w:ind w:firstLine="49"/>
              <w:contextualSpacing/>
              <w:rPr>
                <w:rFonts w:ascii="Times New Roman" w:hAnsi="Times New Roman"/>
                <w:b/>
                <w:lang w:val="ru-RU" w:eastAsia="ru-RU"/>
              </w:rPr>
            </w:pPr>
            <w:r w:rsidRPr="00DE10A2">
              <w:rPr>
                <w:rFonts w:ascii="Times New Roman" w:hAnsi="Times New Roman"/>
                <w:b/>
                <w:lang w:val="ru-RU" w:eastAsia="ru-RU"/>
              </w:rPr>
              <w:t>ИТОГО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pStyle w:val="a3"/>
              <w:spacing w:after="0"/>
              <w:contextualSpacing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D3133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221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D3133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238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D3133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221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D3133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221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D3133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221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D3133" w:rsidP="00E4724F">
            <w:pPr>
              <w:pStyle w:val="a3"/>
              <w:spacing w:after="0"/>
              <w:ind w:firstLine="0"/>
              <w:contextualSpacing/>
              <w:jc w:val="left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1122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8" w:rsidRPr="00DE10A2" w:rsidRDefault="00C11538" w:rsidP="00E4724F">
            <w:pPr>
              <w:pStyle w:val="a3"/>
              <w:spacing w:after="0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65379A" w:rsidRDefault="0065379A"/>
    <w:sectPr w:rsidR="0065379A" w:rsidSect="0065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1538"/>
    <w:rsid w:val="00174C43"/>
    <w:rsid w:val="005F25FB"/>
    <w:rsid w:val="0065379A"/>
    <w:rsid w:val="00C11538"/>
    <w:rsid w:val="00CD3133"/>
    <w:rsid w:val="00DD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1"/>
    <w:uiPriority w:val="11"/>
    <w:qFormat/>
    <w:rsid w:val="00C11538"/>
    <w:pPr>
      <w:spacing w:after="60" w:line="240" w:lineRule="auto"/>
      <w:ind w:firstLine="709"/>
      <w:jc w:val="center"/>
      <w:outlineLvl w:val="1"/>
    </w:pPr>
    <w:rPr>
      <w:rFonts w:ascii="Arial" w:eastAsia="Times New Roman" w:hAnsi="Arial"/>
      <w:sz w:val="24"/>
      <w:szCs w:val="24"/>
      <w:lang w:bidi="en-US"/>
    </w:rPr>
  </w:style>
  <w:style w:type="character" w:customStyle="1" w:styleId="a4">
    <w:name w:val="Подзаголовок Знак"/>
    <w:basedOn w:val="a0"/>
    <w:link w:val="a3"/>
    <w:uiPriority w:val="11"/>
    <w:rsid w:val="00C115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link w:val="a3"/>
    <w:uiPriority w:val="11"/>
    <w:rsid w:val="00C11538"/>
    <w:rPr>
      <w:rFonts w:ascii="Arial" w:eastAsia="Times New Roman" w:hAnsi="Arial" w:cs="Times New Roman"/>
      <w:sz w:val="24"/>
      <w:szCs w:val="24"/>
      <w:lang w:bidi="en-US"/>
    </w:rPr>
  </w:style>
  <w:style w:type="paragraph" w:styleId="a5">
    <w:name w:val="Balloon Text"/>
    <w:basedOn w:val="a"/>
    <w:link w:val="a6"/>
    <w:uiPriority w:val="99"/>
    <w:semiHidden/>
    <w:unhideWhenUsed/>
    <w:rsid w:val="00CD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1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Zamdirektora</dc:creator>
  <cp:lastModifiedBy>Zamdirektora</cp:lastModifiedBy>
  <cp:revision>1</cp:revision>
  <dcterms:created xsi:type="dcterms:W3CDTF">2023-10-20T16:52:00Z</dcterms:created>
  <dcterms:modified xsi:type="dcterms:W3CDTF">2023-10-20T17:43:00Z</dcterms:modified>
</cp:coreProperties>
</file>