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5"/>
        <w:tblW w:w="0" w:type="auto"/>
        <w:tblLook w:val="04A0"/>
      </w:tblPr>
      <w:tblGrid>
        <w:gridCol w:w="8909"/>
        <w:gridCol w:w="2012"/>
      </w:tblGrid>
      <w:tr w:rsidR="004C689B" w:rsidTr="00E95237">
        <w:trPr>
          <w:cnfStyle w:val="100000000000"/>
          <w:trHeight w:val="1048"/>
        </w:trPr>
        <w:tc>
          <w:tcPr>
            <w:cnfStyle w:val="001000000000"/>
            <w:tcW w:w="10921" w:type="dxa"/>
            <w:gridSpan w:val="2"/>
          </w:tcPr>
          <w:p w:rsidR="004C689B" w:rsidRPr="00E95237" w:rsidRDefault="00A94036" w:rsidP="004C689B">
            <w:pPr>
              <w:spacing w:before="1"/>
              <w:ind w:right="-29"/>
              <w:jc w:val="center"/>
              <w:rPr>
                <w:rFonts w:ascii="Georgia" w:hAnsi="Georgia"/>
                <w:b w:val="0"/>
                <w:color w:val="FF0000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-303703</wp:posOffset>
                  </wp:positionV>
                  <wp:extent cx="6838950" cy="422564"/>
                  <wp:effectExtent l="19050" t="0" r="0" b="0"/>
                  <wp:wrapNone/>
                  <wp:docPr id="6" name="Рисунок 4" descr="https://sun9-22.userapi.com/impg/j0YCQ8vg9WkItrcJgG2dFk1aseJ_Ig40fV5XjQ/edjio1P3VF4.jpg?size=909x90&amp;quality=96&amp;sign=5e7bfcd47e51c718adbe052c354be0f9&amp;c_uniq_tag=pyxqLmWVRaMdij3r3drTvqBmqKVzcNFZKlpLhI035S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2.userapi.com/impg/j0YCQ8vg9WkItrcJgG2dFk1aseJ_Ig40fV5XjQ/edjio1P3VF4.jpg?size=909x90&amp;quality=96&amp;sign=5e7bfcd47e51c718adbe052c354be0f9&amp;c_uniq_tag=pyxqLmWVRaMdij3r3drTvqBmqKVzcNFZKlpLhI035S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2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689B">
              <w:rPr>
                <w:rFonts w:ascii="Georgia" w:hAnsi="Georgia"/>
                <w:b w:val="0"/>
                <w:i/>
                <w:color w:val="1F497D" w:themeColor="text2"/>
                <w:sz w:val="24"/>
              </w:rPr>
              <w:t xml:space="preserve"> </w:t>
            </w:r>
            <w:r w:rsidR="004C689B" w:rsidRPr="00E95237">
              <w:rPr>
                <w:rFonts w:ascii="Georgia" w:hAnsi="Georgia"/>
                <w:b w:val="0"/>
                <w:i/>
                <w:color w:val="FF0000"/>
                <w:sz w:val="92"/>
                <w:szCs w:val="92"/>
              </w:rPr>
              <w:t>ШКОЛЬНЫЕ ВЕСТИ</w:t>
            </w:r>
          </w:p>
        </w:tc>
      </w:tr>
      <w:tr w:rsidR="004C689B" w:rsidTr="00E95237">
        <w:trPr>
          <w:cnfStyle w:val="000000100000"/>
          <w:trHeight w:val="1371"/>
        </w:trPr>
        <w:tc>
          <w:tcPr>
            <w:cnfStyle w:val="001000000000"/>
            <w:tcW w:w="8909" w:type="dxa"/>
          </w:tcPr>
          <w:p w:rsidR="004C689B" w:rsidRPr="00E95237" w:rsidRDefault="004C689B" w:rsidP="004C689B">
            <w:pPr>
              <w:spacing w:before="1"/>
              <w:ind w:right="-29"/>
              <w:jc w:val="center"/>
              <w:rPr>
                <w:rFonts w:ascii="Georgia" w:hAnsi="Georgia"/>
                <w:b w:val="0"/>
                <w:i/>
                <w:color w:val="1F497D" w:themeColor="text2"/>
                <w:sz w:val="14"/>
              </w:rPr>
            </w:pPr>
          </w:p>
          <w:p w:rsidR="004C689B" w:rsidRPr="004C689B" w:rsidRDefault="004C689B" w:rsidP="004C689B">
            <w:pPr>
              <w:spacing w:before="1"/>
              <w:ind w:right="-29"/>
              <w:jc w:val="center"/>
              <w:rPr>
                <w:rFonts w:ascii="Georgia" w:hAnsi="Georgia"/>
                <w:b w:val="0"/>
                <w:i/>
                <w:color w:val="1F497D" w:themeColor="text2"/>
                <w:sz w:val="32"/>
              </w:rPr>
            </w:pPr>
            <w:r w:rsidRPr="004C689B">
              <w:rPr>
                <w:rFonts w:ascii="Georgia" w:hAnsi="Georgia"/>
                <w:i/>
                <w:color w:val="1F497D" w:themeColor="text2"/>
                <w:sz w:val="32"/>
              </w:rPr>
              <w:t>ГАЗЕТА</w:t>
            </w:r>
          </w:p>
          <w:p w:rsidR="004C689B" w:rsidRPr="004C689B" w:rsidRDefault="004C689B" w:rsidP="004C689B">
            <w:pPr>
              <w:spacing w:before="1"/>
              <w:ind w:right="-29" w:hanging="2"/>
              <w:jc w:val="center"/>
              <w:rPr>
                <w:rFonts w:ascii="Georgia" w:hAnsi="Georgia"/>
                <w:b w:val="0"/>
                <w:i/>
                <w:color w:val="1F497D" w:themeColor="text2"/>
                <w:sz w:val="32"/>
              </w:rPr>
            </w:pPr>
            <w:r w:rsidRPr="004C689B">
              <w:rPr>
                <w:rFonts w:ascii="Georgia" w:hAnsi="Georgia"/>
                <w:i/>
                <w:color w:val="1F497D" w:themeColor="text2"/>
                <w:sz w:val="32"/>
              </w:rPr>
              <w:t>Муниципального казенного</w:t>
            </w:r>
            <w:r w:rsidRPr="004C689B">
              <w:rPr>
                <w:rFonts w:ascii="Georgia" w:hAnsi="Georgia"/>
                <w:b w:val="0"/>
                <w:i/>
                <w:color w:val="1F497D" w:themeColor="text2"/>
                <w:sz w:val="32"/>
              </w:rPr>
              <w:t xml:space="preserve"> </w:t>
            </w:r>
            <w:r w:rsidRPr="004C689B">
              <w:rPr>
                <w:rFonts w:ascii="Georgia" w:hAnsi="Georgia"/>
                <w:i/>
                <w:color w:val="1F497D" w:themeColor="text2"/>
                <w:sz w:val="32"/>
              </w:rPr>
              <w:t>общеобразовательного</w:t>
            </w:r>
            <w:r w:rsidRPr="004C689B">
              <w:rPr>
                <w:rFonts w:ascii="Georgia" w:hAnsi="Georgia"/>
                <w:b w:val="0"/>
                <w:i/>
                <w:color w:val="1F497D" w:themeColor="text2"/>
                <w:sz w:val="32"/>
              </w:rPr>
              <w:t xml:space="preserve"> </w:t>
            </w:r>
            <w:r w:rsidRPr="004C689B">
              <w:rPr>
                <w:rFonts w:ascii="Georgia" w:hAnsi="Georgia"/>
                <w:i/>
                <w:color w:val="1F497D" w:themeColor="text2"/>
                <w:sz w:val="32"/>
              </w:rPr>
              <w:t>учреждения</w:t>
            </w:r>
          </w:p>
          <w:p w:rsidR="004C689B" w:rsidRDefault="004C689B" w:rsidP="004C689B">
            <w:pPr>
              <w:ind w:right="-29"/>
              <w:jc w:val="center"/>
              <w:rPr>
                <w:rFonts w:ascii="Georgia" w:hAnsi="Georgia"/>
                <w:b w:val="0"/>
                <w:i/>
                <w:color w:val="1F497D" w:themeColor="text2"/>
                <w:sz w:val="24"/>
              </w:rPr>
            </w:pPr>
            <w:proofErr w:type="spellStart"/>
            <w:r w:rsidRPr="004C689B">
              <w:rPr>
                <w:rFonts w:ascii="Georgia" w:hAnsi="Georgia"/>
                <w:i/>
                <w:color w:val="1F497D" w:themeColor="text2"/>
                <w:sz w:val="32"/>
              </w:rPr>
              <w:t>Новоуспенской</w:t>
            </w:r>
            <w:proofErr w:type="spellEnd"/>
            <w:r w:rsidRPr="004C689B">
              <w:rPr>
                <w:rFonts w:ascii="Georgia" w:hAnsi="Georgia"/>
                <w:i/>
                <w:color w:val="1F497D" w:themeColor="text2"/>
                <w:sz w:val="32"/>
              </w:rPr>
              <w:t xml:space="preserve"> средней общеобразовательной школы</w:t>
            </w:r>
          </w:p>
        </w:tc>
        <w:tc>
          <w:tcPr>
            <w:tcW w:w="2012" w:type="dxa"/>
          </w:tcPr>
          <w:p w:rsidR="004C689B" w:rsidRDefault="00484898" w:rsidP="004C689B">
            <w:pPr>
              <w:jc w:val="center"/>
              <w:cnfStyle w:val="000000100000"/>
              <w:rPr>
                <w:rFonts w:ascii="Georgia" w:hAnsi="Georgia"/>
                <w:b/>
                <w:i/>
                <w:color w:val="1F497D" w:themeColor="text2"/>
                <w:sz w:val="24"/>
              </w:rPr>
            </w:pPr>
            <w:r w:rsidRPr="00484898">
              <w:rPr>
                <w:rFonts w:ascii="Georgia" w:hAnsi="Georgia"/>
                <w:b/>
                <w:noProof/>
                <w:sz w:val="32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1" type="#_x0000_t202" style="position:absolute;left:0;text-align:left;margin-left:3.25pt;margin-top:32.8pt;width:81.95pt;height:39.85pt;z-index:251660288;mso-position-horizontal-relative:text;mso-position-vertical-relative:text;mso-width-relative:margin;mso-height-relative:margin" filled="f" stroked="f">
                  <v:textbox>
                    <w:txbxContent>
                      <w:p w:rsidR="004C689B" w:rsidRPr="004C689B" w:rsidRDefault="004C689B" w:rsidP="004C689B">
                        <w:pPr>
                          <w:ind w:right="-26"/>
                          <w:jc w:val="center"/>
                          <w:cnfStyle w:val="000000100000"/>
                          <w:rPr>
                            <w:rFonts w:ascii="Georgia" w:hAnsi="Georgia"/>
                            <w:b/>
                            <w:i/>
                            <w:color w:val="FF0000"/>
                            <w:sz w:val="24"/>
                          </w:rPr>
                        </w:pPr>
                        <w:r w:rsidRPr="004C689B">
                          <w:rPr>
                            <w:rFonts w:ascii="Georgia" w:hAnsi="Georgia"/>
                            <w:b/>
                            <w:i/>
                            <w:color w:val="FF0000"/>
                            <w:sz w:val="24"/>
                          </w:rPr>
                          <w:t xml:space="preserve">октябрь </w:t>
                        </w:r>
                      </w:p>
                      <w:p w:rsidR="004C689B" w:rsidRPr="004C689B" w:rsidRDefault="004C689B" w:rsidP="004C689B">
                        <w:pPr>
                          <w:ind w:right="-26"/>
                          <w:jc w:val="center"/>
                          <w:cnfStyle w:val="000000100000"/>
                          <w:rPr>
                            <w:rFonts w:ascii="Georgia" w:hAnsi="Georgia"/>
                            <w:b/>
                            <w:i/>
                            <w:color w:val="FF0000"/>
                            <w:sz w:val="24"/>
                          </w:rPr>
                        </w:pPr>
                        <w:r w:rsidRPr="004C689B">
                          <w:rPr>
                            <w:rFonts w:ascii="Georgia" w:hAnsi="Georgia"/>
                            <w:b/>
                            <w:i/>
                            <w:color w:val="FF0000"/>
                            <w:sz w:val="24"/>
                          </w:rPr>
                          <w:t xml:space="preserve"> 2023</w:t>
                        </w:r>
                      </w:p>
                      <w:p w:rsidR="004C689B" w:rsidRDefault="004C689B" w:rsidP="004C689B">
                        <w:pPr>
                          <w:ind w:right="-26"/>
                          <w:cnfStyle w:val="000000100000"/>
                        </w:pPr>
                      </w:p>
                    </w:txbxContent>
                  </v:textbox>
                </v:shape>
              </w:pict>
            </w:r>
            <w:r w:rsidR="004C689B">
              <w:rPr>
                <w:noProof/>
                <w:lang w:eastAsia="ru-RU"/>
              </w:rPr>
              <w:drawing>
                <wp:inline distT="0" distB="0" distL="0" distR="0">
                  <wp:extent cx="969973" cy="1244600"/>
                  <wp:effectExtent l="19050" t="0" r="1577" b="0"/>
                  <wp:docPr id="2" name="Рисунок 13" descr="https://static.tildacdn.com/tild6435-6331-4136-a665-386234313933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tildacdn.com/tild6435-6331-4136-a665-386234313933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114" t="8669" r="25866" b="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245" cy="124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A1B" w:rsidRDefault="00AB11ED" w:rsidP="004C689B">
      <w:pPr>
        <w:ind w:right="-29"/>
        <w:jc w:val="both"/>
        <w:rPr>
          <w:rFonts w:ascii="Georgia" w:hAnsi="Georgia"/>
          <w:b/>
          <w:sz w:val="32"/>
          <w:szCs w:val="28"/>
        </w:rPr>
      </w:pPr>
      <w:r>
        <w:rPr>
          <w:rFonts w:ascii="Georgia" w:hAnsi="Georgia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175260</wp:posOffset>
            </wp:positionV>
            <wp:extent cx="1727200" cy="3115310"/>
            <wp:effectExtent l="19050" t="0" r="6350" b="0"/>
            <wp:wrapNone/>
            <wp:docPr id="19" name="Рисунок 19" descr="https://i.pinimg.com/originals/db/f8/62/dbf862d3e2bc57f104c7098bd315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db/f8/62/dbf862d3e2bc57f104c7098bd3154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28" r="2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c"/>
        <w:tblW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65"/>
        <w:gridCol w:w="4165"/>
      </w:tblGrid>
      <w:tr w:rsidR="00AB11ED" w:rsidTr="00AB11ED">
        <w:tc>
          <w:tcPr>
            <w:tcW w:w="8330" w:type="dxa"/>
            <w:gridSpan w:val="2"/>
          </w:tcPr>
          <w:p w:rsidR="00AB11ED" w:rsidRDefault="00AB11ED" w:rsidP="00AB11ED">
            <w:pPr>
              <w:ind w:left="170"/>
              <w:jc w:val="center"/>
              <w:rPr>
                <w:b/>
                <w:color w:val="FF0000"/>
                <w:sz w:val="28"/>
              </w:rPr>
            </w:pPr>
            <w:r w:rsidRPr="00AB11ED">
              <w:rPr>
                <w:b/>
                <w:color w:val="FF0000"/>
                <w:sz w:val="28"/>
              </w:rPr>
              <w:t>ШКОЛА—ВОЛШЕБСТВО! УЧИТЕЛЯ—ВОЛШЕБНИКИ!</w:t>
            </w:r>
          </w:p>
          <w:p w:rsidR="00AB11ED" w:rsidRPr="00AB11ED" w:rsidRDefault="00AB11ED" w:rsidP="00AB11ED">
            <w:pPr>
              <w:ind w:left="170"/>
              <w:jc w:val="center"/>
              <w:rPr>
                <w:b/>
                <w:color w:val="FF0000"/>
              </w:rPr>
            </w:pPr>
          </w:p>
        </w:tc>
      </w:tr>
      <w:tr w:rsidR="00AB11ED" w:rsidTr="00AB11ED">
        <w:tc>
          <w:tcPr>
            <w:tcW w:w="4165" w:type="dxa"/>
          </w:tcPr>
          <w:p w:rsidR="00AB11ED" w:rsidRPr="00AB11ED" w:rsidRDefault="00116C96" w:rsidP="00AB11ED">
            <w:pPr>
              <w:ind w:left="170"/>
              <w:jc w:val="both"/>
            </w:pPr>
            <w:r>
              <w:t xml:space="preserve">            </w:t>
            </w:r>
            <w:r w:rsidR="00AB11ED">
              <w:t>Кажется, что в современном, стремительно меняющемся мире уже ничего не может удивить. Это отнюдь не так! Есть удивительный мир под названием «школа»! Ежедневно в этом мире происходят магические и необъяснимые события! Ручки учеников таинственным образом сами перемещаются по кабинету, чернила текут, пачкая своих хозяев! На заколдованных стульях и партах все время появляются загадочные надписи! Из столовой доносятся головокружительные запахи, способные свести с ума любого гурмана!! Вещи учеников пропадают фантастически и неожиданно находятся в другом месте!</w:t>
            </w:r>
          </w:p>
        </w:tc>
        <w:tc>
          <w:tcPr>
            <w:tcW w:w="4165" w:type="dxa"/>
          </w:tcPr>
          <w:p w:rsidR="00AB11ED" w:rsidRDefault="00AB11ED" w:rsidP="00AB11ED">
            <w:pPr>
              <w:ind w:left="170"/>
              <w:jc w:val="both"/>
              <w:rPr>
                <w:rFonts w:ascii="Georgia" w:hAnsi="Georgia"/>
                <w:b/>
                <w:sz w:val="32"/>
                <w:szCs w:val="28"/>
              </w:rPr>
            </w:pPr>
            <w:r>
              <w:t xml:space="preserve">Учителя в этой школе заколдованные: светятся изнутри волшебным светом знаний, которые они каким-то непостижимым образом умудряются поселить в головах своих учеников и гордятся их достижениями! Учитель-волшебник способен совмещать в себе множество профессий: инженер (человеческих душ), архитектор (характера), врач (болезней роста, </w:t>
            </w:r>
            <w:proofErr w:type="spellStart"/>
            <w:r>
              <w:t>коуч</w:t>
            </w:r>
            <w:proofErr w:type="spellEnd"/>
            <w:r>
              <w:t xml:space="preserve"> интеллекта и памяти, дирижер (мыслей и чувств), соучастник первых поступков</w:t>
            </w:r>
            <w:proofErr w:type="gramStart"/>
            <w:r>
              <w:t>… Н</w:t>
            </w:r>
            <w:proofErr w:type="gramEnd"/>
            <w:r>
              <w:t>о и ученики под стать учителям. Именно ученики заставляют учителей светиться волшебным светом знаний! Именно ученики являются целью учительской магии! Школа – удивительный мир, наполненный улыбками и озорством!</w:t>
            </w:r>
          </w:p>
        </w:tc>
      </w:tr>
    </w:tbl>
    <w:p w:rsidR="00E95237" w:rsidRDefault="00E95237" w:rsidP="004C689B">
      <w:pPr>
        <w:ind w:right="-29"/>
        <w:jc w:val="both"/>
        <w:rPr>
          <w:rFonts w:ascii="Georgia" w:hAnsi="Georgia"/>
          <w:b/>
          <w:sz w:val="32"/>
          <w:szCs w:val="28"/>
        </w:rPr>
      </w:pPr>
    </w:p>
    <w:tbl>
      <w:tblPr>
        <w:tblStyle w:val="ac"/>
        <w:tblW w:w="0" w:type="auto"/>
        <w:tblLook w:val="04A0"/>
      </w:tblPr>
      <w:tblGrid>
        <w:gridCol w:w="5706"/>
        <w:gridCol w:w="5283"/>
      </w:tblGrid>
      <w:tr w:rsidR="00355590" w:rsidTr="00A94036">
        <w:tc>
          <w:tcPr>
            <w:tcW w:w="5706" w:type="dxa"/>
            <w:tcBorders>
              <w:top w:val="nil"/>
              <w:left w:val="nil"/>
              <w:bottom w:val="nil"/>
              <w:right w:val="nil"/>
            </w:tcBorders>
          </w:tcPr>
          <w:p w:rsidR="00355590" w:rsidRDefault="00355590" w:rsidP="004C689B">
            <w:pPr>
              <w:ind w:right="-29"/>
              <w:jc w:val="both"/>
            </w:pPr>
            <w:r w:rsidRPr="00355590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-1905</wp:posOffset>
                  </wp:positionV>
                  <wp:extent cx="3457575" cy="3457575"/>
                  <wp:effectExtent l="19050" t="0" r="9525" b="0"/>
                  <wp:wrapSquare wrapText="bothSides"/>
                  <wp:docPr id="9" name="Рисунок 13" descr="https://pozdravik.com/oktjabr/den-uchitelja-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ozdravik.com/oktjabr/den-uchitelja-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В этом мире, таком огромном,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Много разных профессий есть,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Но одна из них вечная, скромная —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Быть учителем. Это честь.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Ведь учитель не только предметник,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Он по жизни нас вёл с тобой,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Он учил красоту заметить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И с неправдой вступать в вечный бой.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С первых наших шагов в науку,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С первых радостей и побед,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С детских, радостных школьных лет,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Мы его ощущаем руку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И надежней руки той нет!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Поклонюсь до земли вам, родные,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Наши милые учителя!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b/>
                <w:i/>
                <w:color w:val="FF0000"/>
              </w:rPr>
            </w:pPr>
            <w:r w:rsidRPr="00355590">
              <w:rPr>
                <w:b/>
                <w:i/>
                <w:color w:val="FF0000"/>
              </w:rPr>
              <w:t>Ведь от века, всегда и доныне</w:t>
            </w:r>
          </w:p>
          <w:p w:rsidR="00355590" w:rsidRPr="00355590" w:rsidRDefault="00355590" w:rsidP="00355590">
            <w:pPr>
              <w:tabs>
                <w:tab w:val="left" w:pos="6237"/>
              </w:tabs>
              <w:spacing w:after="80"/>
              <w:ind w:right="-28"/>
              <w:jc w:val="center"/>
              <w:rPr>
                <w:rFonts w:ascii="Georgia" w:hAnsi="Georgia"/>
                <w:b/>
                <w:i/>
                <w:color w:val="FF0000"/>
                <w:sz w:val="32"/>
                <w:szCs w:val="28"/>
              </w:rPr>
            </w:pPr>
            <w:r w:rsidRPr="00355590">
              <w:rPr>
                <w:b/>
                <w:i/>
                <w:color w:val="FF0000"/>
              </w:rPr>
              <w:t>Вами держится эта земля.</w:t>
            </w:r>
          </w:p>
          <w:p w:rsidR="00355590" w:rsidRDefault="00355590" w:rsidP="004C689B">
            <w:pPr>
              <w:ind w:right="-29"/>
              <w:jc w:val="both"/>
            </w:pPr>
          </w:p>
        </w:tc>
      </w:tr>
    </w:tbl>
    <w:p w:rsidR="00E95237" w:rsidRDefault="00E95237" w:rsidP="004C689B">
      <w:pPr>
        <w:ind w:right="-29"/>
        <w:jc w:val="both"/>
      </w:pPr>
    </w:p>
    <w:tbl>
      <w:tblPr>
        <w:tblStyle w:val="ac"/>
        <w:tblW w:w="10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73"/>
        <w:gridCol w:w="222"/>
      </w:tblGrid>
      <w:tr w:rsidR="00AB11ED" w:rsidTr="00116C96">
        <w:tc>
          <w:tcPr>
            <w:tcW w:w="10673" w:type="dxa"/>
          </w:tcPr>
          <w:tbl>
            <w:tblPr>
              <w:tblStyle w:val="ac"/>
              <w:tblW w:w="8330" w:type="dxa"/>
              <w:tblInd w:w="21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165"/>
              <w:gridCol w:w="4165"/>
            </w:tblGrid>
            <w:tr w:rsidR="00AB11ED" w:rsidTr="00116C96">
              <w:tc>
                <w:tcPr>
                  <w:tcW w:w="8330" w:type="dxa"/>
                  <w:gridSpan w:val="2"/>
                </w:tcPr>
                <w:p w:rsidR="00116C96" w:rsidRDefault="00A94036" w:rsidP="00116C96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lang w:eastAsia="ru-RU"/>
                    </w:rPr>
                    <w:lastRenderedPageBreak/>
                    <w:drawing>
                      <wp:anchor distT="0" distB="0" distL="114300" distR="114300" simplePos="0" relativeHeight="251687936" behindDoc="1" locked="0" layoutInCell="1" allowOverlap="1">
                        <wp:simplePos x="0" y="0"/>
                        <wp:positionH relativeFrom="column">
                          <wp:posOffset>-1540510</wp:posOffset>
                        </wp:positionH>
                        <wp:positionV relativeFrom="paragraph">
                          <wp:posOffset>-388620</wp:posOffset>
                        </wp:positionV>
                        <wp:extent cx="6838950" cy="422275"/>
                        <wp:effectExtent l="19050" t="0" r="0" b="0"/>
                        <wp:wrapNone/>
                        <wp:docPr id="7" name="Рисунок 4" descr="https://sun9-22.userapi.com/impg/j0YCQ8vg9WkItrcJgG2dFk1aseJ_Ig40fV5XjQ/edjio1P3VF4.jpg?size=909x90&amp;quality=96&amp;sign=5e7bfcd47e51c718adbe052c354be0f9&amp;c_uniq_tag=pyxqLmWVRaMdij3r3drTvqBmqKVzcNFZKlpLhI035Sc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un9-22.userapi.com/impg/j0YCQ8vg9WkItrcJgG2dFk1aseJ_Ig40fV5XjQ/edjio1P3VF4.jpg?size=909x90&amp;quality=96&amp;sign=5e7bfcd47e51c718adbe052c354be0f9&amp;c_uniq_tag=pyxqLmWVRaMdij3r3drTvqBmqKVzcNFZKlpLhI035Sc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8950" cy="422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6C96">
                    <w:rPr>
                      <w:b/>
                      <w:color w:val="FF0000"/>
                      <w:sz w:val="28"/>
                    </w:rPr>
                    <w:t>ПОЧЕМУ Я РАБОТАЮ ВОЛШЕБНИКОМ?</w:t>
                  </w:r>
                </w:p>
                <w:p w:rsidR="00AB11ED" w:rsidRPr="00AB11ED" w:rsidRDefault="00AB11ED" w:rsidP="00116C96">
                  <w:pPr>
                    <w:ind w:left="170"/>
                    <w:jc w:val="center"/>
                    <w:rPr>
                      <w:b/>
                      <w:color w:val="FF0000"/>
                    </w:rPr>
                  </w:pPr>
                </w:p>
              </w:tc>
            </w:tr>
            <w:tr w:rsidR="00AB11ED" w:rsidTr="00116C96">
              <w:tc>
                <w:tcPr>
                  <w:tcW w:w="4165" w:type="dxa"/>
                </w:tcPr>
                <w:p w:rsidR="00AB11ED" w:rsidRPr="00AB11ED" w:rsidRDefault="00116C96" w:rsidP="00116C96">
                  <w:pPr>
                    <w:ind w:left="170"/>
                    <w:jc w:val="both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-1588135</wp:posOffset>
                        </wp:positionH>
                        <wp:positionV relativeFrom="paragraph">
                          <wp:posOffset>177165</wp:posOffset>
                        </wp:positionV>
                        <wp:extent cx="1741805" cy="2454910"/>
                        <wp:effectExtent l="19050" t="0" r="0" b="0"/>
                        <wp:wrapNone/>
                        <wp:docPr id="28" name="Рисунок 28" descr="https://polinka.top/uploads/posts/2023-06/1685596536_polinka-top-p-feya-matematiki-kartinki-dlya-detei-pinter-5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polinka.top/uploads/posts/2023-06/1685596536_polinka-top-p-feya-matematiki-kartinki-dlya-detei-pinter-5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805" cy="2454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 xml:space="preserve">             </w:t>
                  </w:r>
                  <w:r w:rsidR="00AB11ED">
                    <w:t>Ни од</w:t>
                  </w:r>
                  <w:r>
                    <w:t>и</w:t>
                  </w:r>
                  <w:r w:rsidR="00AB11ED">
                    <w:t>н</w:t>
                  </w:r>
                  <w:r>
                    <w:t xml:space="preserve"> даже самый</w:t>
                  </w:r>
                  <w:r w:rsidR="00AB11ED">
                    <w:t xml:space="preserve"> блестящий </w:t>
                  </w:r>
                  <w:r>
                    <w:t>ВУЗ</w:t>
                  </w:r>
                  <w:r w:rsidR="00AB11ED">
                    <w:t xml:space="preserve"> не может преподать курса общения с детьми. </w:t>
                  </w:r>
                  <w:r>
                    <w:t>Придя работать в школу</w:t>
                  </w:r>
                  <w:r w:rsidR="00AB11ED">
                    <w:t>, я совсем не представляла, как это «учить детей».</w:t>
                  </w:r>
                  <w:r>
                    <w:t xml:space="preserve"> </w:t>
                  </w:r>
                  <w:r w:rsidR="00AB11ED">
                    <w:t>Я поняла истинный смысл слова «призвание», когда впервые вошла в класс к детям, даже нет, в процессе урока. Это ни с чем несравнимое ощущение, когда на тебя внимательно смотрят</w:t>
                  </w:r>
                  <w:r>
                    <w:t xml:space="preserve"> несколько </w:t>
                  </w:r>
                  <w:r w:rsidR="00AB11ED">
                    <w:t xml:space="preserve"> пар детских глаз, горящих энтузиазмом, заставляет забыть о своих проблемах. Ты погружаешься в совсем иной фантастический мир, где тебе недостаточно иметь фундаментальные знания, тебе нужно донести эти знания до ученика. И вот здесь начинается магия! Магия улыбки, улыбки любознательных и шаловливых учеников, магия слова! </w:t>
                  </w:r>
                  <w:r>
                    <w:t xml:space="preserve">Нужно </w:t>
                  </w:r>
                  <w:proofErr w:type="gramStart"/>
                  <w:r>
                    <w:t>уметь</w:t>
                  </w:r>
                  <w:proofErr w:type="gramEnd"/>
                  <w:r>
                    <w:t xml:space="preserve"> как фокусник доставать знания из шляпы и вкладывать </w:t>
                  </w:r>
                </w:p>
              </w:tc>
              <w:tc>
                <w:tcPr>
                  <w:tcW w:w="4165" w:type="dxa"/>
                </w:tcPr>
                <w:p w:rsidR="00AB11ED" w:rsidRDefault="00116C96" w:rsidP="007B5F25">
                  <w:pPr>
                    <w:ind w:left="170"/>
                    <w:jc w:val="both"/>
                  </w:pPr>
                  <w:r>
                    <w:t xml:space="preserve"> их в головы учеников! </w:t>
                  </w:r>
                  <w:r w:rsidR="00AB11ED">
                    <w:t>Необходимо приблизиться к ученику, быть современным, уметь пользоваться словами и средствами общения современного школьника. Так почему же я работаю волшебником? Работа учителя – это, по моему мнению, самая благодарная профессия, когда ты видишь ее результаты сразу. И дело вовсе не в оценках, дело в достижениях твоих учеников. Обучение тесно связано с воспитанием, и учитель играет здесь очень большую роль. Когда ты ведешь занятия у детей в течение нескольких лет, ты становишься участником процесса воспитания и одновременно</w:t>
                  </w:r>
                  <w:r>
                    <w:t xml:space="preserve"> </w:t>
                  </w:r>
                  <w:r w:rsidR="00AB11ED">
                    <w:t>зрителем, ты видишь, как растут твои ученики физически, духовно, нравственно, и понимаешь, что ты причастен к этому</w:t>
                  </w:r>
                  <w:proofErr w:type="gramStart"/>
                  <w:r w:rsidR="00AB11ED">
                    <w:t>.</w:t>
                  </w:r>
                  <w:proofErr w:type="gramEnd"/>
                  <w:r w:rsidR="00AB11ED">
                    <w:t xml:space="preserve"> </w:t>
                  </w:r>
                  <w:proofErr w:type="gramStart"/>
                  <w:r w:rsidR="00AB11ED">
                    <w:t>в</w:t>
                  </w:r>
                  <w:proofErr w:type="gramEnd"/>
                  <w:r w:rsidR="00AB11ED">
                    <w:t>олшебству !</w:t>
                  </w:r>
                </w:p>
                <w:p w:rsidR="00116C96" w:rsidRDefault="00116C96" w:rsidP="00116C96">
                  <w:pPr>
                    <w:ind w:left="170"/>
                    <w:jc w:val="right"/>
                  </w:pPr>
                </w:p>
                <w:p w:rsidR="00116C96" w:rsidRDefault="00116C96" w:rsidP="00116C96">
                  <w:pPr>
                    <w:ind w:left="170"/>
                    <w:jc w:val="right"/>
                    <w:rPr>
                      <w:rFonts w:ascii="Georgia" w:hAnsi="Georgia"/>
                      <w:b/>
                      <w:sz w:val="32"/>
                      <w:szCs w:val="28"/>
                    </w:rPr>
                  </w:pPr>
                  <w:r>
                    <w:t>Учитель математики А.Н. Подоляк</w:t>
                  </w:r>
                </w:p>
              </w:tc>
            </w:tr>
          </w:tbl>
          <w:p w:rsidR="00AB11ED" w:rsidRPr="00AB11ED" w:rsidRDefault="00AB11ED" w:rsidP="007B5F25">
            <w:pPr>
              <w:ind w:left="170"/>
              <w:jc w:val="both"/>
            </w:pPr>
          </w:p>
        </w:tc>
        <w:tc>
          <w:tcPr>
            <w:tcW w:w="222" w:type="dxa"/>
          </w:tcPr>
          <w:p w:rsidR="00AB11ED" w:rsidRDefault="00AB11ED" w:rsidP="007B5F25">
            <w:pPr>
              <w:ind w:left="170"/>
              <w:jc w:val="both"/>
              <w:rPr>
                <w:rFonts w:ascii="Georgia" w:hAnsi="Georgia"/>
                <w:b/>
                <w:sz w:val="32"/>
                <w:szCs w:val="28"/>
              </w:rPr>
            </w:pPr>
          </w:p>
        </w:tc>
      </w:tr>
    </w:tbl>
    <w:p w:rsidR="00AB11ED" w:rsidRDefault="00AB11ED" w:rsidP="004C689B">
      <w:pPr>
        <w:ind w:right="-29"/>
        <w:jc w:val="both"/>
        <w:rPr>
          <w:rFonts w:ascii="Georgia" w:hAnsi="Georgia"/>
          <w:b/>
          <w:sz w:val="32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  <w:gridCol w:w="6003"/>
      </w:tblGrid>
      <w:tr w:rsidR="00116C96" w:rsidTr="00C5477C">
        <w:tc>
          <w:tcPr>
            <w:tcW w:w="10989" w:type="dxa"/>
            <w:gridSpan w:val="2"/>
          </w:tcPr>
          <w:p w:rsidR="00116C96" w:rsidRDefault="00116C96" w:rsidP="00116C96">
            <w:pPr>
              <w:ind w:right="-29"/>
              <w:jc w:val="center"/>
              <w:rPr>
                <w:b/>
                <w:color w:val="FF0000"/>
                <w:sz w:val="28"/>
              </w:rPr>
            </w:pPr>
            <w:r w:rsidRPr="00116C96">
              <w:rPr>
                <w:b/>
                <w:color w:val="FF0000"/>
                <w:sz w:val="28"/>
              </w:rPr>
              <w:t>УЧИТЕЛЯМИ СЛАВИТСЯ РОССИЯ!</w:t>
            </w:r>
          </w:p>
          <w:p w:rsidR="00C5477C" w:rsidRPr="00116C96" w:rsidRDefault="00C5477C" w:rsidP="00116C96">
            <w:pPr>
              <w:ind w:right="-29"/>
              <w:jc w:val="center"/>
              <w:rPr>
                <w:b/>
                <w:color w:val="FF0000"/>
                <w:sz w:val="28"/>
              </w:rPr>
            </w:pPr>
          </w:p>
        </w:tc>
      </w:tr>
      <w:tr w:rsidR="00116C96" w:rsidTr="00C5477C">
        <w:tc>
          <w:tcPr>
            <w:tcW w:w="4644" w:type="dxa"/>
          </w:tcPr>
          <w:p w:rsidR="00116C96" w:rsidRDefault="00116C96" w:rsidP="00C5477C">
            <w:pPr>
              <w:shd w:val="clear" w:color="auto" w:fill="FFFFFF"/>
              <w:jc w:val="both"/>
              <w:rPr>
                <w:rFonts w:ascii="Georgia" w:hAnsi="Georgia"/>
                <w:b/>
                <w:sz w:val="32"/>
                <w:szCs w:val="28"/>
              </w:rPr>
            </w:pPr>
            <w:r w:rsidRPr="00C5477C">
              <w:rPr>
                <w:b/>
                <w:iCs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40005</wp:posOffset>
                  </wp:positionV>
                  <wp:extent cx="3003550" cy="4364990"/>
                  <wp:effectExtent l="19050" t="0" r="6350" b="0"/>
                  <wp:wrapSquare wrapText="bothSides"/>
                  <wp:docPr id="4" name="Рисунок 1" descr="Курочкина Светлана Ивано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рочкина Светлана Ивано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477C">
              <w:rPr>
                <w:b/>
                <w:iCs/>
                <w:color w:val="FF0000"/>
                <w:sz w:val="24"/>
                <w:szCs w:val="24"/>
                <w:lang w:eastAsia="ru-RU"/>
              </w:rPr>
              <w:t>Светлана Ивановна Курочкина</w:t>
            </w:r>
            <w:r w:rsidR="00C5477C">
              <w:rPr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7C7D">
              <w:rPr>
                <w:iCs/>
                <w:color w:val="000000"/>
                <w:sz w:val="24"/>
                <w:szCs w:val="24"/>
                <w:lang w:eastAsia="ru-RU"/>
              </w:rPr>
              <w:t>– человек, влюбленный в свою профессию, творч</w:t>
            </w:r>
            <w:r w:rsidR="00C5477C">
              <w:rPr>
                <w:iCs/>
                <w:color w:val="000000"/>
                <w:sz w:val="24"/>
                <w:szCs w:val="24"/>
                <w:lang w:eastAsia="ru-RU"/>
              </w:rPr>
              <w:t xml:space="preserve">еский педагог. </w:t>
            </w:r>
          </w:p>
        </w:tc>
        <w:tc>
          <w:tcPr>
            <w:tcW w:w="6345" w:type="dxa"/>
          </w:tcPr>
          <w:p w:rsidR="00C5477C" w:rsidRPr="008E7C7D" w:rsidRDefault="00C5477C" w:rsidP="00C5477C">
            <w:pPr>
              <w:shd w:val="clear" w:color="auto" w:fill="FFFFFF"/>
              <w:jc w:val="both"/>
              <w:rPr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sz w:val="24"/>
                <w:szCs w:val="24"/>
                <w:lang w:eastAsia="ru-RU"/>
              </w:rPr>
              <w:t xml:space="preserve">Свою работу она </w:t>
            </w:r>
            <w:r w:rsidRPr="008E7C7D">
              <w:rPr>
                <w:iCs/>
                <w:color w:val="000000"/>
                <w:sz w:val="24"/>
                <w:szCs w:val="24"/>
                <w:lang w:eastAsia="ru-RU"/>
              </w:rPr>
              <w:t>строит на педагогике сотрудничества, учитывая возрастные и индивидуальные особенности детей, создает в классе доброжелательный психологический климат, старается раскрыть творческие способности детей, привить им любовь к своему предмету. В каждом учащемся Светлана Ивановна видит личность, с неповторимыми чертами характера, поэтому строит свои отношения с детьми на равных. Уроки Светланы Ивановны интересны и очень нравятся школьникам. Педагог на занятиях создает обстановку, способствующую развитию ребенка, использует инновационные технологии обучения: проблемное изложение материала, компьютерные технологии, нестандартные формы обучения, технологии коллективного способа обучения. Использует наглядный, дидактический материал, широко использует схемы и таблицы, подбирает творческие задания.</w:t>
            </w:r>
          </w:p>
          <w:p w:rsidR="00C5477C" w:rsidRPr="008E7C7D" w:rsidRDefault="00C5477C" w:rsidP="00C5477C">
            <w:pPr>
              <w:shd w:val="clear" w:color="auto" w:fill="FFFFFF"/>
              <w:ind w:firstLine="708"/>
              <w:jc w:val="both"/>
              <w:rPr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E7C7D">
              <w:rPr>
                <w:iCs/>
                <w:color w:val="000000"/>
                <w:sz w:val="24"/>
                <w:szCs w:val="24"/>
                <w:lang w:eastAsia="ru-RU"/>
              </w:rPr>
              <w:t>Светлана Ивановна занимает активную жизненную позицию, ей присущи гражданская ответственность и преданность выбранной профессии.</w:t>
            </w:r>
            <w:proofErr w:type="gramEnd"/>
            <w:r w:rsidRPr="008E7C7D">
              <w:rPr>
                <w:iCs/>
                <w:color w:val="000000"/>
                <w:sz w:val="24"/>
                <w:szCs w:val="24"/>
                <w:lang w:eastAsia="ru-RU"/>
              </w:rPr>
              <w:t xml:space="preserve"> Открытость, коммуникабельность, мобильность и доброжелательность помогают ей выстраивать правильные отношения </w:t>
            </w:r>
            <w:r>
              <w:rPr>
                <w:iCs/>
                <w:color w:val="000000"/>
                <w:sz w:val="24"/>
                <w:szCs w:val="24"/>
                <w:lang w:eastAsia="ru-RU"/>
              </w:rPr>
              <w:t>с коллегами</w:t>
            </w:r>
            <w:r w:rsidRPr="008E7C7D">
              <w:rPr>
                <w:iCs/>
                <w:color w:val="000000"/>
                <w:sz w:val="24"/>
                <w:szCs w:val="24"/>
                <w:lang w:eastAsia="ru-RU"/>
              </w:rPr>
              <w:t>, она пользуется заслуженным уважением среди педагогов школы, учащихся и родителей.</w:t>
            </w:r>
            <w:r>
              <w:rPr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6C96" w:rsidRDefault="00116C96" w:rsidP="004C689B">
            <w:pPr>
              <w:ind w:right="-29"/>
              <w:jc w:val="both"/>
              <w:rPr>
                <w:rFonts w:ascii="Georgia" w:hAnsi="Georgia"/>
                <w:b/>
                <w:sz w:val="32"/>
                <w:szCs w:val="28"/>
              </w:rPr>
            </w:pPr>
          </w:p>
        </w:tc>
      </w:tr>
    </w:tbl>
    <w:p w:rsidR="00116C96" w:rsidRDefault="00116C96" w:rsidP="004C689B">
      <w:pPr>
        <w:ind w:right="-29"/>
        <w:jc w:val="both"/>
        <w:rPr>
          <w:rFonts w:ascii="Georgia" w:hAnsi="Georgia"/>
          <w:b/>
          <w:sz w:val="32"/>
          <w:szCs w:val="28"/>
        </w:rPr>
      </w:pPr>
    </w:p>
    <w:p w:rsidR="00116C96" w:rsidRDefault="00A94036" w:rsidP="00116C96">
      <w:pPr>
        <w:shd w:val="clear" w:color="auto" w:fill="FFFFFF"/>
        <w:ind w:firstLine="708"/>
        <w:jc w:val="both"/>
        <w:rPr>
          <w:iCs/>
          <w:color w:val="000000"/>
          <w:sz w:val="24"/>
          <w:szCs w:val="24"/>
          <w:lang w:eastAsia="ru-RU"/>
        </w:rPr>
      </w:pPr>
      <w:r>
        <w:rPr>
          <w:i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-305435</wp:posOffset>
            </wp:positionV>
            <wp:extent cx="6838950" cy="422275"/>
            <wp:effectExtent l="19050" t="0" r="0" b="0"/>
            <wp:wrapNone/>
            <wp:docPr id="12" name="Рисунок 4" descr="https://sun9-22.userapi.com/impg/j0YCQ8vg9WkItrcJgG2dFk1aseJ_Ig40fV5XjQ/edjio1P3VF4.jpg?size=909x90&amp;quality=96&amp;sign=5e7bfcd47e51c718adbe052c354be0f9&amp;c_uniq_tag=pyxqLmWVRaMdij3r3drTvqBmqKVzcNFZKlpLhI035S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j0YCQ8vg9WkItrcJgG2dFk1aseJ_Ig40fV5XjQ/edjio1P3VF4.jpg?size=909x90&amp;quality=96&amp;sign=5e7bfcd47e51c718adbe052c354be0f9&amp;c_uniq_tag=pyxqLmWVRaMdij3r3drTvqBmqKVzcNFZKlpLhI035S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C5477C" w:rsidTr="00C5477C">
        <w:tc>
          <w:tcPr>
            <w:tcW w:w="10989" w:type="dxa"/>
            <w:gridSpan w:val="2"/>
          </w:tcPr>
          <w:p w:rsidR="00C5477C" w:rsidRDefault="00C5477C" w:rsidP="00C5477C">
            <w:pPr>
              <w:jc w:val="center"/>
              <w:rPr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C5477C">
              <w:rPr>
                <w:b/>
                <w:iCs/>
                <w:color w:val="FF0000"/>
                <w:sz w:val="24"/>
                <w:szCs w:val="24"/>
                <w:lang w:eastAsia="ru-RU"/>
              </w:rPr>
              <w:t>ДОРОГОЮ ДОБРА…</w:t>
            </w:r>
          </w:p>
          <w:p w:rsidR="00C5477C" w:rsidRPr="00C5477C" w:rsidRDefault="00C5477C" w:rsidP="00C5477C">
            <w:pPr>
              <w:jc w:val="center"/>
              <w:rPr>
                <w:b/>
                <w:iCs/>
                <w:color w:val="FF0000"/>
                <w:sz w:val="24"/>
                <w:szCs w:val="24"/>
                <w:lang w:eastAsia="ru-RU"/>
              </w:rPr>
            </w:pPr>
          </w:p>
        </w:tc>
      </w:tr>
      <w:tr w:rsidR="00C5477C" w:rsidTr="00C5477C">
        <w:tc>
          <w:tcPr>
            <w:tcW w:w="5494" w:type="dxa"/>
          </w:tcPr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C5477C" w:rsidRDefault="0032015D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-4204335</wp:posOffset>
                  </wp:positionV>
                  <wp:extent cx="2960370" cy="4020185"/>
                  <wp:effectExtent l="19050" t="0" r="0" b="0"/>
                  <wp:wrapSquare wrapText="bothSides"/>
                  <wp:docPr id="5" name="Рисунок 1" descr="C:\Users\aser\AppData\Local\Microsoft\Windows\INetCache\Content.Word\IMG_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er\AppData\Local\Microsoft\Windows\INetCache\Content.Word\IMG_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431" r="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402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477C" w:rsidRPr="00757A72">
              <w:rPr>
                <w:color w:val="000000"/>
                <w:sz w:val="24"/>
                <w:szCs w:val="24"/>
                <w:lang w:eastAsia="ru-RU"/>
              </w:rPr>
              <w:t>Труд педагогов начальных классов, наверное, самый тяжелый, хлопот</w:t>
            </w:r>
            <w:r w:rsidR="00C5477C">
              <w:rPr>
                <w:color w:val="000000"/>
                <w:sz w:val="24"/>
                <w:szCs w:val="24"/>
                <w:lang w:eastAsia="ru-RU"/>
              </w:rPr>
              <w:t xml:space="preserve">ливый и ответственный в школе. </w:t>
            </w:r>
            <w:r w:rsidR="00C5477C" w:rsidRPr="00757A72">
              <w:rPr>
                <w:color w:val="000000"/>
                <w:sz w:val="24"/>
                <w:szCs w:val="24"/>
                <w:lang w:eastAsia="ru-RU"/>
              </w:rPr>
              <w:t xml:space="preserve">Ему, первому учителю, дано великое право </w:t>
            </w:r>
            <w:proofErr w:type="gramStart"/>
            <w:r w:rsidR="00C5477C" w:rsidRPr="00757A72">
              <w:rPr>
                <w:color w:val="000000"/>
                <w:sz w:val="24"/>
                <w:szCs w:val="24"/>
                <w:lang w:eastAsia="ru-RU"/>
              </w:rPr>
              <w:t>раскрыть</w:t>
            </w:r>
            <w:proofErr w:type="gramEnd"/>
            <w:r w:rsidR="00C5477C" w:rsidRPr="00757A72">
              <w:rPr>
                <w:color w:val="000000"/>
                <w:sz w:val="24"/>
                <w:szCs w:val="24"/>
                <w:lang w:eastAsia="ru-RU"/>
              </w:rPr>
              <w:t xml:space="preserve"> перед маленьким человеком первые страницы большой книги жизни... И от того, как он это сделает, зависит, каким о</w:t>
            </w:r>
            <w:r w:rsidR="00C5477C">
              <w:rPr>
                <w:color w:val="000000"/>
                <w:sz w:val="24"/>
                <w:szCs w:val="24"/>
                <w:lang w:eastAsia="ru-RU"/>
              </w:rPr>
              <w:t>ткроется малышам окружающий мир.</w:t>
            </w:r>
          </w:p>
          <w:p w:rsidR="00C5477C" w:rsidRPr="00757A72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r>
              <w:rPr>
                <w:color w:val="000000"/>
                <w:sz w:val="24"/>
                <w:szCs w:val="24"/>
                <w:lang w:eastAsia="ru-RU"/>
              </w:rPr>
              <w:t>46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 лет многие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зимниковские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новоуспенские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школьники имели счастливую возможность учиться у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Галины Семеновны Козловой, учителя начальных классов МКОУ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Новоуспенской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СОШ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Галина Семеновна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уроженка деревни Зимник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Абанского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района. Свой первый педагогический опыт Галина Семеновна получила в Успенской восьмилетней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школе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и длился он ровно 2 года. Н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>ачалась работа, творческая страсть, внутреннее горение, поиск.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 1979 году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переведена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Туровскую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восьмилетнюю школу, а в 1981 г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Зимниковскую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восьмилетнюю школу. В 1987 г заочно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заканчивает Красноярский государственный педагогический университет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и назначается на должность директора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Зимниковской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восьмилетней школы. </w:t>
            </w: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95" w:type="dxa"/>
          </w:tcPr>
          <w:p w:rsidR="00C5477C" w:rsidRPr="00757A72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 школе царила доброжелательная обстановка. Галина Семеновна осознавала, что и в небольшой школе учащиеся не должны  быть обделены педагогическим вниманием. 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>И она училась, изучая опыт новаторов страны, творчески работающих учителей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следила за всей педагогической литературой, находясь в постоянном поиске. </w:t>
            </w: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 2008 году педагог  переходит в МКОУ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Новоуспескую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СОШ в связи с закрытием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Зимниковской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, к тому времени уже начальной, школы.  И вновь новый коллектив, новые традиции, новые требования. Коллеги отмечают высокий профессионализм, принципиальность, культуру, справедливость  и безграничную любовь Галины Семеновны к детям. Педагог, на которого хочется равняться во всем: точно сформулированные задачи урока, вовремя направленные в нужное русло рассуждения ребят, оптимальное сочетание инновационных технологий и классических методик и при этом выразительный взгляд, деловой стиль общения, безупречный внешний вид и образцовое слово учителя. </w:t>
            </w:r>
          </w:p>
          <w:p w:rsidR="00C5477C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У </w:t>
            </w:r>
            <w:r>
              <w:rPr>
                <w:color w:val="000000"/>
                <w:sz w:val="24"/>
                <w:szCs w:val="24"/>
                <w:lang w:eastAsia="ru-RU"/>
              </w:rPr>
              <w:t>Галины Семеновны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 были всегда хорошие результаты, и это объясняет ее высокий рейтинг среди родителей. Многие стремились отдать своих детей именно в ее руки.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И этот успех объясняется, 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>прежде всего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 тем, что готовила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она </w:t>
            </w:r>
            <w:r w:rsidRPr="00757A72">
              <w:rPr>
                <w:color w:val="000000"/>
                <w:sz w:val="24"/>
                <w:szCs w:val="24"/>
                <w:lang w:eastAsia="ru-RU"/>
              </w:rPr>
              <w:t xml:space="preserve">своих питомцев с </w:t>
            </w:r>
            <w:proofErr w:type="gramStart"/>
            <w:r w:rsidRPr="00757A72">
              <w:rPr>
                <w:color w:val="000000"/>
                <w:sz w:val="24"/>
                <w:szCs w:val="24"/>
                <w:lang w:eastAsia="ru-RU"/>
              </w:rPr>
              <w:t>дальней перспективой</w:t>
            </w:r>
            <w:proofErr w:type="gramEnd"/>
            <w:r w:rsidRPr="00757A72">
              <w:rPr>
                <w:color w:val="000000"/>
                <w:sz w:val="24"/>
                <w:szCs w:val="24"/>
                <w:lang w:eastAsia="ru-RU"/>
              </w:rPr>
              <w:t>: не к окончанию начальной школы, а к умению самостоятельно приобретать знания в течение всей жизни, быть нужными людям.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Ученики действительно стали нужными людьми. Её первым ученикам сейчас уже за сорок. И они трудятся в разных сферах: экономике и медицине, правоохранительных органах и коммунальном хозяйстве, есть и педагоги - и в этом, безусловна, заслуга Галины Семеновны.</w:t>
            </w:r>
          </w:p>
          <w:p w:rsidR="00C5477C" w:rsidRPr="00757A72" w:rsidRDefault="00C5477C" w:rsidP="00C5477C">
            <w:pPr>
              <w:shd w:val="clear" w:color="auto" w:fill="FFFFFF"/>
              <w:spacing w:after="45" w:line="225" w:lineRule="atLeast"/>
              <w:ind w:firstLine="45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Безупречный труд Козловой Галины Семеновны отмечен Почетными грамотами  и Благодарственными письмами.</w:t>
            </w:r>
          </w:p>
          <w:p w:rsidR="00C5477C" w:rsidRDefault="00C5477C" w:rsidP="00C5477C">
            <w:pPr>
              <w:ind w:firstLine="4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 Уважаемая Галина Семеновна! Ваш педагогический талант, доброта, душевная щедрость еще долгие году будут маяком для педагогов нашей школы!!! Желаем Вам здоровья, неиссякаемого творчества, здоровья и семейного благополучия.</w:t>
            </w:r>
          </w:p>
          <w:p w:rsidR="00C5477C" w:rsidRDefault="00C5477C" w:rsidP="00C5477C">
            <w:pPr>
              <w:ind w:firstLine="45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Педагогический коллектив МКОУ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Новоуспенской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  <w:p w:rsidR="00C5477C" w:rsidRDefault="00C5477C" w:rsidP="00116C96">
            <w:pPr>
              <w:jc w:val="both"/>
              <w:rPr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16C96" w:rsidRDefault="00116C96" w:rsidP="00116C96">
      <w:pPr>
        <w:shd w:val="clear" w:color="auto" w:fill="FFFFFF"/>
        <w:ind w:firstLine="708"/>
        <w:jc w:val="both"/>
        <w:rPr>
          <w:iCs/>
          <w:color w:val="000000"/>
          <w:sz w:val="24"/>
          <w:szCs w:val="24"/>
          <w:lang w:eastAsia="ru-RU"/>
        </w:rPr>
      </w:pPr>
    </w:p>
    <w:p w:rsidR="00116C96" w:rsidRDefault="00116C96" w:rsidP="00116C96">
      <w:pPr>
        <w:shd w:val="clear" w:color="auto" w:fill="FFFFFF"/>
        <w:ind w:firstLine="708"/>
        <w:jc w:val="both"/>
        <w:rPr>
          <w:iCs/>
          <w:color w:val="000000"/>
          <w:sz w:val="24"/>
          <w:szCs w:val="24"/>
          <w:lang w:eastAsia="ru-RU"/>
        </w:rPr>
      </w:pPr>
    </w:p>
    <w:p w:rsidR="00AB11ED" w:rsidRDefault="00A94036" w:rsidP="00C5477C">
      <w:pPr>
        <w:ind w:right="-29"/>
        <w:jc w:val="center"/>
        <w:rPr>
          <w:b/>
          <w:iCs/>
          <w:color w:val="FF0000"/>
          <w:sz w:val="24"/>
          <w:szCs w:val="24"/>
          <w:lang w:eastAsia="ru-RU"/>
        </w:rPr>
      </w:pPr>
      <w:r>
        <w:rPr>
          <w:b/>
          <w:i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-395605</wp:posOffset>
            </wp:positionV>
            <wp:extent cx="6838950" cy="422275"/>
            <wp:effectExtent l="19050" t="0" r="0" b="0"/>
            <wp:wrapNone/>
            <wp:docPr id="13" name="Рисунок 4" descr="https://sun9-22.userapi.com/impg/j0YCQ8vg9WkItrcJgG2dFk1aseJ_Ig40fV5XjQ/edjio1P3VF4.jpg?size=909x90&amp;quality=96&amp;sign=5e7bfcd47e51c718adbe052c354be0f9&amp;c_uniq_tag=pyxqLmWVRaMdij3r3drTvqBmqKVzcNFZKlpLhI035S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j0YCQ8vg9WkItrcJgG2dFk1aseJ_Ig40fV5XjQ/edjio1P3VF4.jpg?size=909x90&amp;quality=96&amp;sign=5e7bfcd47e51c718adbe052c354be0f9&amp;c_uniq_tag=pyxqLmWVRaMdij3r3drTvqBmqKVzcNFZKlpLhI035S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77C" w:rsidRPr="00C5477C">
        <w:rPr>
          <w:b/>
          <w:iCs/>
          <w:color w:val="FF0000"/>
          <w:sz w:val="24"/>
          <w:szCs w:val="24"/>
          <w:lang w:eastAsia="ru-RU"/>
        </w:rPr>
        <w:t>ТАМ, ГДЕ ЧИСТО, ТАМ И ДУША РАДУЕТСЯ!</w:t>
      </w:r>
    </w:p>
    <w:p w:rsidR="000137BC" w:rsidRDefault="000137BC" w:rsidP="00116C96">
      <w:pPr>
        <w:ind w:firstLine="708"/>
        <w:jc w:val="both"/>
        <w:rPr>
          <w:iCs/>
          <w:color w:val="000000"/>
          <w:sz w:val="24"/>
          <w:szCs w:val="24"/>
          <w:lang w:eastAsia="ru-RU"/>
        </w:rPr>
      </w:pPr>
      <w:r w:rsidRPr="000137BC">
        <w:rPr>
          <w:iCs/>
          <w:color w:val="000000"/>
          <w:sz w:val="24"/>
          <w:szCs w:val="24"/>
          <w:lang w:eastAsia="ru-RU"/>
        </w:rPr>
        <w:t xml:space="preserve">От Ральфа </w:t>
      </w:r>
      <w:proofErr w:type="spellStart"/>
      <w:r w:rsidRPr="000137BC">
        <w:rPr>
          <w:iCs/>
          <w:color w:val="000000"/>
          <w:sz w:val="24"/>
          <w:szCs w:val="24"/>
          <w:lang w:eastAsia="ru-RU"/>
        </w:rPr>
        <w:t>Уолдо</w:t>
      </w:r>
      <w:proofErr w:type="spellEnd"/>
      <w:r w:rsidRPr="000137BC">
        <w:rPr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0137BC">
        <w:rPr>
          <w:iCs/>
          <w:color w:val="000000"/>
          <w:sz w:val="24"/>
          <w:szCs w:val="24"/>
          <w:lang w:eastAsia="ru-RU"/>
        </w:rPr>
        <w:t>Эмерсона</w:t>
      </w:r>
      <w:proofErr w:type="spellEnd"/>
      <w:r w:rsidRPr="000137BC">
        <w:rPr>
          <w:iCs/>
          <w:color w:val="000000"/>
          <w:sz w:val="24"/>
          <w:szCs w:val="24"/>
          <w:lang w:eastAsia="ru-RU"/>
        </w:rPr>
        <w:t xml:space="preserve"> осталась пословица: «Чем чище мысли, тем чище действия». У школы есть важная миссия — обеспечивать безопасное и комфортное место для обучения и воспитания молодого поколения. Уборщицы школы, как никто другой, помогают воплотить эту миссию в жизнь. Их важная работа заключается в том, чтобы учебные классы, коридоры и другие помещения всегда оставались аккуратными и чистыми. «Не смотри на чистоту палаты, а на то, кто ее держит в чистоте», — говорил </w:t>
      </w:r>
      <w:proofErr w:type="spellStart"/>
      <w:r w:rsidRPr="000137BC">
        <w:rPr>
          <w:iCs/>
          <w:color w:val="000000"/>
          <w:sz w:val="24"/>
          <w:szCs w:val="24"/>
          <w:lang w:eastAsia="ru-RU"/>
        </w:rPr>
        <w:t>Маркус</w:t>
      </w:r>
      <w:proofErr w:type="spellEnd"/>
      <w:r w:rsidRPr="000137BC">
        <w:rPr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0137BC">
        <w:rPr>
          <w:iCs/>
          <w:color w:val="000000"/>
          <w:sz w:val="24"/>
          <w:szCs w:val="24"/>
          <w:lang w:eastAsia="ru-RU"/>
        </w:rPr>
        <w:t>Ореллиус</w:t>
      </w:r>
      <w:proofErr w:type="spellEnd"/>
      <w:r w:rsidRPr="000137BC">
        <w:rPr>
          <w:iCs/>
          <w:color w:val="000000"/>
          <w:sz w:val="24"/>
          <w:szCs w:val="24"/>
          <w:lang w:eastAsia="ru-RU"/>
        </w:rPr>
        <w:t>.</w:t>
      </w:r>
      <w:r>
        <w:rPr>
          <w:iCs/>
          <w:color w:val="000000"/>
          <w:sz w:val="24"/>
          <w:szCs w:val="24"/>
          <w:lang w:eastAsia="ru-RU"/>
        </w:rPr>
        <w:t xml:space="preserve"> </w:t>
      </w:r>
    </w:p>
    <w:p w:rsidR="00E76142" w:rsidRDefault="00C5477C" w:rsidP="00116C96">
      <w:pPr>
        <w:ind w:firstLine="708"/>
        <w:jc w:val="both"/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</w:pPr>
      <w:r>
        <w:rPr>
          <w:iCs/>
          <w:color w:val="000000"/>
          <w:sz w:val="24"/>
          <w:szCs w:val="24"/>
          <w:lang w:eastAsia="ru-RU"/>
        </w:rPr>
        <w:t xml:space="preserve">В нашей школе вот уже </w:t>
      </w:r>
      <w:proofErr w:type="gramStart"/>
      <w:r>
        <w:rPr>
          <w:iCs/>
          <w:color w:val="000000"/>
          <w:sz w:val="24"/>
          <w:szCs w:val="24"/>
          <w:lang w:eastAsia="ru-RU"/>
        </w:rPr>
        <w:t>много лет работают</w:t>
      </w:r>
      <w:proofErr w:type="gramEnd"/>
      <w:r>
        <w:rPr>
          <w:iCs/>
          <w:color w:val="000000"/>
          <w:sz w:val="24"/>
          <w:szCs w:val="24"/>
          <w:lang w:eastAsia="ru-RU"/>
        </w:rPr>
        <w:t xml:space="preserve"> замечательные сотрудницы: уборщики служебных помещений Наталья Викторовна и Светлана Дмитриевна.</w:t>
      </w:r>
      <w:r w:rsidR="000137BC">
        <w:rPr>
          <w:iCs/>
          <w:color w:val="000000"/>
          <w:sz w:val="24"/>
          <w:szCs w:val="24"/>
          <w:lang w:eastAsia="ru-RU"/>
        </w:rPr>
        <w:t xml:space="preserve"> Каждое утро они встречают нас в школе приветливо и по-доброму. </w:t>
      </w:r>
      <w:r w:rsidR="00E76142" w:rsidRPr="00E76142">
        <w:rPr>
          <w:iCs/>
          <w:color w:val="000000"/>
          <w:sz w:val="24"/>
          <w:szCs w:val="24"/>
          <w:lang w:eastAsia="ru-RU"/>
        </w:rPr>
        <w:t>Их энергия приносит солнечный свет в каждый уголок школы, их улыбка разносится по коридорам, вызывая улыбки и у маленьких, и у взрослых</w:t>
      </w:r>
      <w:r w:rsidR="00E76142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. </w:t>
      </w:r>
    </w:p>
    <w:p w:rsidR="00116C96" w:rsidRDefault="00116C96" w:rsidP="00116C96">
      <w:pPr>
        <w:ind w:firstLine="708"/>
        <w:jc w:val="both"/>
        <w:rPr>
          <w:iCs/>
          <w:color w:val="000000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>На</w:t>
      </w:r>
      <w:r w:rsidRPr="008C40EB">
        <w:rPr>
          <w:iCs/>
          <w:color w:val="000000"/>
          <w:sz w:val="24"/>
          <w:szCs w:val="24"/>
          <w:lang w:eastAsia="ru-RU"/>
        </w:rPr>
        <w:t>талья Викторовна</w:t>
      </w:r>
      <w:r w:rsidR="000137BC">
        <w:rPr>
          <w:iCs/>
          <w:color w:val="000000"/>
          <w:sz w:val="24"/>
          <w:szCs w:val="24"/>
          <w:lang w:eastAsia="ru-RU"/>
        </w:rPr>
        <w:t xml:space="preserve"> и</w:t>
      </w:r>
      <w:r w:rsidRPr="008C40EB">
        <w:rPr>
          <w:iCs/>
          <w:color w:val="000000"/>
          <w:sz w:val="24"/>
          <w:szCs w:val="24"/>
          <w:lang w:eastAsia="ru-RU"/>
        </w:rPr>
        <w:t xml:space="preserve"> </w:t>
      </w:r>
      <w:r w:rsidR="000137BC">
        <w:rPr>
          <w:iCs/>
          <w:color w:val="000000"/>
          <w:sz w:val="24"/>
          <w:szCs w:val="24"/>
          <w:lang w:eastAsia="ru-RU"/>
        </w:rPr>
        <w:t>Светлана Дмитрие</w:t>
      </w:r>
      <w:r w:rsidR="000137BC" w:rsidRPr="001D3372">
        <w:rPr>
          <w:iCs/>
          <w:color w:val="000000"/>
          <w:sz w:val="24"/>
          <w:szCs w:val="24"/>
          <w:lang w:eastAsia="ru-RU"/>
        </w:rPr>
        <w:t>в</w:t>
      </w:r>
      <w:r w:rsidR="000137BC">
        <w:rPr>
          <w:iCs/>
          <w:color w:val="000000"/>
          <w:sz w:val="24"/>
          <w:szCs w:val="24"/>
          <w:lang w:eastAsia="ru-RU"/>
        </w:rPr>
        <w:t>н</w:t>
      </w:r>
      <w:r w:rsidR="000137BC" w:rsidRPr="001D3372">
        <w:rPr>
          <w:iCs/>
          <w:color w:val="000000"/>
          <w:sz w:val="24"/>
          <w:szCs w:val="24"/>
          <w:lang w:eastAsia="ru-RU"/>
        </w:rPr>
        <w:t xml:space="preserve">а </w:t>
      </w:r>
      <w:r w:rsidR="000137BC">
        <w:rPr>
          <w:iCs/>
          <w:color w:val="000000"/>
          <w:sz w:val="24"/>
          <w:szCs w:val="24"/>
          <w:lang w:eastAsia="ru-RU"/>
        </w:rPr>
        <w:t xml:space="preserve">знают свое дело и выполняют его добросовестно. Всегда организуют уборку в школе в соответствии с санитарно – гигиеническими правилами и постоянно </w:t>
      </w:r>
      <w:r w:rsidR="000137BC" w:rsidRPr="000137BC">
        <w:rPr>
          <w:iCs/>
          <w:color w:val="000000"/>
        </w:rPr>
        <w:t xml:space="preserve"> </w:t>
      </w:r>
      <w:r w:rsidR="000137BC">
        <w:rPr>
          <w:iCs/>
          <w:color w:val="000000"/>
          <w:sz w:val="24"/>
          <w:szCs w:val="24"/>
          <w:lang w:eastAsia="ru-RU"/>
        </w:rPr>
        <w:t>заботятся</w:t>
      </w:r>
      <w:r w:rsidR="000137BC" w:rsidRPr="000137BC">
        <w:rPr>
          <w:iCs/>
          <w:color w:val="000000"/>
          <w:sz w:val="24"/>
          <w:szCs w:val="24"/>
          <w:lang w:eastAsia="ru-RU"/>
        </w:rPr>
        <w:t xml:space="preserve"> о чистоте, уюте в </w:t>
      </w:r>
      <w:r w:rsidR="000137BC">
        <w:rPr>
          <w:iCs/>
          <w:color w:val="000000"/>
          <w:sz w:val="24"/>
          <w:szCs w:val="24"/>
          <w:lang w:eastAsia="ru-RU"/>
        </w:rPr>
        <w:t>кабинетах и коридорах</w:t>
      </w:r>
      <w:r w:rsidR="000137BC" w:rsidRPr="000137BC">
        <w:rPr>
          <w:iCs/>
          <w:color w:val="000000"/>
          <w:sz w:val="24"/>
          <w:szCs w:val="24"/>
          <w:lang w:eastAsia="ru-RU"/>
        </w:rPr>
        <w:t xml:space="preserve"> школы, с</w:t>
      </w:r>
      <w:r w:rsidR="000137BC">
        <w:rPr>
          <w:iCs/>
          <w:color w:val="000000"/>
          <w:sz w:val="24"/>
          <w:szCs w:val="24"/>
          <w:lang w:eastAsia="ru-RU"/>
        </w:rPr>
        <w:t>оздании комфортных условий</w:t>
      </w:r>
      <w:r w:rsidR="000137BC" w:rsidRPr="000137BC">
        <w:rPr>
          <w:iCs/>
          <w:color w:val="000000"/>
          <w:sz w:val="24"/>
          <w:szCs w:val="24"/>
          <w:lang w:eastAsia="ru-RU"/>
        </w:rPr>
        <w:t>.</w:t>
      </w:r>
    </w:p>
    <w:p w:rsidR="00E76142" w:rsidRDefault="00E76142" w:rsidP="00116C96">
      <w:pPr>
        <w:ind w:firstLine="708"/>
        <w:jc w:val="both"/>
        <w:rPr>
          <w:iCs/>
          <w:color w:val="000000"/>
          <w:sz w:val="24"/>
          <w:szCs w:val="24"/>
          <w:lang w:eastAsia="ru-RU"/>
        </w:rPr>
      </w:pPr>
      <w:r w:rsidRPr="00E76142">
        <w:rPr>
          <w:iCs/>
          <w:color w:val="000000"/>
          <w:sz w:val="24"/>
          <w:szCs w:val="24"/>
          <w:lang w:eastAsia="ru-RU"/>
        </w:rPr>
        <w:t xml:space="preserve">Их работа — это не просто уборка, это создание волшебства, которое делает нашу школу еще лучше. Именно благодаря </w:t>
      </w:r>
      <w:r w:rsidR="0032015D">
        <w:rPr>
          <w:iCs/>
          <w:color w:val="000000"/>
          <w:sz w:val="24"/>
          <w:szCs w:val="24"/>
          <w:lang w:eastAsia="ru-RU"/>
        </w:rPr>
        <w:t>этим людям</w:t>
      </w:r>
      <w:r w:rsidRPr="00E76142">
        <w:rPr>
          <w:iCs/>
          <w:color w:val="000000"/>
          <w:sz w:val="24"/>
          <w:szCs w:val="24"/>
          <w:lang w:eastAsia="ru-RU"/>
        </w:rPr>
        <w:t xml:space="preserve"> у нас есть возможность </w:t>
      </w:r>
      <w:proofErr w:type="gramStart"/>
      <w:r w:rsidRPr="00E76142">
        <w:rPr>
          <w:iCs/>
          <w:color w:val="000000"/>
          <w:sz w:val="24"/>
          <w:szCs w:val="24"/>
          <w:lang w:eastAsia="ru-RU"/>
        </w:rPr>
        <w:t>учиться</w:t>
      </w:r>
      <w:proofErr w:type="gramEnd"/>
      <w:r w:rsidRPr="00E76142">
        <w:rPr>
          <w:iCs/>
          <w:color w:val="000000"/>
          <w:sz w:val="24"/>
          <w:szCs w:val="24"/>
          <w:lang w:eastAsia="ru-RU"/>
        </w:rPr>
        <w:t xml:space="preserve"> и расти в таком удивительном месте.</w:t>
      </w:r>
      <w:r>
        <w:rPr>
          <w:iCs/>
          <w:color w:val="000000"/>
          <w:sz w:val="24"/>
          <w:szCs w:val="24"/>
          <w:lang w:eastAsia="ru-RU"/>
        </w:rPr>
        <w:t xml:space="preserve"> </w:t>
      </w:r>
    </w:p>
    <w:p w:rsidR="00E76142" w:rsidRDefault="00E76142" w:rsidP="00116C96">
      <w:pPr>
        <w:ind w:firstLine="708"/>
        <w:jc w:val="both"/>
        <w:rPr>
          <w:iCs/>
          <w:color w:val="000000"/>
          <w:sz w:val="24"/>
          <w:szCs w:val="24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E76142" w:rsidTr="00B81C95">
        <w:trPr>
          <w:trHeight w:val="271"/>
        </w:trPr>
        <w:tc>
          <w:tcPr>
            <w:tcW w:w="10989" w:type="dxa"/>
            <w:gridSpan w:val="2"/>
          </w:tcPr>
          <w:p w:rsidR="00E76142" w:rsidRPr="00E76142" w:rsidRDefault="00E76142" w:rsidP="00E76142">
            <w:pPr>
              <w:jc w:val="center"/>
              <w:textAlignment w:val="baseline"/>
              <w:rPr>
                <w:b/>
                <w:color w:val="FF0000"/>
                <w:sz w:val="24"/>
                <w:szCs w:val="24"/>
                <w:lang w:eastAsia="ru-RU"/>
              </w:rPr>
            </w:pPr>
            <w:r w:rsidRPr="00E76142">
              <w:rPr>
                <w:b/>
                <w:color w:val="FF0000"/>
                <w:sz w:val="24"/>
                <w:szCs w:val="24"/>
                <w:lang w:eastAsia="ru-RU"/>
              </w:rPr>
              <w:t xml:space="preserve">«ПОВАР </w:t>
            </w:r>
            <w:r>
              <w:rPr>
                <w:b/>
                <w:color w:val="FF0000"/>
                <w:sz w:val="24"/>
                <w:szCs w:val="24"/>
                <w:lang w:eastAsia="ru-RU"/>
              </w:rPr>
              <w:t>-</w:t>
            </w:r>
            <w:r w:rsidRPr="00E76142">
              <w:rPr>
                <w:b/>
                <w:color w:val="FF0000"/>
                <w:sz w:val="24"/>
                <w:szCs w:val="24"/>
                <w:lang w:eastAsia="ru-RU"/>
              </w:rPr>
              <w:t xml:space="preserve"> ПРОФЕССИЯ ВКУСНАЯ, И МАСТЕРСТВО ИСКУСНОЕ»</w:t>
            </w:r>
          </w:p>
        </w:tc>
      </w:tr>
      <w:tr w:rsidR="00E76142" w:rsidTr="00B81C95">
        <w:tc>
          <w:tcPr>
            <w:tcW w:w="5494" w:type="dxa"/>
          </w:tcPr>
          <w:p w:rsidR="00E76142" w:rsidRPr="00CB2E56" w:rsidRDefault="00E76142" w:rsidP="00355590">
            <w:pPr>
              <w:shd w:val="clear" w:color="auto" w:fill="FFFFFF"/>
              <w:ind w:left="170" w:firstLine="709"/>
              <w:jc w:val="both"/>
              <w:textAlignment w:val="baseline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E76142">
              <w:rPr>
                <w:iCs/>
                <w:color w:val="000000"/>
                <w:sz w:val="24"/>
                <w:szCs w:val="24"/>
                <w:lang w:eastAsia="ru-RU"/>
              </w:rPr>
              <w:t xml:space="preserve">Независимо от времени года, от капризов погоды, каждый день    Ирина Анатольевна  </w:t>
            </w:r>
            <w:proofErr w:type="spellStart"/>
            <w:r w:rsidRPr="00E76142">
              <w:rPr>
                <w:iCs/>
                <w:color w:val="000000"/>
                <w:sz w:val="24"/>
                <w:szCs w:val="24"/>
                <w:lang w:eastAsia="ru-RU"/>
              </w:rPr>
              <w:t>Преснякова</w:t>
            </w:r>
            <w:proofErr w:type="spellEnd"/>
            <w:r w:rsidRPr="00E76142">
              <w:rPr>
                <w:iCs/>
                <w:color w:val="000000"/>
                <w:sz w:val="24"/>
                <w:szCs w:val="24"/>
                <w:lang w:eastAsia="ru-RU"/>
              </w:rPr>
              <w:t>  с доброй улыбкой встречает неугомонную, весёлую детвору. Причём не только во время учебного года, но и в летние каникулы.  Многие годы она, как настоящая волшебница, не перестаёт творить, казалось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бы, самые простые, но очень вкусные, аппетитные и ароматные блюда.</w:t>
            </w:r>
          </w:p>
          <w:p w:rsidR="00B81C95" w:rsidRDefault="00E76142" w:rsidP="00B81C95">
            <w:pPr>
              <w:shd w:val="clear" w:color="auto" w:fill="FFFFFF"/>
              <w:ind w:left="170" w:firstLine="709"/>
              <w:jc w:val="both"/>
              <w:textAlignment w:val="baseline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Звонит звонок... И пустые ещё минуту назад коридоры наполняются голосами, смехом и топотом. Ученики   торопятся в школьную столовую: галдят малыши, ра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змеренно шагают старшеклассники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. Все засиделись на долгих уроках, проголодались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да и пообщаться хочется.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З</w:t>
            </w:r>
            <w:r w:rsidRPr="00080428">
              <w:rPr>
                <w:color w:val="000000" w:themeColor="text1"/>
                <w:sz w:val="24"/>
                <w:szCs w:val="24"/>
                <w:lang w:eastAsia="ru-RU"/>
              </w:rPr>
              <w:t xml:space="preserve">аходить в школьную столовую всегда приятно – здесь царит покой и чистота, а из кастрюль доносится приятный аромат готовящейся пищи.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Вот уже четыре года готовит для детей и отвечает за чистоту и порядок в школьной столовой МКОУ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ru-RU"/>
              </w:rPr>
              <w:t>Новоуспенской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СОШ 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повар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Пресняков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  <w:proofErr w:type="spellEnd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Ирин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Анатольевн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,  которая 10 августа  2023 года отпраздновала  свой 55-летний юбилей.   </w:t>
            </w:r>
          </w:p>
        </w:tc>
        <w:tc>
          <w:tcPr>
            <w:tcW w:w="5495" w:type="dxa"/>
          </w:tcPr>
          <w:p w:rsidR="00E76142" w:rsidRPr="00CB2E56" w:rsidRDefault="00E76142" w:rsidP="00355590">
            <w:pPr>
              <w:shd w:val="clear" w:color="auto" w:fill="FFFFFF"/>
              <w:ind w:left="170" w:firstLine="708"/>
              <w:jc w:val="both"/>
              <w:textAlignment w:val="baseline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Ирина Анатольевна родилась в д. Зимник, </w:t>
            </w:r>
            <w:proofErr w:type="spellStart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Абанского</w:t>
            </w:r>
            <w:proofErr w:type="spellEnd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района. До работы поваром в МКОУ </w:t>
            </w:r>
            <w:proofErr w:type="spellStart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Новоуспенской</w:t>
            </w:r>
            <w:proofErr w:type="spellEnd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СОШ, куда  Ирина Анатольевна пришла работать в 2019 году, она работала дояркой в совхозе «</w:t>
            </w:r>
            <w:proofErr w:type="spellStart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Ключинский</w:t>
            </w:r>
            <w:proofErr w:type="spellEnd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», в </w:t>
            </w:r>
            <w:proofErr w:type="spellStart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Абанском</w:t>
            </w:r>
            <w:proofErr w:type="spellEnd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торговом предприятии, дояркой в АО «Сибирь», поваром в </w:t>
            </w:r>
            <w:proofErr w:type="spellStart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Зимниковской</w:t>
            </w:r>
            <w:proofErr w:type="spellEnd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школе, машинистом по стирке белья в </w:t>
            </w:r>
            <w:proofErr w:type="spellStart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Зимниковском</w:t>
            </w:r>
            <w:proofErr w:type="spellEnd"/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детском саду. </w:t>
            </w:r>
          </w:p>
          <w:p w:rsidR="00E76142" w:rsidRPr="00CB2E56" w:rsidRDefault="00E76142" w:rsidP="00355590">
            <w:pPr>
              <w:ind w:left="170" w:firstLine="708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Ирина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Анатольевн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 профессионал своего дела, мастер приготовления различных блюд. Она очень любит свою работу,  вкладывает душу во всё, что  готовит, всегда старается приготовить блюдо как можно вкусней и качественней.  </w:t>
            </w:r>
          </w:p>
          <w:p w:rsidR="00E76142" w:rsidRPr="00CB2E56" w:rsidRDefault="00E76142" w:rsidP="00355590">
            <w:pPr>
              <w:shd w:val="clear" w:color="auto" w:fill="FFFFFF"/>
              <w:ind w:left="170" w:firstLine="708"/>
              <w:jc w:val="both"/>
              <w:textAlignment w:val="baseline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Ирина Анатольевна любящая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и заботливая мама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 xml:space="preserve"> 4 детей, и бабушка 4 внуков.</w:t>
            </w:r>
            <w:bookmarkStart w:id="0" w:name="_GoBack"/>
            <w:bookmarkEnd w:id="0"/>
          </w:p>
          <w:p w:rsidR="00E76142" w:rsidRDefault="00E76142" w:rsidP="00355590">
            <w:pPr>
              <w:ind w:left="170"/>
              <w:jc w:val="both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Она всю жизнь живет в селе,  её руки познали немало крестьянского труда,  многого смогла добиться в своей жизни и ни сколько не жалеет о выбранном когда-то пути.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В доме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B2E56">
              <w:rPr>
                <w:color w:val="000000" w:themeColor="text1"/>
                <w:sz w:val="24"/>
                <w:szCs w:val="24"/>
                <w:lang w:eastAsia="ru-RU"/>
              </w:rPr>
              <w:t>Ирины Анатольевны всегда порядок, чистота, уют и какая-то особая гостеприимная атмосфера. А дорогих её сердцу гостей непременно ждёт на столе домашняя выпечка.</w:t>
            </w:r>
          </w:p>
        </w:tc>
      </w:tr>
    </w:tbl>
    <w:p w:rsidR="00B81C95" w:rsidRDefault="00B81C95" w:rsidP="00B81C95">
      <w:pPr>
        <w:shd w:val="clear" w:color="auto" w:fill="FFFFFF"/>
        <w:ind w:left="170" w:firstLine="709"/>
        <w:jc w:val="center"/>
        <w:textAlignment w:val="baseline"/>
        <w:rPr>
          <w:b/>
          <w:color w:val="FF0000"/>
          <w:sz w:val="24"/>
          <w:szCs w:val="12"/>
          <w:lang w:eastAsia="ru-RU"/>
        </w:rPr>
      </w:pPr>
    </w:p>
    <w:p w:rsidR="00B81C95" w:rsidRDefault="00B81C95" w:rsidP="00B81C95">
      <w:pPr>
        <w:shd w:val="clear" w:color="auto" w:fill="FFFFFF"/>
        <w:ind w:left="170" w:firstLine="709"/>
        <w:jc w:val="center"/>
        <w:textAlignment w:val="baseline"/>
        <w:rPr>
          <w:b/>
          <w:color w:val="FF0000"/>
          <w:sz w:val="24"/>
          <w:szCs w:val="12"/>
          <w:lang w:eastAsia="ru-RU"/>
        </w:rPr>
      </w:pPr>
      <w:r w:rsidRPr="00B81C95">
        <w:rPr>
          <w:b/>
          <w:color w:val="FF0000"/>
          <w:sz w:val="24"/>
          <w:szCs w:val="12"/>
          <w:lang w:eastAsia="ru-RU"/>
        </w:rPr>
        <w:t>ВИКТОРИНА «ХОРОШО ЛИ ВЫ ЗНАЕТЕ ШКОЛУ?»</w:t>
      </w:r>
    </w:p>
    <w:p w:rsidR="00B81C95" w:rsidRPr="00B81C95" w:rsidRDefault="00B81C95" w:rsidP="00B81C95">
      <w:pPr>
        <w:shd w:val="clear" w:color="auto" w:fill="FFFFFF"/>
        <w:ind w:left="170" w:firstLine="709"/>
        <w:jc w:val="center"/>
        <w:textAlignment w:val="baseline"/>
        <w:rPr>
          <w:b/>
          <w:color w:val="FF0000"/>
          <w:sz w:val="24"/>
          <w:szCs w:val="12"/>
          <w:lang w:eastAsia="ru-RU"/>
        </w:rPr>
      </w:pPr>
    </w:p>
    <w:p w:rsidR="00B81C95" w:rsidRDefault="006B62CE" w:rsidP="00B81C95">
      <w:pPr>
        <w:ind w:right="-29"/>
        <w:jc w:val="center"/>
      </w:pPr>
      <w:r>
        <w:t>Первые три участника, правильно ответившие на все вопросы, получат</w:t>
      </w:r>
      <w:r w:rsidR="00B81C95">
        <w:t xml:space="preserve"> приз. Ответы приносите</w:t>
      </w:r>
      <w:r>
        <w:t xml:space="preserve"> </w:t>
      </w:r>
      <w:r w:rsidR="00B81C95">
        <w:t>Е.А. Сима.</w:t>
      </w:r>
    </w:p>
    <w:p w:rsidR="00B81C95" w:rsidRDefault="00B81C95" w:rsidP="00B81C95">
      <w:pPr>
        <w:ind w:right="-29"/>
        <w:jc w:val="center"/>
      </w:pPr>
      <w:r>
        <w:t>Последний срок сдачи ответов 15 октября.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B81C95" w:rsidTr="00B81C95">
        <w:tc>
          <w:tcPr>
            <w:tcW w:w="5494" w:type="dxa"/>
          </w:tcPr>
          <w:p w:rsidR="00B81C95" w:rsidRDefault="00B81C95" w:rsidP="00B81C95">
            <w:pPr>
              <w:ind w:right="-29"/>
              <w:jc w:val="both"/>
            </w:pPr>
            <w:r>
              <w:t xml:space="preserve">1. Сколько учебных кабинетов в школе? </w:t>
            </w:r>
          </w:p>
          <w:p w:rsidR="00B81C95" w:rsidRDefault="00B81C95" w:rsidP="00B81C95">
            <w:pPr>
              <w:ind w:right="-29"/>
              <w:jc w:val="both"/>
            </w:pPr>
            <w:r>
              <w:t xml:space="preserve">2. Какова длина спортзал? </w:t>
            </w:r>
          </w:p>
          <w:p w:rsidR="00B81C95" w:rsidRDefault="00B81C95" w:rsidP="00B81C95">
            <w:pPr>
              <w:ind w:right="-29"/>
              <w:jc w:val="both"/>
            </w:pPr>
            <w:r>
              <w:t xml:space="preserve">3. Сколько учителей работает в начальной школе? </w:t>
            </w:r>
          </w:p>
          <w:p w:rsidR="00B81C95" w:rsidRDefault="00B81C95" w:rsidP="00B81C95">
            <w:pPr>
              <w:ind w:right="-29"/>
              <w:jc w:val="both"/>
            </w:pPr>
            <w:r>
              <w:t xml:space="preserve">4. На какую сторону света выходят окна кабинета директора? </w:t>
            </w:r>
          </w:p>
          <w:p w:rsidR="00B81C95" w:rsidRDefault="00B81C95" w:rsidP="00B81C95">
            <w:pPr>
              <w:ind w:right="-29"/>
              <w:jc w:val="both"/>
            </w:pPr>
            <w:r>
              <w:t xml:space="preserve">5. Сколько компьютеров в кабинете информатики? </w:t>
            </w:r>
          </w:p>
          <w:p w:rsidR="00B81C95" w:rsidRDefault="00B81C95" w:rsidP="00B81C95">
            <w:pPr>
              <w:ind w:right="-29"/>
              <w:jc w:val="both"/>
            </w:pPr>
            <w:r>
              <w:t xml:space="preserve">6. Как зовут самого высокого учителя в нашей школе? </w:t>
            </w:r>
          </w:p>
          <w:p w:rsidR="00B81C95" w:rsidRDefault="00B81C95" w:rsidP="004C689B">
            <w:pPr>
              <w:ind w:right="-29"/>
              <w:jc w:val="both"/>
            </w:pPr>
          </w:p>
        </w:tc>
        <w:tc>
          <w:tcPr>
            <w:tcW w:w="5495" w:type="dxa"/>
          </w:tcPr>
          <w:p w:rsidR="00B81C95" w:rsidRDefault="00B81C95" w:rsidP="00B81C95">
            <w:pPr>
              <w:ind w:left="170" w:right="-28"/>
              <w:jc w:val="both"/>
            </w:pPr>
            <w:r>
              <w:t xml:space="preserve">7. Каково полное название нашей школы? </w:t>
            </w:r>
          </w:p>
          <w:p w:rsidR="00B81C95" w:rsidRDefault="00B81C95" w:rsidP="00B81C95">
            <w:pPr>
              <w:ind w:left="170" w:right="-28"/>
              <w:jc w:val="both"/>
            </w:pPr>
            <w:r>
              <w:t xml:space="preserve">8. Какого цвета обои в кабинете завуча? </w:t>
            </w:r>
          </w:p>
          <w:p w:rsidR="00B81C95" w:rsidRDefault="00B81C95" w:rsidP="00B81C95">
            <w:pPr>
              <w:ind w:left="170" w:right="-28"/>
              <w:jc w:val="both"/>
            </w:pPr>
            <w:r>
              <w:t xml:space="preserve">9. Скольких учителей нашей школы зовут Еленами? </w:t>
            </w:r>
          </w:p>
          <w:p w:rsidR="00B81C95" w:rsidRDefault="00B81C95" w:rsidP="00B81C95">
            <w:pPr>
              <w:ind w:left="170" w:right="-28"/>
              <w:jc w:val="both"/>
            </w:pPr>
            <w:r>
              <w:t xml:space="preserve">10. Сколько в нашей школе учителей-филологов? </w:t>
            </w:r>
          </w:p>
          <w:p w:rsidR="00B81C95" w:rsidRDefault="00B81C95" w:rsidP="00B81C95">
            <w:pPr>
              <w:ind w:left="170" w:right="-28"/>
              <w:jc w:val="both"/>
            </w:pPr>
            <w:r>
              <w:t>11. Год рождения школы.</w:t>
            </w:r>
          </w:p>
          <w:p w:rsidR="00B81C95" w:rsidRDefault="00B81C95" w:rsidP="00B81C95">
            <w:pPr>
              <w:ind w:left="170" w:right="-28"/>
              <w:jc w:val="both"/>
              <w:rPr>
                <w:rFonts w:ascii="Georgia" w:hAnsi="Georgia"/>
                <w:b/>
                <w:sz w:val="32"/>
                <w:szCs w:val="28"/>
              </w:rPr>
            </w:pPr>
            <w:r>
              <w:t>12.Сколько педагогов работает в школе?</w:t>
            </w:r>
          </w:p>
          <w:p w:rsidR="00B81C95" w:rsidRDefault="00B81C95" w:rsidP="00B81C95">
            <w:pPr>
              <w:ind w:left="170" w:right="-28"/>
              <w:jc w:val="both"/>
            </w:pPr>
          </w:p>
        </w:tc>
      </w:tr>
    </w:tbl>
    <w:p w:rsidR="0032015D" w:rsidRDefault="0032015D">
      <w:pPr>
        <w:rPr>
          <w:color w:val="000000"/>
          <w:sz w:val="24"/>
          <w:szCs w:val="12"/>
          <w:lang w:eastAsia="ru-RU"/>
        </w:rPr>
      </w:pPr>
      <w:r>
        <w:rPr>
          <w:color w:val="000000"/>
          <w:szCs w:val="12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DF53C8" w:rsidTr="00355590">
        <w:tc>
          <w:tcPr>
            <w:tcW w:w="5494" w:type="dxa"/>
          </w:tcPr>
          <w:p w:rsidR="00DF53C8" w:rsidRPr="00DF53C8" w:rsidRDefault="00A94036" w:rsidP="00DF53C8">
            <w:pPr>
              <w:pStyle w:val="ad"/>
              <w:shd w:val="clear" w:color="auto" w:fill="FFFFFF"/>
              <w:spacing w:before="0" w:beforeAutospacing="0" w:after="86" w:afterAutospacing="0"/>
              <w:jc w:val="center"/>
              <w:rPr>
                <w:b/>
                <w:color w:val="FF0000"/>
                <w:szCs w:val="12"/>
              </w:rPr>
            </w:pPr>
            <w:r>
              <w:rPr>
                <w:b/>
                <w:noProof/>
                <w:color w:val="FF0000"/>
                <w:szCs w:val="12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32962</wp:posOffset>
                  </wp:positionH>
                  <wp:positionV relativeFrom="paragraph">
                    <wp:posOffset>-387985</wp:posOffset>
                  </wp:positionV>
                  <wp:extent cx="6838950" cy="422564"/>
                  <wp:effectExtent l="19050" t="0" r="0" b="0"/>
                  <wp:wrapNone/>
                  <wp:docPr id="14" name="Рисунок 4" descr="https://sun9-22.userapi.com/impg/j0YCQ8vg9WkItrcJgG2dFk1aseJ_Ig40fV5XjQ/edjio1P3VF4.jpg?size=909x90&amp;quality=96&amp;sign=5e7bfcd47e51c718adbe052c354be0f9&amp;c_uniq_tag=pyxqLmWVRaMdij3r3drTvqBmqKVzcNFZKlpLhI035S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2.userapi.com/impg/j0YCQ8vg9WkItrcJgG2dFk1aseJ_Ig40fV5XjQ/edjio1P3VF4.jpg?size=909x90&amp;quality=96&amp;sign=5e7bfcd47e51c718adbe052c354be0f9&amp;c_uniq_tag=pyxqLmWVRaMdij3r3drTvqBmqKVzcNFZKlpLhI035S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2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1F8A">
              <w:rPr>
                <w:b/>
                <w:color w:val="FF0000"/>
                <w:szCs w:val="12"/>
              </w:rPr>
              <w:t>ЗА ВОЛШЕБСТВО ХОТИМ СКАЗАТЬ «СПАСИБО»!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Елена Васильевна, Галина Николаевна, Валентина Васильевна, Дарья Васильевна!</w:t>
            </w:r>
            <w:r w:rsidRPr="00E95237">
              <w:rPr>
                <w:color w:val="000000"/>
                <w:szCs w:val="12"/>
              </w:rPr>
              <w:t xml:space="preserve"> Спасибо вам за то, что научили считать, писать и читать.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Анна Николаевна, Елена Анатольевна</w:t>
            </w:r>
            <w:r>
              <w:rPr>
                <w:i/>
                <w:color w:val="7030A0"/>
                <w:szCs w:val="12"/>
              </w:rPr>
              <w:t xml:space="preserve">, Галина </w:t>
            </w:r>
            <w:r w:rsidRPr="00DF53C8">
              <w:rPr>
                <w:i/>
                <w:color w:val="7030A0"/>
                <w:szCs w:val="12"/>
              </w:rPr>
              <w:t>Семеновна!</w:t>
            </w:r>
            <w:r w:rsidRPr="00E95237">
              <w:rPr>
                <w:color w:val="000000"/>
                <w:szCs w:val="12"/>
              </w:rPr>
              <w:t xml:space="preserve"> Спасибо вам за математическую точность и физическое сопротивление.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Любовь Григорьевна, Мария Андреевна!</w:t>
            </w:r>
            <w:r w:rsidRPr="00E95237">
              <w:rPr>
                <w:color w:val="000000"/>
                <w:szCs w:val="12"/>
              </w:rPr>
              <w:t xml:space="preserve"> Спасибо вам за терпеливое объяснение родного языка.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 xml:space="preserve">Инна Николаевна! </w:t>
            </w:r>
            <w:r w:rsidRPr="00E95237">
              <w:rPr>
                <w:color w:val="000000"/>
                <w:szCs w:val="12"/>
              </w:rPr>
              <w:t>Спасибо Вам за естественный отбор и химические опыты.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Ирина Георгиевна, Светлана Ивановна!</w:t>
            </w:r>
            <w:r w:rsidRPr="00E95237">
              <w:rPr>
                <w:color w:val="000000"/>
                <w:szCs w:val="12"/>
              </w:rPr>
              <w:t xml:space="preserve"> Спасибо Вам за интересные истории.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Сергей Егорович!</w:t>
            </w:r>
            <w:r w:rsidRPr="00E95237">
              <w:rPr>
                <w:color w:val="000000"/>
                <w:szCs w:val="12"/>
              </w:rPr>
              <w:t xml:space="preserve"> Спасибо Вам за трудовой подвиг.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Владимир Владимирович!</w:t>
            </w:r>
            <w:r w:rsidRPr="00E95237">
              <w:rPr>
                <w:color w:val="000000"/>
                <w:szCs w:val="12"/>
              </w:rPr>
              <w:t xml:space="preserve"> Спасибо Вам за школьные рекорды.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 xml:space="preserve">Галина Владимировна! </w:t>
            </w:r>
            <w:r w:rsidRPr="00E95237">
              <w:rPr>
                <w:color w:val="000000"/>
                <w:szCs w:val="12"/>
              </w:rPr>
              <w:t>Спасибо Вам за умение ориентироваться в жизни.</w:t>
            </w:r>
          </w:p>
          <w:p w:rsidR="00DF53C8" w:rsidRPr="00E95237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Юлия Алексеевна!</w:t>
            </w:r>
            <w:r w:rsidRPr="00E95237">
              <w:rPr>
                <w:color w:val="000000"/>
                <w:szCs w:val="12"/>
              </w:rPr>
              <w:t xml:space="preserve"> Спасибо Вам за понимание.</w:t>
            </w:r>
          </w:p>
          <w:p w:rsidR="00DF53C8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Евгения  Николаевна!</w:t>
            </w:r>
            <w:r w:rsidRPr="00E95237">
              <w:rPr>
                <w:color w:val="000000"/>
                <w:szCs w:val="12"/>
              </w:rPr>
              <w:t xml:space="preserve"> Спасибо вам за фантазию и неиссякаемую</w:t>
            </w:r>
            <w:r w:rsidRPr="00E95237">
              <w:rPr>
                <w:rFonts w:ascii="Arial" w:hAnsi="Arial" w:cs="Arial"/>
                <w:color w:val="000000"/>
                <w:szCs w:val="12"/>
              </w:rPr>
              <w:t xml:space="preserve"> </w:t>
            </w:r>
            <w:r w:rsidRPr="00DF53C8">
              <w:rPr>
                <w:color w:val="000000"/>
                <w:szCs w:val="12"/>
              </w:rPr>
              <w:t>энерги</w:t>
            </w:r>
            <w:r>
              <w:rPr>
                <w:color w:val="000000"/>
                <w:szCs w:val="12"/>
              </w:rPr>
              <w:t>ю.</w:t>
            </w:r>
          </w:p>
          <w:p w:rsidR="00DF53C8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Елена Васильевна!</w:t>
            </w:r>
            <w:r>
              <w:rPr>
                <w:color w:val="000000"/>
                <w:szCs w:val="12"/>
              </w:rPr>
              <w:t xml:space="preserve"> Спасибо за возможность прикосновения </w:t>
            </w:r>
            <w:proofErr w:type="gramStart"/>
            <w:r>
              <w:rPr>
                <w:color w:val="000000"/>
                <w:szCs w:val="12"/>
              </w:rPr>
              <w:t>к</w:t>
            </w:r>
            <w:proofErr w:type="gramEnd"/>
            <w:r>
              <w:rPr>
                <w:color w:val="000000"/>
                <w:szCs w:val="12"/>
              </w:rPr>
              <w:t xml:space="preserve"> прекрасному.</w:t>
            </w:r>
          </w:p>
          <w:p w:rsidR="00DF53C8" w:rsidRDefault="00DF53C8" w:rsidP="00DF53C8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F53C8">
              <w:rPr>
                <w:i/>
                <w:color w:val="7030A0"/>
                <w:szCs w:val="12"/>
              </w:rPr>
              <w:t>Надежда Николаевна!</w:t>
            </w:r>
            <w:r>
              <w:rPr>
                <w:color w:val="000000"/>
                <w:szCs w:val="12"/>
              </w:rPr>
              <w:t xml:space="preserve"> Спасибо за доброту и отзывчивость.</w:t>
            </w:r>
          </w:p>
          <w:p w:rsidR="00DF53C8" w:rsidRDefault="00DF53C8" w:rsidP="00E95237">
            <w:pPr>
              <w:pStyle w:val="ad"/>
              <w:spacing w:before="0" w:beforeAutospacing="0" w:after="86" w:afterAutospacing="0"/>
              <w:rPr>
                <w:color w:val="000000"/>
                <w:szCs w:val="12"/>
              </w:rPr>
            </w:pPr>
          </w:p>
        </w:tc>
        <w:tc>
          <w:tcPr>
            <w:tcW w:w="5495" w:type="dxa"/>
          </w:tcPr>
          <w:p w:rsidR="00DF53C8" w:rsidRPr="00DF53C8" w:rsidRDefault="00DF53C8" w:rsidP="00511F8A">
            <w:pPr>
              <w:pStyle w:val="ad"/>
              <w:spacing w:before="0" w:beforeAutospacing="0" w:after="0" w:afterAutospacing="0"/>
              <w:jc w:val="center"/>
              <w:rPr>
                <w:b/>
                <w:color w:val="FF0000"/>
                <w:szCs w:val="12"/>
              </w:rPr>
            </w:pPr>
            <w:r w:rsidRPr="00DF53C8">
              <w:rPr>
                <w:b/>
                <w:color w:val="FF0000"/>
                <w:szCs w:val="12"/>
              </w:rPr>
              <w:t>ДОРОГИЕ НАШИ ПЕДАГОГИ…</w:t>
            </w:r>
          </w:p>
          <w:p w:rsidR="00511F8A" w:rsidRDefault="00DF53C8" w:rsidP="00511F8A">
            <w:pPr>
              <w:pStyle w:val="ad"/>
              <w:spacing w:before="0" w:beforeAutospacing="0" w:after="0" w:afterAutospacing="0"/>
              <w:ind w:left="227"/>
            </w:pPr>
            <w:r>
              <w:t xml:space="preserve">Искренне хотим поздравить </w:t>
            </w:r>
          </w:p>
          <w:p w:rsidR="00511F8A" w:rsidRDefault="00DF53C8" w:rsidP="00511F8A">
            <w:pPr>
              <w:pStyle w:val="ad"/>
              <w:spacing w:before="0" w:beforeAutospacing="0" w:after="0" w:afterAutospacing="0"/>
              <w:ind w:left="227"/>
            </w:pPr>
            <w:r>
              <w:t xml:space="preserve">С Днем учителя мы вас!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ind w:left="227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3810</wp:posOffset>
                  </wp:positionV>
                  <wp:extent cx="1485900" cy="1104900"/>
                  <wp:effectExtent l="19050" t="0" r="0" b="0"/>
                  <wp:wrapNone/>
                  <wp:docPr id="8" name="Рисунок 7" descr="https://pednavigator.ru/wp-content/uploads/2021/04/06d11ec01b1889551f29d3999a87c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dnavigator.ru/wp-content/uploads/2021/04/06d11ec01b1889551f29d3999a87c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DF53C8">
              <w:t>Благодарны</w:t>
            </w:r>
            <w:proofErr w:type="gramEnd"/>
            <w:r w:rsidR="00DF53C8">
              <w:t xml:space="preserve"> вам сердечно, </w:t>
            </w:r>
          </w:p>
          <w:p w:rsidR="00511F8A" w:rsidRDefault="00DF53C8" w:rsidP="00511F8A">
            <w:pPr>
              <w:pStyle w:val="ad"/>
              <w:spacing w:before="0" w:beforeAutospacing="0" w:after="0" w:afterAutospacing="0"/>
              <w:ind w:left="227"/>
            </w:pPr>
            <w:r>
              <w:t xml:space="preserve">Что вы учите всех нас. </w:t>
            </w:r>
          </w:p>
          <w:p w:rsidR="00511F8A" w:rsidRDefault="00DF53C8" w:rsidP="00511F8A">
            <w:pPr>
              <w:pStyle w:val="ad"/>
              <w:spacing w:before="0" w:beforeAutospacing="0" w:after="0" w:afterAutospacing="0"/>
              <w:ind w:left="227"/>
            </w:pPr>
            <w:r>
              <w:t xml:space="preserve">Вы нам знания даете, </w:t>
            </w:r>
          </w:p>
          <w:p w:rsidR="00511F8A" w:rsidRDefault="00DF53C8" w:rsidP="00511F8A">
            <w:pPr>
              <w:pStyle w:val="ad"/>
              <w:spacing w:before="0" w:beforeAutospacing="0" w:after="0" w:afterAutospacing="0"/>
              <w:ind w:left="227"/>
            </w:pPr>
            <w:r>
              <w:t xml:space="preserve">Помогаете всегда. </w:t>
            </w:r>
          </w:p>
          <w:p w:rsidR="00511F8A" w:rsidRDefault="00DF53C8" w:rsidP="00511F8A">
            <w:pPr>
              <w:pStyle w:val="ad"/>
              <w:spacing w:before="0" w:beforeAutospacing="0" w:after="0" w:afterAutospacing="0"/>
              <w:ind w:left="227"/>
            </w:pPr>
            <w:r>
              <w:t xml:space="preserve">Мы желаем вам здоровья, </w:t>
            </w:r>
          </w:p>
          <w:p w:rsidR="00DF53C8" w:rsidRDefault="00511F8A" w:rsidP="00511F8A">
            <w:pPr>
              <w:pStyle w:val="ad"/>
              <w:spacing w:before="0" w:beforeAutospacing="0" w:after="0" w:afterAutospacing="0"/>
              <w:ind w:left="227"/>
            </w:pPr>
            <w:r>
              <w:t>Счастья</w:t>
            </w:r>
            <w:r w:rsidR="00DF53C8">
              <w:t>, радости, добра.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ind w:left="227"/>
            </w:pPr>
            <w:r>
              <w:t>Пусть печали, грусть, невзгоды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ind w:left="227"/>
            </w:pPr>
            <w:r>
              <w:t xml:space="preserve">Вас обходят стороной.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ind w:left="227"/>
            </w:pPr>
            <w:r>
              <w:t xml:space="preserve">Пусть всё лучшее приходит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ind w:left="227"/>
            </w:pPr>
            <w:r>
              <w:t>Поскорее к вам домой.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jc w:val="right"/>
            </w:pPr>
            <w:r>
              <w:t xml:space="preserve">Мы говорим вам теплые слова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133350</wp:posOffset>
                  </wp:positionV>
                  <wp:extent cx="944880" cy="885825"/>
                  <wp:effectExtent l="19050" t="0" r="7620" b="0"/>
                  <wp:wrapNone/>
                  <wp:docPr id="10" name="Рисунок 10" descr="https://telegra.ph/file/d31fa266342992ea0cd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elegra.ph/file/d31fa266342992ea0cd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За понимание, терпение, работу.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jc w:val="right"/>
            </w:pPr>
            <w:r>
              <w:t xml:space="preserve">За то, что снисходительны вы к нам,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jc w:val="right"/>
            </w:pPr>
            <w:r>
              <w:t xml:space="preserve">Прощаете погрешностей нам много!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jc w:val="right"/>
            </w:pPr>
            <w:r>
              <w:t xml:space="preserve">Спасибо вам за знания, добро,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jc w:val="right"/>
            </w:pPr>
            <w:r>
              <w:t xml:space="preserve">Которые вы каждый день несете.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jc w:val="right"/>
            </w:pPr>
            <w:r>
              <w:t xml:space="preserve">Успехов вам и самых лучших благ, </w:t>
            </w:r>
          </w:p>
          <w:p w:rsidR="00511F8A" w:rsidRDefault="00511F8A" w:rsidP="00511F8A">
            <w:pPr>
              <w:pStyle w:val="ad"/>
              <w:spacing w:before="0" w:beforeAutospacing="0" w:after="0" w:afterAutospacing="0"/>
              <w:jc w:val="right"/>
            </w:pPr>
            <w:r>
              <w:t>И легкой, интересной вам работы!</w:t>
            </w:r>
          </w:p>
          <w:p w:rsidR="00DF53C8" w:rsidRDefault="00511F8A" w:rsidP="00511F8A">
            <w:pPr>
              <w:pStyle w:val="ad"/>
              <w:spacing w:before="0" w:beforeAutospacing="0" w:after="0" w:afterAutospacing="0"/>
              <w:jc w:val="center"/>
              <w:rPr>
                <w:color w:val="000000"/>
                <w:szCs w:val="12"/>
              </w:rPr>
            </w:pPr>
            <w:r>
              <w:rPr>
                <w:rFonts w:ascii="Georgia" w:hAnsi="Georgia"/>
                <w:b/>
                <w:noProof/>
                <w:sz w:val="32"/>
                <w:szCs w:val="28"/>
              </w:rPr>
              <w:drawing>
                <wp:inline distT="0" distB="0" distL="0" distR="0">
                  <wp:extent cx="2524125" cy="1468216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238" cy="146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3C8" w:rsidRDefault="00DF53C8" w:rsidP="00E95237">
      <w:pPr>
        <w:pStyle w:val="ad"/>
        <w:shd w:val="clear" w:color="auto" w:fill="FFFFFF"/>
        <w:spacing w:before="0" w:beforeAutospacing="0" w:after="86" w:afterAutospacing="0"/>
        <w:rPr>
          <w:color w:val="000000"/>
          <w:szCs w:val="12"/>
        </w:rPr>
      </w:pPr>
    </w:p>
    <w:p w:rsidR="00355590" w:rsidRDefault="003566B0" w:rsidP="003566B0">
      <w:pPr>
        <w:jc w:val="center"/>
        <w:rPr>
          <w:b/>
          <w:color w:val="FF0000"/>
          <w:sz w:val="24"/>
          <w:szCs w:val="12"/>
          <w:lang w:eastAsia="ru-RU"/>
        </w:rPr>
      </w:pPr>
      <w:r w:rsidRPr="003566B0">
        <w:rPr>
          <w:b/>
          <w:color w:val="FF0000"/>
          <w:sz w:val="24"/>
          <w:szCs w:val="12"/>
          <w:lang w:eastAsia="ru-RU"/>
        </w:rPr>
        <w:t>ОСТАНОВИСЬ, МГНОВЕНЬЕ!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355590" w:rsidTr="00421C71">
        <w:tc>
          <w:tcPr>
            <w:tcW w:w="10989" w:type="dxa"/>
            <w:gridSpan w:val="2"/>
          </w:tcPr>
          <w:p w:rsidR="003566B0" w:rsidRDefault="003566B0" w:rsidP="002E54C9">
            <w:pPr>
              <w:ind w:right="-29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4650105</wp:posOffset>
                  </wp:positionH>
                  <wp:positionV relativeFrom="paragraph">
                    <wp:posOffset>1859280</wp:posOffset>
                  </wp:positionV>
                  <wp:extent cx="2309495" cy="1802765"/>
                  <wp:effectExtent l="19050" t="0" r="0" b="0"/>
                  <wp:wrapTight wrapText="bothSides">
                    <wp:wrapPolygon edited="0">
                      <wp:start x="-178" y="0"/>
                      <wp:lineTo x="-178" y="21455"/>
                      <wp:lineTo x="21558" y="21455"/>
                      <wp:lineTo x="21558" y="0"/>
                      <wp:lineTo x="-178" y="0"/>
                    </wp:wrapPolygon>
                  </wp:wrapTight>
                  <wp:docPr id="44" name="Рисунок 499" descr="https://catherineasquithgallery.com/uploads/posts/2021-03/1614647062_32-p-foni-dlya-fotoshopa-kinoplenka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s://catherineasquithgallery.com/uploads/posts/2021-03/1614647062_32-p-foni-dlya-fotoshopa-kinoplenka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37" r="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1859280</wp:posOffset>
                  </wp:positionV>
                  <wp:extent cx="2309495" cy="1802765"/>
                  <wp:effectExtent l="19050" t="0" r="0" b="0"/>
                  <wp:wrapTight wrapText="bothSides">
                    <wp:wrapPolygon edited="0">
                      <wp:start x="-178" y="0"/>
                      <wp:lineTo x="-178" y="21455"/>
                      <wp:lineTo x="21558" y="21455"/>
                      <wp:lineTo x="21558" y="0"/>
                      <wp:lineTo x="-178" y="0"/>
                    </wp:wrapPolygon>
                  </wp:wrapTight>
                  <wp:docPr id="43" name="Рисунок 499" descr="https://catherineasquithgallery.com/uploads/posts/2021-03/1614647062_32-p-foni-dlya-fotoshopa-kinoplenka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s://catherineasquithgallery.com/uploads/posts/2021-03/1614647062_32-p-foni-dlya-fotoshopa-kinoplenka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37" r="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1859280</wp:posOffset>
                  </wp:positionV>
                  <wp:extent cx="2309495" cy="1802765"/>
                  <wp:effectExtent l="19050" t="0" r="0" b="0"/>
                  <wp:wrapTight wrapText="bothSides">
                    <wp:wrapPolygon edited="0">
                      <wp:start x="-178" y="0"/>
                      <wp:lineTo x="-178" y="21455"/>
                      <wp:lineTo x="21558" y="21455"/>
                      <wp:lineTo x="21558" y="0"/>
                      <wp:lineTo x="-178" y="0"/>
                    </wp:wrapPolygon>
                  </wp:wrapTight>
                  <wp:docPr id="45" name="Рисунок 499" descr="https://catherineasquithgallery.com/uploads/posts/2021-03/1614647062_32-p-foni-dlya-fotoshopa-kinoplenka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s://catherineasquithgallery.com/uploads/posts/2021-03/1614647062_32-p-foni-dlya-fotoshopa-kinoplenka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37" r="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47625</wp:posOffset>
                  </wp:positionV>
                  <wp:extent cx="2309495" cy="1802765"/>
                  <wp:effectExtent l="19050" t="0" r="0" b="0"/>
                  <wp:wrapTight wrapText="bothSides">
                    <wp:wrapPolygon edited="0">
                      <wp:start x="-178" y="0"/>
                      <wp:lineTo x="-178" y="21455"/>
                      <wp:lineTo x="21558" y="21455"/>
                      <wp:lineTo x="21558" y="0"/>
                      <wp:lineTo x="-178" y="0"/>
                    </wp:wrapPolygon>
                  </wp:wrapTight>
                  <wp:docPr id="48" name="Рисунок 499" descr="https://catherineasquithgallery.com/uploads/posts/2021-03/1614647062_32-p-foni-dlya-fotoshopa-kinoplenka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s://catherineasquithgallery.com/uploads/posts/2021-03/1614647062_32-p-foni-dlya-fotoshopa-kinoplenka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37" r="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47625</wp:posOffset>
                  </wp:positionV>
                  <wp:extent cx="2309495" cy="1802765"/>
                  <wp:effectExtent l="19050" t="0" r="0" b="0"/>
                  <wp:wrapTight wrapText="bothSides">
                    <wp:wrapPolygon edited="0">
                      <wp:start x="-178" y="0"/>
                      <wp:lineTo x="-178" y="21455"/>
                      <wp:lineTo x="21558" y="21455"/>
                      <wp:lineTo x="21558" y="0"/>
                      <wp:lineTo x="-178" y="0"/>
                    </wp:wrapPolygon>
                  </wp:wrapTight>
                  <wp:docPr id="47" name="Рисунок 499" descr="https://catherineasquithgallery.com/uploads/posts/2021-03/1614647062_32-p-foni-dlya-fotoshopa-kinoplenka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s://catherineasquithgallery.com/uploads/posts/2021-03/1614647062_32-p-foni-dlya-fotoshopa-kinoplenka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37" r="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47625</wp:posOffset>
                  </wp:positionV>
                  <wp:extent cx="2309495" cy="1802765"/>
                  <wp:effectExtent l="19050" t="0" r="0" b="0"/>
                  <wp:wrapTight wrapText="bothSides">
                    <wp:wrapPolygon edited="0">
                      <wp:start x="-178" y="0"/>
                      <wp:lineTo x="-178" y="21455"/>
                      <wp:lineTo x="21558" y="21455"/>
                      <wp:lineTo x="21558" y="0"/>
                      <wp:lineTo x="-178" y="0"/>
                    </wp:wrapPolygon>
                  </wp:wrapTight>
                  <wp:docPr id="46" name="Рисунок 499" descr="https://catherineasquithgallery.com/uploads/posts/2021-03/1614647062_32-p-foni-dlya-fotoshopa-kinoplenka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s://catherineasquithgallery.com/uploads/posts/2021-03/1614647062_32-p-foni-dlya-fotoshopa-kinoplenka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37" r="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2484755</wp:posOffset>
                  </wp:positionH>
                  <wp:positionV relativeFrom="paragraph">
                    <wp:posOffset>-1660525</wp:posOffset>
                  </wp:positionV>
                  <wp:extent cx="1973580" cy="1242060"/>
                  <wp:effectExtent l="19050" t="0" r="7620" b="0"/>
                  <wp:wrapNone/>
                  <wp:docPr id="493" name="Рисунок 493" descr="https://sun9-49.userapi.com/impg/vN-5aCZ951OTDWnyRfQkcLkotMPwEZJ3iS5wzg/XTb4BSycQ0E.jpg?size=1280x960&amp;quality=95&amp;sign=0308e235830d91fd93313c0b2e5880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s://sun9-49.userapi.com/impg/vN-5aCZ951OTDWnyRfQkcLkotMPwEZJ3iS5wzg/XTb4BSycQ0E.jpg?size=1280x960&amp;quality=95&amp;sign=0308e235830d91fd93313c0b2e58803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376" t="8238" r="6675" b="18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4762500</wp:posOffset>
                  </wp:positionH>
                  <wp:positionV relativeFrom="paragraph">
                    <wp:posOffset>-1660525</wp:posOffset>
                  </wp:positionV>
                  <wp:extent cx="1930400" cy="1259205"/>
                  <wp:effectExtent l="19050" t="0" r="0" b="0"/>
                  <wp:wrapNone/>
                  <wp:docPr id="36" name="Рисунок 490" descr="https://sun9-36.userapi.com/impg/ISsZv5xahvvKviludCctb-rbR9I7bHy0JbY11A/OyVUAlKtPFI.jpg?size=1280x1280&amp;quality=95&amp;sign=6389d09e10038bc49383351d023b99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sun9-36.userapi.com/impg/ISsZv5xahvvKviludCctb-rbR9I7bHy0JbY11A/OyVUAlKtPFI.jpg?size=1280x1280&amp;quality=95&amp;sign=6389d09e10038bc49383351d023b99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980" t="17760" r="17203" b="32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4848860</wp:posOffset>
                  </wp:positionH>
                  <wp:positionV relativeFrom="paragraph">
                    <wp:posOffset>-3463290</wp:posOffset>
                  </wp:positionV>
                  <wp:extent cx="1838325" cy="1285240"/>
                  <wp:effectExtent l="19050" t="0" r="9525" b="0"/>
                  <wp:wrapNone/>
                  <wp:docPr id="487" name="Рисунок 487" descr="https://sun9-32.userapi.com/impg/E4lrlvr_Zho60KVxiJCVh1dDy8ppz8r2KSZU2g/Re0_tL97kLk.jpg?size=1280x960&amp;quality=95&amp;sign=2b68d5239bf7795b045251b28640e9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s://sun9-32.userapi.com/impg/E4lrlvr_Zho60KVxiJCVh1dDy8ppz8r2KSZU2g/Re0_tL97kLk.jpg?size=1280x960&amp;quality=95&amp;sign=2b68d5239bf7795b045251b28640e9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2416175</wp:posOffset>
                  </wp:positionH>
                  <wp:positionV relativeFrom="paragraph">
                    <wp:posOffset>-3463290</wp:posOffset>
                  </wp:positionV>
                  <wp:extent cx="2120265" cy="1155700"/>
                  <wp:effectExtent l="19050" t="0" r="0" b="0"/>
                  <wp:wrapNone/>
                  <wp:docPr id="39" name="Рисунок 496" descr="https://sun9-71.userapi.com/impg/mxDQM-hQQvn6OGvfAtZTXINzZ3It5awT2XQxEQ/TIP94uBHluM.jpg?size=1280x960&amp;quality=95&amp;sign=6a5c8d70fe99822d342f7fe30b0887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s://sun9-71.userapi.com/impg/mxDQM-hQQvn6OGvfAtZTXINzZ3It5awT2XQxEQ/TIP94uBHluM.jpg?size=1280x960&amp;quality=95&amp;sign=6a5c8d70fe99822d342f7fe30b0887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939" t="16514" r="5419" b="23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-3463290</wp:posOffset>
                  </wp:positionV>
                  <wp:extent cx="1882775" cy="1250315"/>
                  <wp:effectExtent l="19050" t="0" r="3175" b="0"/>
                  <wp:wrapNone/>
                  <wp:docPr id="484" name="Рисунок 484" descr="https://sun9-6.userapi.com/impg/JZBJha2enCPsDRNRGL5DY_hhe5bD-7mJB7AviA/qNJEfvycj6I.jpg?size=600x450&amp;quality=95&amp;sign=3aaf25eb969bdd92876fa3dc91f061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s://sun9-6.userapi.com/impg/JZBJha2enCPsDRNRGL5DY_hhe5bD-7mJB7AviA/qNJEfvycj6I.jpg?size=600x450&amp;quality=95&amp;sign=3aaf25eb969bdd92876fa3dc91f061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6208" r="26367" b="28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24"/>
                <w:szCs w:val="1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-1651635</wp:posOffset>
                  </wp:positionV>
                  <wp:extent cx="2042160" cy="1242060"/>
                  <wp:effectExtent l="19050" t="0" r="0" b="0"/>
                  <wp:wrapNone/>
                  <wp:docPr id="481" name="Рисунок 481" descr="https://sun9-8.userapi.com/impg/A2DAjpCdr2m12dnKcT4aS3I4qe9-_489yW-xXQ/hjOIURso_48.jpg?size=600x450&amp;quality=95&amp;sign=07af04218dfa5eaa7e597e1f281bffa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s://sun9-8.userapi.com/impg/A2DAjpCdr2m12dnKcT4aS3I4qe9-_489yW-xXQ/hjOIURso_48.jpg?size=600x450&amp;quality=95&amp;sign=07af04218dfa5eaa7e597e1f281bffa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8229" t="29032" r="22961" b="1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66B0" w:rsidRDefault="003566B0" w:rsidP="002E54C9">
            <w:pPr>
              <w:ind w:right="-29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</w:p>
          <w:p w:rsidR="003566B0" w:rsidRDefault="003566B0" w:rsidP="002E54C9">
            <w:pPr>
              <w:ind w:right="-29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</w:p>
          <w:p w:rsidR="00355590" w:rsidRDefault="00A94036" w:rsidP="003566B0">
            <w:pPr>
              <w:ind w:right="-29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-374650</wp:posOffset>
                  </wp:positionV>
                  <wp:extent cx="6838950" cy="422275"/>
                  <wp:effectExtent l="19050" t="0" r="0" b="0"/>
                  <wp:wrapNone/>
                  <wp:docPr id="15" name="Рисунок 4" descr="https://sun9-22.userapi.com/impg/j0YCQ8vg9WkItrcJgG2dFk1aseJ_Ig40fV5XjQ/edjio1P3VF4.jpg?size=909x90&amp;quality=96&amp;sign=5e7bfcd47e51c718adbe052c354be0f9&amp;c_uniq_tag=pyxqLmWVRaMdij3r3drTvqBmqKVzcNFZKlpLhI035S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2.userapi.com/impg/j0YCQ8vg9WkItrcJgG2dFk1aseJ_Ig40fV5XjQ/edjio1P3VF4.jpg?size=909x90&amp;quality=96&amp;sign=5e7bfcd47e51c718adbe052c354be0f9&amp;c_uniq_tag=pyxqLmWVRaMdij3r3drTvqBmqKVzcNFZKlpLhI035S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5590" w:rsidRPr="002E54C9">
              <w:rPr>
                <w:b/>
                <w:color w:val="FF0000"/>
                <w:sz w:val="24"/>
                <w:szCs w:val="24"/>
                <w:lang w:eastAsia="ru-RU"/>
              </w:rPr>
              <w:t>ШУТОЧНЫЙ ГОРОСКОП ДЛЯ УЧИТЕЛЕЙ НА 2023-2024 УЧЕБНЫЙ ГОД</w:t>
            </w:r>
          </w:p>
          <w:p w:rsidR="002E54C9" w:rsidRPr="002E54C9" w:rsidRDefault="002E54C9" w:rsidP="00421C71">
            <w:pPr>
              <w:ind w:right="-29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  <w:r w:rsidRPr="002E54C9">
              <w:rPr>
                <w:color w:val="000000"/>
                <w:szCs w:val="12"/>
                <w:lang w:eastAsia="ru-RU"/>
              </w:rPr>
              <w:t>Нервная система некоторых отдельно взятых индивидуумов из преподавательского рода будет особенно хромать. Скажем честно, физикам, химикам и математикам в этом году придется очень тяжело. Их ученики станут настолько тугими в учебе, что преподаватели окажутся просто на грани рукоприкладства. Кому будет хорошо жить-поживать в 2023-2024 учебном году, так это физрукам. Их подопечные ученики будут выносливыми, как тигры и сдадут на «ура» все нормативы, которые от них требуются. Преподаватели физкультуры по такому поводу будут пребывать в состоянии эйфории, и гордость будет их просто переполнять. По школе они будут выхаживать, словно важные павлины, ну или индюки.</w:t>
            </w:r>
          </w:p>
        </w:tc>
      </w:tr>
      <w:tr w:rsidR="00355590" w:rsidTr="00421C71">
        <w:tc>
          <w:tcPr>
            <w:tcW w:w="5494" w:type="dxa"/>
          </w:tcPr>
          <w:p w:rsidR="00355590" w:rsidRPr="002E54C9" w:rsidRDefault="002E54C9" w:rsidP="002E54C9">
            <w:pPr>
              <w:ind w:right="-29"/>
              <w:jc w:val="both"/>
              <w:rPr>
                <w:color w:val="0070C0"/>
                <w:szCs w:val="12"/>
                <w:lang w:eastAsia="ru-RU"/>
              </w:rPr>
            </w:pP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Водолей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2E54C9">
              <w:rPr>
                <w:color w:val="0070C0"/>
                <w:szCs w:val="12"/>
                <w:lang w:eastAsia="ru-RU"/>
              </w:rPr>
              <w:t xml:space="preserve">Этот учебный год принесет еще больше поводов для плясок и песен на уроке. Учителя этого знака вновь и вновь будут отчебучивать что-то </w:t>
            </w:r>
            <w:proofErr w:type="spellStart"/>
            <w:r w:rsidRPr="002E54C9">
              <w:rPr>
                <w:color w:val="0070C0"/>
                <w:szCs w:val="12"/>
                <w:lang w:eastAsia="ru-RU"/>
              </w:rPr>
              <w:t>потрясное</w:t>
            </w:r>
            <w:proofErr w:type="spellEnd"/>
            <w:r w:rsidRPr="002E54C9">
              <w:rPr>
                <w:color w:val="0070C0"/>
                <w:szCs w:val="12"/>
                <w:lang w:eastAsia="ru-RU"/>
              </w:rPr>
              <w:t>. Не спешите спасать всё человечество – в этом учебном году Вы нужны своей школе и своим ученикам. Научите их любить свободу, как любите ее Вы, но объясните так же, как отличать свободу от безобразий. И к концу года Вам всё вернется – как положено, сторицей.</w:t>
            </w:r>
          </w:p>
          <w:p w:rsidR="002E54C9" w:rsidRPr="002E54C9" w:rsidRDefault="002E54C9" w:rsidP="002E54C9">
            <w:pPr>
              <w:ind w:right="-29"/>
              <w:jc w:val="both"/>
              <w:rPr>
                <w:color w:val="E36C0A" w:themeColor="accent6" w:themeShade="BF"/>
                <w:szCs w:val="12"/>
                <w:lang w:eastAsia="ru-RU"/>
              </w:rPr>
            </w:pP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Рыбы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2E54C9">
              <w:rPr>
                <w:color w:val="E36C0A" w:themeColor="accent6" w:themeShade="BF"/>
                <w:szCs w:val="12"/>
                <w:lang w:eastAsia="ru-RU"/>
              </w:rPr>
              <w:t xml:space="preserve">В этом году у Вас немного сложный, но приятный выбор: получить звание «Учитель года», отдавая все время и силы родной школе, или провести отпуск на теплом море, все </w:t>
            </w:r>
            <w:proofErr w:type="gramStart"/>
            <w:r w:rsidRPr="002E54C9">
              <w:rPr>
                <w:color w:val="E36C0A" w:themeColor="accent6" w:themeShade="BF"/>
                <w:szCs w:val="12"/>
                <w:lang w:eastAsia="ru-RU"/>
              </w:rPr>
              <w:t>месяцы</w:t>
            </w:r>
            <w:proofErr w:type="gramEnd"/>
            <w:r w:rsidRPr="002E54C9">
              <w:rPr>
                <w:color w:val="E36C0A" w:themeColor="accent6" w:themeShade="BF"/>
                <w:szCs w:val="12"/>
                <w:lang w:eastAsia="ru-RU"/>
              </w:rPr>
              <w:t xml:space="preserve"> до лета подрабатывая репетитором. Можно рискнуть и попробовать совместить – ученики поддержат. Время подумать еще есть.</w:t>
            </w:r>
          </w:p>
          <w:p w:rsidR="002E54C9" w:rsidRPr="002E54C9" w:rsidRDefault="002E54C9" w:rsidP="002E54C9">
            <w:pPr>
              <w:ind w:right="-29"/>
              <w:jc w:val="both"/>
              <w:rPr>
                <w:color w:val="943634" w:themeColor="accent2" w:themeShade="BF"/>
                <w:szCs w:val="12"/>
                <w:lang w:eastAsia="ru-RU"/>
              </w:rPr>
            </w:pP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Овен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2E54C9">
              <w:rPr>
                <w:color w:val="4F6228" w:themeColor="accent3" w:themeShade="80"/>
                <w:szCs w:val="12"/>
                <w:lang w:eastAsia="ru-RU"/>
              </w:rPr>
              <w:t>Предстоящий учебный год будет весьма успешным. Помните знаменитую фразу: «Командовать парадом буду я»? В этот раз она про Вас! Все школьные линейки и парады будут Ваши, главное, без ложной скромности предложите себя на роль школьного полководца. И будет всем счастье, ибо проявить свои таланты Вы сможете даже на плацу школы.</w:t>
            </w:r>
            <w:r w:rsidRPr="002E54C9">
              <w:rPr>
                <w:color w:val="000000"/>
                <w:szCs w:val="12"/>
                <w:lang w:eastAsia="ru-RU"/>
              </w:rPr>
              <w:br/>
            </w: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Телец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2E54C9">
              <w:rPr>
                <w:color w:val="943634" w:themeColor="accent2" w:themeShade="BF"/>
                <w:szCs w:val="12"/>
                <w:lang w:eastAsia="ru-RU"/>
              </w:rPr>
              <w:t xml:space="preserve">Этот учебный год будет отличным. Все идет по Вашему плану, даже учебный план министерство образования корректирует </w:t>
            </w:r>
            <w:proofErr w:type="gramStart"/>
            <w:r w:rsidRPr="002E54C9">
              <w:rPr>
                <w:color w:val="943634" w:themeColor="accent2" w:themeShade="BF"/>
                <w:szCs w:val="12"/>
                <w:lang w:eastAsia="ru-RU"/>
              </w:rPr>
              <w:t>под</w:t>
            </w:r>
            <w:proofErr w:type="gramEnd"/>
            <w:r w:rsidRPr="002E54C9">
              <w:rPr>
                <w:color w:val="943634" w:themeColor="accent2" w:themeShade="BF"/>
                <w:szCs w:val="12"/>
                <w:lang w:eastAsia="ru-RU"/>
              </w:rPr>
              <w:t xml:space="preserve"> Ваш личный. Ученики бы еще хлопот не доставляли! Но это будет уже перебор – нарушение природного баланса. Так что с детьми придется повозиться, но разве это для Вас новость?</w:t>
            </w:r>
          </w:p>
          <w:p w:rsidR="002E54C9" w:rsidRPr="002E54C9" w:rsidRDefault="002E54C9" w:rsidP="002E54C9">
            <w:pPr>
              <w:ind w:right="-29"/>
              <w:jc w:val="both"/>
              <w:rPr>
                <w:color w:val="000000"/>
                <w:szCs w:val="12"/>
                <w:lang w:eastAsia="ru-RU"/>
              </w:rPr>
            </w:pP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Близнецы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421C71">
              <w:rPr>
                <w:color w:val="FF0000"/>
                <w:szCs w:val="12"/>
                <w:lang w:eastAsia="ru-RU"/>
              </w:rPr>
              <w:t xml:space="preserve">Год будет весьма удивительным. Какой предмет Вы бы сейчас ни преподавали, подучите еще и иностранный язык – любой, какой Вам больше нравится. Даже если не получится сделать его второй профессией, он Вам пригодится для общения заграницей. Каким образом Вы туда попадете и в какую страну, звезды умалчивают, но к летним каникулам </w:t>
            </w:r>
            <w:proofErr w:type="spellStart"/>
            <w:proofErr w:type="gramStart"/>
            <w:r w:rsidRPr="00421C71">
              <w:rPr>
                <w:color w:val="FF0000"/>
                <w:szCs w:val="12"/>
                <w:lang w:eastAsia="ru-RU"/>
              </w:rPr>
              <w:t>загран</w:t>
            </w:r>
            <w:proofErr w:type="spellEnd"/>
            <w:r w:rsidRPr="00421C71">
              <w:rPr>
                <w:color w:val="FF0000"/>
                <w:szCs w:val="12"/>
                <w:lang w:eastAsia="ru-RU"/>
              </w:rPr>
              <w:t>. паспорт</w:t>
            </w:r>
            <w:proofErr w:type="gramEnd"/>
            <w:r w:rsidRPr="00421C71">
              <w:rPr>
                <w:color w:val="FF0000"/>
                <w:szCs w:val="12"/>
                <w:lang w:eastAsia="ru-RU"/>
              </w:rPr>
              <w:t xml:space="preserve"> приготовьте – потому что понадобится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</w:p>
          <w:p w:rsidR="002E54C9" w:rsidRDefault="002E54C9" w:rsidP="002E54C9">
            <w:pPr>
              <w:ind w:right="-29"/>
              <w:jc w:val="both"/>
              <w:rPr>
                <w:color w:val="000000"/>
                <w:szCs w:val="12"/>
                <w:lang w:eastAsia="ru-RU"/>
              </w:rPr>
            </w:pP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Рак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421C71">
              <w:rPr>
                <w:color w:val="0070C0"/>
                <w:szCs w:val="12"/>
                <w:lang w:eastAsia="ru-RU"/>
              </w:rPr>
              <w:t xml:space="preserve">Астрология обещает немного препятствий </w:t>
            </w:r>
            <w:r w:rsidR="00421C71" w:rsidRPr="00421C71">
              <w:rPr>
                <w:color w:val="0070C0"/>
                <w:szCs w:val="12"/>
                <w:lang w:eastAsia="ru-RU"/>
              </w:rPr>
              <w:t>в</w:t>
            </w:r>
            <w:r w:rsidRPr="00421C71">
              <w:rPr>
                <w:color w:val="0070C0"/>
                <w:szCs w:val="12"/>
                <w:lang w:eastAsia="ru-RU"/>
              </w:rPr>
              <w:t xml:space="preserve"> работе. Если ученики поселят в Вашей голове мысль, а не бросить ли всё, вспомните поговорку: «ДЕЛАЙ, ЧТО ДОЛЖЕН, И БУДЬ, ЧТО БУДЕТ». И делайте. Год будет трудным, но пятиться назад, доставать белый флаг и уж тем более нестись быстрей к директору с заявлением об увольнении не стоит. </w:t>
            </w:r>
            <w:proofErr w:type="gramStart"/>
            <w:r w:rsidRPr="00421C71">
              <w:rPr>
                <w:color w:val="0070C0"/>
                <w:szCs w:val="12"/>
                <w:lang w:eastAsia="ru-RU"/>
              </w:rPr>
              <w:t>Проявите настойчивость и все будет</w:t>
            </w:r>
            <w:proofErr w:type="gramEnd"/>
            <w:r w:rsidRPr="00421C71">
              <w:rPr>
                <w:color w:val="0070C0"/>
                <w:szCs w:val="12"/>
                <w:lang w:eastAsia="ru-RU"/>
              </w:rPr>
              <w:t xml:space="preserve"> хорошо!</w:t>
            </w:r>
          </w:p>
          <w:p w:rsidR="002E54C9" w:rsidRPr="002E54C9" w:rsidRDefault="002E54C9" w:rsidP="002E54C9">
            <w:pPr>
              <w:ind w:right="-29"/>
              <w:jc w:val="both"/>
              <w:rPr>
                <w:color w:val="000000"/>
                <w:szCs w:val="12"/>
                <w:lang w:eastAsia="ru-RU"/>
              </w:rPr>
            </w:pP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Лев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421C71">
              <w:rPr>
                <w:color w:val="5F497A" w:themeColor="accent4" w:themeShade="BF"/>
                <w:szCs w:val="12"/>
                <w:lang w:eastAsia="ru-RU"/>
              </w:rPr>
              <w:t>Год будет наполнен яркими эмоциями, в нем будет много разных конкурсов и мероприятий. По прогнозу, учебный год будет очень насыщенный:</w:t>
            </w:r>
            <w:r w:rsidR="00421C71" w:rsidRPr="002E54C9">
              <w:rPr>
                <w:color w:val="000000"/>
                <w:szCs w:val="12"/>
                <w:lang w:eastAsia="ru-RU"/>
              </w:rPr>
              <w:t xml:space="preserve"> </w:t>
            </w:r>
            <w:r w:rsidR="00421C71" w:rsidRPr="00421C71">
              <w:rPr>
                <w:color w:val="5F497A" w:themeColor="accent4" w:themeShade="BF"/>
                <w:szCs w:val="12"/>
                <w:lang w:eastAsia="ru-RU"/>
              </w:rPr>
              <w:t>заседание в президиумах, членство в жюри, конкурсы, выступления, школьные олимпиады, даже</w:t>
            </w:r>
            <w:proofErr w:type="gramStart"/>
            <w:r w:rsidR="00421C71" w:rsidRPr="00421C71">
              <w:rPr>
                <w:color w:val="5F497A" w:themeColor="accent4" w:themeShade="BF"/>
                <w:szCs w:val="12"/>
                <w:lang w:eastAsia="ru-RU"/>
              </w:rPr>
              <w:t xml:space="preserve"> … И</w:t>
            </w:r>
            <w:proofErr w:type="gramEnd"/>
            <w:r w:rsidR="00421C71" w:rsidRPr="00421C71">
              <w:rPr>
                <w:color w:val="5F497A" w:themeColor="accent4" w:themeShade="BF"/>
                <w:szCs w:val="12"/>
                <w:lang w:eastAsia="ru-RU"/>
              </w:rPr>
              <w:t xml:space="preserve"> везде Вы нужны как третейский судья, ото всех Вам почет и</w:t>
            </w:r>
          </w:p>
        </w:tc>
        <w:tc>
          <w:tcPr>
            <w:tcW w:w="5495" w:type="dxa"/>
          </w:tcPr>
          <w:p w:rsidR="00355590" w:rsidRPr="002E54C9" w:rsidRDefault="002E54C9" w:rsidP="006B62CE">
            <w:pPr>
              <w:ind w:left="57" w:right="-28"/>
              <w:jc w:val="both"/>
              <w:rPr>
                <w:color w:val="000000"/>
                <w:szCs w:val="12"/>
                <w:lang w:eastAsia="ru-RU"/>
              </w:rPr>
            </w:pPr>
            <w:r w:rsidRPr="00421C71">
              <w:rPr>
                <w:color w:val="5F497A" w:themeColor="accent4" w:themeShade="BF"/>
                <w:szCs w:val="12"/>
                <w:lang w:eastAsia="ru-RU"/>
              </w:rPr>
              <w:t xml:space="preserve">уважение. Проблемка только одна – за всей этой приятной суматохой НЕ </w:t>
            </w:r>
            <w:proofErr w:type="gramStart"/>
            <w:r w:rsidRPr="00421C71">
              <w:rPr>
                <w:color w:val="5F497A" w:themeColor="accent4" w:themeShade="BF"/>
                <w:szCs w:val="12"/>
                <w:lang w:eastAsia="ru-RU"/>
              </w:rPr>
              <w:t>забыть бы поработать</w:t>
            </w:r>
            <w:proofErr w:type="gramEnd"/>
            <w:r w:rsidRPr="00421C71">
              <w:rPr>
                <w:color w:val="5F497A" w:themeColor="accent4" w:themeShade="BF"/>
                <w:szCs w:val="12"/>
                <w:lang w:eastAsia="ru-RU"/>
              </w:rPr>
              <w:t>!</w:t>
            </w:r>
            <w:r w:rsidRPr="002E54C9">
              <w:rPr>
                <w:color w:val="000000"/>
                <w:szCs w:val="12"/>
                <w:lang w:eastAsia="ru-RU"/>
              </w:rPr>
              <w:br/>
            </w: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 xml:space="preserve">Дева. </w:t>
            </w:r>
            <w:r w:rsidRPr="00421C71">
              <w:rPr>
                <w:color w:val="FF0000"/>
                <w:szCs w:val="12"/>
                <w:lang w:eastAsia="ru-RU"/>
              </w:rPr>
              <w:t xml:space="preserve">Как обычно, новости две. Хорошая обещает повышение зарплаты, не очень хорошая – что половина этого повышения уйдет на ремонт учительской. Но смотрите на это шире – ремонт когда-нибудь закончится, а зарплата останется. В остальном все будет </w:t>
            </w:r>
            <w:proofErr w:type="spellStart"/>
            <w:r w:rsidRPr="00421C71">
              <w:rPr>
                <w:color w:val="FF0000"/>
                <w:szCs w:val="12"/>
                <w:lang w:eastAsia="ru-RU"/>
              </w:rPr>
              <w:t>супер</w:t>
            </w:r>
            <w:proofErr w:type="spellEnd"/>
            <w:r w:rsidRPr="00421C71">
              <w:rPr>
                <w:color w:val="FF0000"/>
                <w:szCs w:val="12"/>
                <w:lang w:eastAsia="ru-RU"/>
              </w:rPr>
              <w:t>! Год станет удачным в плане финансов. Звезды говорят, что учителям-Девам все же удастся в этом году с серьезным и умным видом выклянчить повышение зарплаты.</w:t>
            </w:r>
            <w:r w:rsidRPr="002E54C9">
              <w:rPr>
                <w:color w:val="000000"/>
                <w:szCs w:val="12"/>
                <w:lang w:eastAsia="ru-RU"/>
              </w:rPr>
              <w:br/>
            </w: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Весы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421C71">
              <w:rPr>
                <w:color w:val="0000CC"/>
                <w:szCs w:val="12"/>
                <w:lang w:eastAsia="ru-RU"/>
              </w:rPr>
              <w:t xml:space="preserve">Предстоящий учебный год будет полон раздумий, впрочем, как это и всегда бывает. Весы и в быту, и в работе </w:t>
            </w:r>
            <w:proofErr w:type="gramStart"/>
            <w:r w:rsidRPr="00421C71">
              <w:rPr>
                <w:color w:val="0000CC"/>
                <w:szCs w:val="12"/>
                <w:lang w:eastAsia="ru-RU"/>
              </w:rPr>
              <w:t>горазды</w:t>
            </w:r>
            <w:proofErr w:type="gramEnd"/>
            <w:r w:rsidRPr="00421C71">
              <w:rPr>
                <w:color w:val="0000CC"/>
                <w:szCs w:val="12"/>
                <w:lang w:eastAsia="ru-RU"/>
              </w:rPr>
              <w:t xml:space="preserve"> подумать и посомневаться. Вот хлебом не корми — дай поразмышлять о правильности своих действий.</w:t>
            </w:r>
            <w:r w:rsidRPr="00421C71">
              <w:rPr>
                <w:color w:val="0000CC"/>
                <w:szCs w:val="12"/>
                <w:lang w:eastAsia="ru-RU"/>
              </w:rPr>
              <w:br/>
              <w:t>Этот учебный год – полоса успеха. Но чтобы жизнь не стала приторно сладкой, до самого лета придется решать дилемму: поставить второгоднику Х честную двойку, оставив его снова на 2й год, или, не глядя, подарить тройку, чтобы открыв глаза, больше в школе его никогда не видеть.</w:t>
            </w:r>
            <w:r w:rsidRPr="002E54C9">
              <w:rPr>
                <w:color w:val="000000"/>
                <w:szCs w:val="12"/>
                <w:lang w:eastAsia="ru-RU"/>
              </w:rPr>
              <w:br/>
            </w: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Скорпион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421C71">
              <w:rPr>
                <w:color w:val="008000"/>
                <w:szCs w:val="12"/>
                <w:lang w:eastAsia="ru-RU"/>
              </w:rPr>
              <w:t>Год будет сложным, так что стоит подлатать расшатанную нервную систему, иначе кто-то из учеников может пострадать не физически, так морально!</w:t>
            </w:r>
            <w:r w:rsidR="00421C71" w:rsidRPr="00421C71">
              <w:rPr>
                <w:color w:val="008000"/>
                <w:szCs w:val="12"/>
                <w:lang w:eastAsia="ru-RU"/>
              </w:rPr>
              <w:t xml:space="preserve"> </w:t>
            </w:r>
            <w:r w:rsidRPr="00421C71">
              <w:rPr>
                <w:color w:val="008000"/>
                <w:szCs w:val="12"/>
                <w:lang w:eastAsia="ru-RU"/>
              </w:rPr>
              <w:t xml:space="preserve">Ваши выносливость и трудоспособность очень пригодятся Вам в этом году – работы все время будет много и </w:t>
            </w:r>
            <w:proofErr w:type="gramStart"/>
            <w:r w:rsidRPr="00421C71">
              <w:rPr>
                <w:color w:val="008000"/>
                <w:szCs w:val="12"/>
                <w:lang w:eastAsia="ru-RU"/>
              </w:rPr>
              <w:t>очень много</w:t>
            </w:r>
            <w:proofErr w:type="gramEnd"/>
            <w:r w:rsidRPr="00421C71">
              <w:rPr>
                <w:color w:val="008000"/>
                <w:szCs w:val="12"/>
                <w:lang w:eastAsia="ru-RU"/>
              </w:rPr>
              <w:t>. Зато и достойные результаты не заставят себя ждать. Моральная поддержка неожиданно придет от тех учеников, от которых Вы ее совсем не ждали. Только не говорите им, что Вы в поддержке не нуждаетесь.</w:t>
            </w:r>
            <w:r w:rsidRPr="002E54C9">
              <w:rPr>
                <w:color w:val="000000"/>
                <w:szCs w:val="12"/>
                <w:lang w:eastAsia="ru-RU"/>
              </w:rPr>
              <w:br/>
            </w: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Стрелец</w:t>
            </w:r>
            <w:r w:rsidRPr="00421C71">
              <w:rPr>
                <w:color w:val="943634" w:themeColor="accent2" w:themeShade="BF"/>
                <w:szCs w:val="12"/>
                <w:lang w:eastAsia="ru-RU"/>
              </w:rPr>
              <w:t xml:space="preserve">. Год принесет много приключений. Экскурсий в этом году будет много, так что у Стрельцов будет хорошее расположение духа, что прекрасно отразится на душевном здоровье учеников. Практически все Стрельцы любят путешествовать, хотя бы по карте. Устраивайте себе и своим ученикам маршрут выходного дня или вылазку за город – и мир посмотрите, и себя друг другу покажете. Дети ведь думают, что мир – это </w:t>
            </w:r>
            <w:proofErr w:type="spellStart"/>
            <w:r w:rsidRPr="00421C71">
              <w:rPr>
                <w:color w:val="943634" w:themeColor="accent2" w:themeShade="BF"/>
                <w:szCs w:val="12"/>
                <w:lang w:eastAsia="ru-RU"/>
              </w:rPr>
              <w:t>Мальдивы</w:t>
            </w:r>
            <w:proofErr w:type="spellEnd"/>
            <w:r w:rsidRPr="00421C71">
              <w:rPr>
                <w:color w:val="943634" w:themeColor="accent2" w:themeShade="BF"/>
                <w:szCs w:val="12"/>
                <w:lang w:eastAsia="ru-RU"/>
              </w:rPr>
              <w:t xml:space="preserve"> или Таиланд. Покажите им, что мир – он разный. И тот, что рядом – не так уж плох. В итоге учебный год пройдет, как одно увлекательное</w:t>
            </w:r>
            <w:r w:rsidRPr="00421C71">
              <w:rPr>
                <w:color w:val="CC0000"/>
                <w:szCs w:val="12"/>
                <w:lang w:eastAsia="ru-RU"/>
              </w:rPr>
              <w:t xml:space="preserve"> приключение.</w:t>
            </w:r>
            <w:r w:rsidRPr="002E54C9">
              <w:rPr>
                <w:color w:val="000000"/>
                <w:szCs w:val="12"/>
                <w:lang w:eastAsia="ru-RU"/>
              </w:rPr>
              <w:br/>
            </w:r>
            <w:r w:rsidRPr="002E54C9">
              <w:rPr>
                <w:b/>
                <w:color w:val="17365D" w:themeColor="text2" w:themeShade="BF"/>
                <w:szCs w:val="12"/>
                <w:lang w:eastAsia="ru-RU"/>
              </w:rPr>
              <w:t>Козерог</w:t>
            </w:r>
            <w:r w:rsidRPr="002E54C9">
              <w:rPr>
                <w:color w:val="000000"/>
                <w:szCs w:val="12"/>
                <w:lang w:eastAsia="ru-RU"/>
              </w:rPr>
              <w:t xml:space="preserve">. </w:t>
            </w:r>
            <w:r w:rsidRPr="00421C71">
              <w:rPr>
                <w:color w:val="CC0000"/>
                <w:szCs w:val="12"/>
                <w:lang w:eastAsia="ru-RU"/>
              </w:rPr>
              <w:t>Год припас много хорошего, только при условии, что станут учителя данного знака более мягкими. Вы ведь знаете, да, что ученики Вас обожают? Но из-за Вашей внешней суровости немного побаиваются. Убавьте немного строгости и покажите детям свою любовь тоже – они станут радостней ходить в школу, а Вы – на рабо</w:t>
            </w:r>
            <w:r w:rsidR="00421C71">
              <w:rPr>
                <w:color w:val="CC0000"/>
                <w:szCs w:val="12"/>
                <w:lang w:eastAsia="ru-RU"/>
              </w:rPr>
              <w:t>ту.</w:t>
            </w:r>
          </w:p>
        </w:tc>
      </w:tr>
    </w:tbl>
    <w:p w:rsidR="00E95237" w:rsidRPr="002166AC" w:rsidRDefault="00E95237" w:rsidP="004C689B">
      <w:pPr>
        <w:ind w:right="-29"/>
        <w:jc w:val="both"/>
        <w:rPr>
          <w:rFonts w:ascii="Georgia" w:hAnsi="Georgia"/>
          <w:b/>
          <w:sz w:val="32"/>
          <w:szCs w:val="28"/>
        </w:rPr>
      </w:pPr>
    </w:p>
    <w:sectPr w:rsidR="00E95237" w:rsidRPr="002166AC" w:rsidSect="004C689B">
      <w:type w:val="continuous"/>
      <w:pgSz w:w="11910" w:h="16840"/>
      <w:pgMar w:top="851" w:right="428" w:bottom="280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688" w:rsidRDefault="00742688" w:rsidP="00D65E1A">
      <w:r>
        <w:separator/>
      </w:r>
    </w:p>
  </w:endnote>
  <w:endnote w:type="continuationSeparator" w:id="1">
    <w:p w:rsidR="00742688" w:rsidRDefault="00742688" w:rsidP="00D65E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688" w:rsidRDefault="00742688" w:rsidP="00D65E1A">
      <w:r>
        <w:separator/>
      </w:r>
    </w:p>
  </w:footnote>
  <w:footnote w:type="continuationSeparator" w:id="1">
    <w:p w:rsidR="00742688" w:rsidRDefault="00742688" w:rsidP="00D65E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8631A7"/>
    <w:rsid w:val="000137BC"/>
    <w:rsid w:val="00020A05"/>
    <w:rsid w:val="000738A5"/>
    <w:rsid w:val="000C5E52"/>
    <w:rsid w:val="00116C96"/>
    <w:rsid w:val="00191783"/>
    <w:rsid w:val="001A3550"/>
    <w:rsid w:val="002166AC"/>
    <w:rsid w:val="002549D8"/>
    <w:rsid w:val="00263009"/>
    <w:rsid w:val="0028584B"/>
    <w:rsid w:val="002E54C9"/>
    <w:rsid w:val="0032015D"/>
    <w:rsid w:val="00352457"/>
    <w:rsid w:val="00355590"/>
    <w:rsid w:val="00355B7E"/>
    <w:rsid w:val="003566B0"/>
    <w:rsid w:val="00421C71"/>
    <w:rsid w:val="004318D4"/>
    <w:rsid w:val="00483BFE"/>
    <w:rsid w:val="00484898"/>
    <w:rsid w:val="004A6A1B"/>
    <w:rsid w:val="004B2685"/>
    <w:rsid w:val="004C689B"/>
    <w:rsid w:val="00511F8A"/>
    <w:rsid w:val="005702D5"/>
    <w:rsid w:val="00617BB0"/>
    <w:rsid w:val="006617FA"/>
    <w:rsid w:val="006B62CE"/>
    <w:rsid w:val="006C308F"/>
    <w:rsid w:val="006C5303"/>
    <w:rsid w:val="00715423"/>
    <w:rsid w:val="0071638B"/>
    <w:rsid w:val="00724EEA"/>
    <w:rsid w:val="00742688"/>
    <w:rsid w:val="00837372"/>
    <w:rsid w:val="008631A7"/>
    <w:rsid w:val="008C262B"/>
    <w:rsid w:val="008E6DDA"/>
    <w:rsid w:val="009255A9"/>
    <w:rsid w:val="009A6E7E"/>
    <w:rsid w:val="009B7260"/>
    <w:rsid w:val="009D601A"/>
    <w:rsid w:val="009E2A67"/>
    <w:rsid w:val="00A71F88"/>
    <w:rsid w:val="00A94036"/>
    <w:rsid w:val="00AB11ED"/>
    <w:rsid w:val="00B06B67"/>
    <w:rsid w:val="00B24381"/>
    <w:rsid w:val="00B81C95"/>
    <w:rsid w:val="00C5477C"/>
    <w:rsid w:val="00C94F6B"/>
    <w:rsid w:val="00D57BC6"/>
    <w:rsid w:val="00D65E1A"/>
    <w:rsid w:val="00D77889"/>
    <w:rsid w:val="00D837FC"/>
    <w:rsid w:val="00D90763"/>
    <w:rsid w:val="00DA7D2B"/>
    <w:rsid w:val="00DC1030"/>
    <w:rsid w:val="00DF53C8"/>
    <w:rsid w:val="00E461FC"/>
    <w:rsid w:val="00E527EF"/>
    <w:rsid w:val="00E731BF"/>
    <w:rsid w:val="00E76142"/>
    <w:rsid w:val="00E850C6"/>
    <w:rsid w:val="00E95237"/>
    <w:rsid w:val="00ED262A"/>
    <w:rsid w:val="00F26C78"/>
    <w:rsid w:val="00F96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631A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31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631A7"/>
    <w:rPr>
      <w:sz w:val="24"/>
      <w:szCs w:val="24"/>
    </w:rPr>
  </w:style>
  <w:style w:type="paragraph" w:styleId="a4">
    <w:name w:val="List Paragraph"/>
    <w:basedOn w:val="a"/>
    <w:uiPriority w:val="1"/>
    <w:qFormat/>
    <w:rsid w:val="008631A7"/>
  </w:style>
  <w:style w:type="paragraph" w:customStyle="1" w:styleId="TableParagraph">
    <w:name w:val="Table Paragraph"/>
    <w:basedOn w:val="a"/>
    <w:uiPriority w:val="1"/>
    <w:qFormat/>
    <w:rsid w:val="008631A7"/>
  </w:style>
  <w:style w:type="paragraph" w:styleId="a5">
    <w:name w:val="Balloon Text"/>
    <w:basedOn w:val="a"/>
    <w:link w:val="a6"/>
    <w:uiPriority w:val="99"/>
    <w:semiHidden/>
    <w:unhideWhenUsed/>
    <w:rsid w:val="008C26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62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D65E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5E1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D65E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5E1A"/>
    <w:rPr>
      <w:rFonts w:ascii="Times New Roman" w:eastAsia="Times New Roman" w:hAnsi="Times New Roman" w:cs="Times New Roman"/>
      <w:lang w:val="ru-RU"/>
    </w:rPr>
  </w:style>
  <w:style w:type="paragraph" w:styleId="ab">
    <w:name w:val="caption"/>
    <w:basedOn w:val="a"/>
    <w:next w:val="a"/>
    <w:uiPriority w:val="35"/>
    <w:unhideWhenUsed/>
    <w:qFormat/>
    <w:rsid w:val="006C308F"/>
    <w:pPr>
      <w:spacing w:after="200"/>
    </w:pPr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rsid w:val="004C68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E95237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d">
    <w:name w:val="Normal (Web)"/>
    <w:basedOn w:val="a"/>
    <w:uiPriority w:val="99"/>
    <w:unhideWhenUsed/>
    <w:rsid w:val="00E952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631A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31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631A7"/>
    <w:rPr>
      <w:sz w:val="24"/>
      <w:szCs w:val="24"/>
    </w:rPr>
  </w:style>
  <w:style w:type="paragraph" w:styleId="a4">
    <w:name w:val="List Paragraph"/>
    <w:basedOn w:val="a"/>
    <w:uiPriority w:val="1"/>
    <w:qFormat/>
    <w:rsid w:val="008631A7"/>
  </w:style>
  <w:style w:type="paragraph" w:customStyle="1" w:styleId="TableParagraph">
    <w:name w:val="Table Paragraph"/>
    <w:basedOn w:val="a"/>
    <w:uiPriority w:val="1"/>
    <w:qFormat/>
    <w:rsid w:val="008631A7"/>
  </w:style>
  <w:style w:type="paragraph" w:styleId="a5">
    <w:name w:val="Balloon Text"/>
    <w:basedOn w:val="a"/>
    <w:link w:val="a6"/>
    <w:uiPriority w:val="99"/>
    <w:semiHidden/>
    <w:unhideWhenUsed/>
    <w:rsid w:val="008C26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62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D65E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5E1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D65E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5E1A"/>
    <w:rPr>
      <w:rFonts w:ascii="Times New Roman" w:eastAsia="Times New Roman" w:hAnsi="Times New Roman" w:cs="Times New Roman"/>
      <w:lang w:val="ru-RU"/>
    </w:rPr>
  </w:style>
  <w:style w:type="paragraph" w:styleId="ab">
    <w:name w:val="caption"/>
    <w:basedOn w:val="a"/>
    <w:next w:val="a"/>
    <w:uiPriority w:val="35"/>
    <w:unhideWhenUsed/>
    <w:qFormat/>
    <w:rsid w:val="006C308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47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2784</Words>
  <Characters>15875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aser</cp:lastModifiedBy>
  <cp:revision>7</cp:revision>
  <cp:lastPrinted>2023-10-10T01:52:00Z</cp:lastPrinted>
  <dcterms:created xsi:type="dcterms:W3CDTF">2023-10-09T12:45:00Z</dcterms:created>
  <dcterms:modified xsi:type="dcterms:W3CDTF">2023-10-10T01:53:00Z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2022-10-19T00:00:00Z</vt:filetime>
  </property>
</Properties>
</file>