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C8" w:rsidRPr="00F01895" w:rsidRDefault="00F01895" w:rsidP="00F01895">
      <w:pPr>
        <w:ind w:firstLine="709"/>
        <w:jc w:val="center"/>
        <w:rPr>
          <w:b/>
          <w:color w:val="05080F"/>
          <w:sz w:val="28"/>
          <w:szCs w:val="28"/>
        </w:rPr>
      </w:pPr>
      <w:r w:rsidRPr="00F01895">
        <w:rPr>
          <w:b/>
          <w:color w:val="05080F"/>
          <w:sz w:val="28"/>
          <w:szCs w:val="28"/>
        </w:rPr>
        <w:t>Аннотация</w:t>
      </w:r>
    </w:p>
    <w:p w:rsidR="006636A5" w:rsidRPr="00F01895" w:rsidRDefault="006636A5" w:rsidP="00F01895">
      <w:pPr>
        <w:ind w:firstLine="709"/>
        <w:jc w:val="both"/>
        <w:rPr>
          <w:sz w:val="28"/>
          <w:szCs w:val="28"/>
          <w:lang w:eastAsia="en-US"/>
        </w:rPr>
      </w:pPr>
      <w:r w:rsidRPr="00F01895">
        <w:rPr>
          <w:sz w:val="28"/>
          <w:szCs w:val="28"/>
          <w:lang w:eastAsia="en-US"/>
        </w:rPr>
        <w:t>Р</w:t>
      </w:r>
      <w:r w:rsidR="005538DF" w:rsidRPr="00F01895">
        <w:rPr>
          <w:sz w:val="28"/>
          <w:szCs w:val="28"/>
          <w:lang w:eastAsia="en-US"/>
        </w:rPr>
        <w:t>абочая программа по предмету "Русский язык" в 4-ом классе разработана на основе</w:t>
      </w:r>
      <w:r w:rsidRPr="00F01895">
        <w:rPr>
          <w:sz w:val="28"/>
          <w:szCs w:val="28"/>
          <w:lang w:eastAsia="en-US"/>
        </w:rPr>
        <w:t>:</w:t>
      </w:r>
    </w:p>
    <w:p w:rsidR="006636A5" w:rsidRPr="00F01895" w:rsidRDefault="006636A5" w:rsidP="00F01895">
      <w:pPr>
        <w:pStyle w:val="1"/>
        <w:kinsoku w:val="0"/>
        <w:overflowPunct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bookmarkStart w:id="0" w:name="_Hlk51508893"/>
      <w:proofErr w:type="gramStart"/>
      <w:r w:rsidRPr="00F01895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6636A5" w:rsidRPr="00F01895" w:rsidRDefault="006636A5" w:rsidP="00F01895">
      <w:pPr>
        <w:pStyle w:val="1"/>
        <w:kinsoku w:val="0"/>
        <w:overflowPunct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F01895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6636A5" w:rsidRPr="00F01895" w:rsidRDefault="006636A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- АООП ООО МКОУ </w:t>
      </w:r>
      <w:proofErr w:type="spellStart"/>
      <w:r w:rsidRPr="00F01895">
        <w:rPr>
          <w:sz w:val="28"/>
          <w:szCs w:val="28"/>
        </w:rPr>
        <w:t>Новоуспенской</w:t>
      </w:r>
      <w:proofErr w:type="spellEnd"/>
      <w:r w:rsidRPr="00F01895">
        <w:rPr>
          <w:sz w:val="28"/>
          <w:szCs w:val="28"/>
        </w:rPr>
        <w:t xml:space="preserve"> СОШ</w:t>
      </w:r>
      <w:r w:rsidR="00F01895">
        <w:rPr>
          <w:sz w:val="28"/>
          <w:szCs w:val="28"/>
        </w:rPr>
        <w:t>;</w:t>
      </w:r>
    </w:p>
    <w:p w:rsidR="006636A5" w:rsidRPr="00F01895" w:rsidRDefault="006636A5" w:rsidP="00F01895">
      <w:pPr>
        <w:ind w:firstLine="709"/>
        <w:jc w:val="both"/>
        <w:rPr>
          <w:sz w:val="28"/>
          <w:szCs w:val="28"/>
        </w:rPr>
      </w:pPr>
      <w:r w:rsidRPr="00F01895">
        <w:rPr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F01895">
        <w:rPr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F01895">
        <w:rPr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F01895">
        <w:rPr>
          <w:color w:val="000000"/>
          <w:sz w:val="28"/>
          <w:szCs w:val="28"/>
          <w:shd w:val="clear" w:color="auto" w:fill="FFFFFF"/>
        </w:rPr>
        <w:t>ющей ФГОС с УО (ИН) (Вариант 1);</w:t>
      </w:r>
    </w:p>
    <w:bookmarkEnd w:id="0"/>
    <w:p w:rsidR="00B70335" w:rsidRPr="00F01895" w:rsidRDefault="006636A5" w:rsidP="00F01895">
      <w:pPr>
        <w:ind w:firstLine="709"/>
        <w:jc w:val="both"/>
        <w:rPr>
          <w:color w:val="000000"/>
          <w:sz w:val="28"/>
          <w:szCs w:val="28"/>
        </w:rPr>
      </w:pPr>
      <w:r w:rsidRPr="00F01895">
        <w:rPr>
          <w:sz w:val="28"/>
          <w:szCs w:val="28"/>
          <w:lang w:eastAsia="en-US"/>
        </w:rPr>
        <w:t xml:space="preserve">- </w:t>
      </w:r>
      <w:r w:rsidRPr="00F01895">
        <w:rPr>
          <w:sz w:val="28"/>
          <w:szCs w:val="28"/>
        </w:rPr>
        <w:t>Учебник</w:t>
      </w:r>
      <w:r w:rsidRPr="00F01895">
        <w:rPr>
          <w:color w:val="000000"/>
          <w:sz w:val="28"/>
          <w:szCs w:val="28"/>
        </w:rPr>
        <w:t xml:space="preserve"> «Русский язык» 4 класс </w:t>
      </w:r>
      <w:r w:rsidRPr="00F01895">
        <w:rPr>
          <w:sz w:val="28"/>
          <w:szCs w:val="28"/>
        </w:rPr>
        <w:t>для общеобразовательных организаций, реализующих адаптированные основные общеобразовательные программы</w:t>
      </w:r>
      <w:r w:rsidRPr="00F01895">
        <w:rPr>
          <w:color w:val="000000"/>
          <w:sz w:val="28"/>
          <w:szCs w:val="28"/>
        </w:rPr>
        <w:t xml:space="preserve">». Авторы: </w:t>
      </w:r>
      <w:proofErr w:type="spellStart"/>
      <w:r w:rsidRPr="00F01895">
        <w:rPr>
          <w:bCs/>
          <w:sz w:val="28"/>
          <w:szCs w:val="28"/>
        </w:rPr>
        <w:t>Э.В.Якубовская</w:t>
      </w:r>
      <w:proofErr w:type="spellEnd"/>
      <w:r w:rsidRPr="00F01895">
        <w:rPr>
          <w:bCs/>
          <w:sz w:val="28"/>
          <w:szCs w:val="28"/>
        </w:rPr>
        <w:t>, Москва «Просвещение», 2018 в 2 частях</w:t>
      </w:r>
      <w:r w:rsidRPr="00F01895">
        <w:rPr>
          <w:sz w:val="28"/>
          <w:szCs w:val="28"/>
        </w:rPr>
        <w:t>.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b/>
          <w:sz w:val="28"/>
          <w:szCs w:val="28"/>
        </w:rPr>
        <w:t>Цель</w:t>
      </w:r>
      <w:r w:rsidRPr="00F01895">
        <w:rPr>
          <w:sz w:val="28"/>
          <w:szCs w:val="28"/>
        </w:rPr>
        <w:t xml:space="preserve"> уроков русского языка состоит в том, чтобы заложить основы формирования функционально грамотной личности, обеспечить языковое и речевое развитие ребенка, помочь ему осознать себя носителем языка.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b/>
          <w:sz w:val="28"/>
          <w:szCs w:val="28"/>
        </w:rPr>
        <w:t>Задачи: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― Уточнение и обогащение представлений об окружающей </w:t>
      </w:r>
      <w:proofErr w:type="gramStart"/>
      <w:r w:rsidRPr="00F01895">
        <w:rPr>
          <w:sz w:val="28"/>
          <w:szCs w:val="28"/>
        </w:rPr>
        <w:t>действительности</w:t>
      </w:r>
      <w:proofErr w:type="gramEnd"/>
      <w:r w:rsidRPr="00F01895">
        <w:rPr>
          <w:sz w:val="28"/>
          <w:szCs w:val="28"/>
        </w:rPr>
        <w:t xml:space="preserve"> и овладение на этой основе языковыми единицами (звук, буква, слово, предложение);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>― Формирование первоначальными «</w:t>
      </w:r>
      <w:proofErr w:type="spellStart"/>
      <w:r w:rsidRPr="00F01895">
        <w:rPr>
          <w:sz w:val="28"/>
          <w:szCs w:val="28"/>
        </w:rPr>
        <w:t>дограмматическими</w:t>
      </w:r>
      <w:proofErr w:type="spellEnd"/>
      <w:r w:rsidRPr="00F01895">
        <w:rPr>
          <w:sz w:val="28"/>
          <w:szCs w:val="28"/>
        </w:rPr>
        <w:t>» понятиями и развитие коммуникативно-речевых навыков;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>― Коррекция недостатков речевой и мыслительной деятельности;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>― Формирование основ навыка полноценного чтения художественных текстов доступных для понимания по структуре и содержанию;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>― Развитие навыков устной коммуникации;</w:t>
      </w:r>
    </w:p>
    <w:p w:rsidR="00B70335" w:rsidRPr="00F01895" w:rsidRDefault="00B70335" w:rsidP="00F01895">
      <w:pPr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>― Формирование положительных нравственных качеств и свойств личности.</w:t>
      </w:r>
    </w:p>
    <w:p w:rsidR="00B70335" w:rsidRPr="00F01895" w:rsidRDefault="00B70335" w:rsidP="00F01895">
      <w:pPr>
        <w:pStyle w:val="a9"/>
        <w:ind w:firstLine="709"/>
        <w:jc w:val="both"/>
        <w:rPr>
          <w:b/>
          <w:sz w:val="28"/>
          <w:szCs w:val="28"/>
        </w:rPr>
      </w:pPr>
      <w:r w:rsidRPr="00F01895">
        <w:rPr>
          <w:b/>
          <w:sz w:val="28"/>
          <w:szCs w:val="28"/>
        </w:rPr>
        <w:t>Количество часов:</w:t>
      </w:r>
    </w:p>
    <w:p w:rsidR="00B70335" w:rsidRPr="00F01895" w:rsidRDefault="00B70335" w:rsidP="00F01895">
      <w:pPr>
        <w:pStyle w:val="a9"/>
        <w:ind w:firstLine="709"/>
        <w:jc w:val="both"/>
        <w:rPr>
          <w:b/>
          <w:sz w:val="28"/>
          <w:szCs w:val="28"/>
        </w:rPr>
      </w:pPr>
      <w:r w:rsidRPr="00F01895">
        <w:rPr>
          <w:b/>
          <w:sz w:val="28"/>
          <w:szCs w:val="28"/>
        </w:rPr>
        <w:t>По учебному плану – 136 ч</w:t>
      </w:r>
    </w:p>
    <w:p w:rsidR="00B70335" w:rsidRPr="00F01895" w:rsidRDefault="00B70335" w:rsidP="00F01895">
      <w:pPr>
        <w:pStyle w:val="a9"/>
        <w:ind w:firstLine="709"/>
        <w:jc w:val="both"/>
        <w:rPr>
          <w:b/>
          <w:sz w:val="28"/>
          <w:szCs w:val="28"/>
        </w:rPr>
      </w:pPr>
      <w:r w:rsidRPr="00F01895">
        <w:rPr>
          <w:b/>
          <w:sz w:val="28"/>
          <w:szCs w:val="28"/>
        </w:rPr>
        <w:t>Фактически планируется провести -136 ч.</w:t>
      </w:r>
    </w:p>
    <w:p w:rsidR="00B70335" w:rsidRPr="00F01895" w:rsidRDefault="00B70335" w:rsidP="00F01895">
      <w:pPr>
        <w:pStyle w:val="c14"/>
        <w:shd w:val="clear" w:color="auto" w:fill="FFFFFF"/>
        <w:spacing w:before="0" w:after="0"/>
        <w:jc w:val="center"/>
        <w:rPr>
          <w:rStyle w:val="c0"/>
          <w:b/>
          <w:color w:val="000000"/>
          <w:sz w:val="28"/>
          <w:szCs w:val="28"/>
        </w:rPr>
      </w:pPr>
      <w:r w:rsidRPr="00F01895">
        <w:rPr>
          <w:rStyle w:val="c0"/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:rsidR="00812C0B" w:rsidRPr="00F01895" w:rsidRDefault="00812C0B" w:rsidP="00F01895">
      <w:pPr>
        <w:ind w:firstLine="709"/>
        <w:jc w:val="both"/>
        <w:rPr>
          <w:b/>
          <w:sz w:val="28"/>
          <w:szCs w:val="28"/>
        </w:rPr>
      </w:pPr>
      <w:r w:rsidRPr="00F01895">
        <w:rPr>
          <w:b/>
          <w:sz w:val="28"/>
          <w:szCs w:val="28"/>
        </w:rPr>
        <w:t xml:space="preserve">Личностные </w:t>
      </w:r>
      <w:r w:rsidR="006636A5" w:rsidRPr="00F01895">
        <w:rPr>
          <w:b/>
          <w:sz w:val="28"/>
          <w:szCs w:val="28"/>
        </w:rPr>
        <w:t>результаты:</w:t>
      </w:r>
    </w:p>
    <w:p w:rsidR="00812C0B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lastRenderedPageBreak/>
        <w:t xml:space="preserve">осознание  себя  как  ученика, заинтересованного  посещением  школы,  обучением,  занятиями,  как  члена семьи,  одноклассника,  друга; </w:t>
      </w:r>
    </w:p>
    <w:p w:rsidR="00812C0B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 способность  к  осмыслению  социального окружения,  своего  места  в  нем,  принятие  соответствующих  возрасту ценностей  и  социальных  ролей;  </w:t>
      </w:r>
    </w:p>
    <w:p w:rsidR="00812C0B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положительное  отношение  к  окружающей действительности,  готовность  к  организации  взаимодействия  с  ней  и эстетическому  ее  восприятию;  </w:t>
      </w:r>
    </w:p>
    <w:p w:rsidR="00812C0B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целостный,  социально  ориентированный взгляд  на  мир  в  единстве  его  природной  и  социальной  частей; </w:t>
      </w:r>
    </w:p>
    <w:p w:rsidR="00812C0B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самостоятельность  в  выполнении  учебных  заданий,  поручений, договоренностей;  </w:t>
      </w:r>
    </w:p>
    <w:p w:rsidR="00812C0B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>понимание  личной  ответственности  за  свои  поступки  на основе  представлений  об  этических  нормах  и  правилах  поведения  в современном обществе;</w:t>
      </w:r>
    </w:p>
    <w:p w:rsidR="00B70335" w:rsidRPr="00F01895" w:rsidRDefault="00812C0B" w:rsidP="00F01895">
      <w:pPr>
        <w:pStyle w:val="a9"/>
        <w:ind w:firstLine="709"/>
        <w:jc w:val="both"/>
        <w:rPr>
          <w:sz w:val="28"/>
          <w:szCs w:val="28"/>
        </w:rPr>
      </w:pPr>
      <w:r w:rsidRPr="00F01895">
        <w:rPr>
          <w:sz w:val="28"/>
          <w:szCs w:val="28"/>
        </w:rPr>
        <w:t xml:space="preserve"> готовность к безопасному и бережному поведению в природе и обществе.</w:t>
      </w:r>
    </w:p>
    <w:p w:rsidR="00603A13" w:rsidRPr="00F01895" w:rsidRDefault="00603A13" w:rsidP="00F01895">
      <w:pPr>
        <w:ind w:firstLine="709"/>
        <w:jc w:val="both"/>
        <w:rPr>
          <w:b/>
          <w:sz w:val="28"/>
          <w:szCs w:val="28"/>
        </w:rPr>
      </w:pPr>
      <w:r w:rsidRPr="00F01895">
        <w:rPr>
          <w:b/>
          <w:sz w:val="28"/>
          <w:szCs w:val="28"/>
        </w:rPr>
        <w:t>Предметные результаты</w:t>
      </w:r>
      <w:r w:rsidR="006636A5" w:rsidRPr="00F01895">
        <w:rPr>
          <w:b/>
          <w:sz w:val="28"/>
          <w:szCs w:val="28"/>
        </w:rPr>
        <w:t>: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33"/>
          <w:rFonts w:eastAsiaTheme="majorEastAsia"/>
          <w:b/>
          <w:bCs/>
          <w:color w:val="000000"/>
          <w:sz w:val="28"/>
          <w:szCs w:val="28"/>
          <w:u w:val="single"/>
        </w:rPr>
        <w:t>Минимальный уровень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-различение гласных и согласных звуков и букв, ударных и безударных согласных звуков, оппозиционных согласных по звонкости-глухости, твердости-мягкости;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-деление слов на слоги для переноса;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-списывание по слогам и целыми словами с рукописного и печатного текста с орфографическим проговариванием;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-запись под диктовку слов и коротких предложений (2-4 слова) с изученными орфограммами;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-обозначение мягкости и твердости согласных звуков на письме гласными буквами и буквой Ь (после предварительной отработки);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-дифференциация и подбор слов, обозначающих предметы, действия, признаки;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-составление предложений, восстановление в них нарушенного порядка слов с ориентацией на серию сюжетных картинок;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-выделение из текста предложений на заданную тему;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-участие в обсуждении темы текста и выбора заголовка к нему.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33"/>
          <w:rFonts w:eastAsiaTheme="majorEastAsia"/>
          <w:b/>
          <w:bCs/>
          <w:color w:val="000000"/>
          <w:sz w:val="28"/>
          <w:szCs w:val="28"/>
          <w:u w:val="single"/>
        </w:rPr>
        <w:t>Достаточный уровень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-различение звуков и букв;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-характеристика гласных и согласных звуков с опорой на образец и опорную схему;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-списывание рукописного и печатного текста целыми словами с орфографическим проговариванием;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lastRenderedPageBreak/>
        <w:t>-запись под диктовку текста, включающего слова с изученными орфограммами (30-35 слов);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-деление текста на предложения;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-выделение темы текста (о чём идет речь), выбор одного заголовка из нескольких, подходящего по смыслу;</w:t>
      </w:r>
    </w:p>
    <w:p w:rsidR="00812C0B" w:rsidRPr="00F01895" w:rsidRDefault="00812C0B" w:rsidP="00F01895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1895">
        <w:rPr>
          <w:rStyle w:val="c6"/>
          <w:rFonts w:eastAsiaTheme="majorEastAsia"/>
          <w:color w:val="000000"/>
          <w:sz w:val="28"/>
          <w:szCs w:val="28"/>
        </w:rPr>
        <w:t>-самостоятельная запись 3-4 предложений из составленного текста после его анализа.</w:t>
      </w:r>
    </w:p>
    <w:p w:rsidR="00616CC8" w:rsidRPr="00F01895" w:rsidRDefault="00616CC8" w:rsidP="00F01895">
      <w:pPr>
        <w:shd w:val="clear" w:color="auto" w:fill="FFFFFF"/>
        <w:suppressAutoHyphens w:val="0"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:rsidR="006636A5" w:rsidRPr="00F01895" w:rsidRDefault="006636A5" w:rsidP="00F01895">
      <w:pPr>
        <w:tabs>
          <w:tab w:val="center" w:pos="4677"/>
        </w:tabs>
        <w:ind w:firstLine="709"/>
        <w:jc w:val="both"/>
        <w:rPr>
          <w:b/>
          <w:sz w:val="28"/>
          <w:szCs w:val="28"/>
        </w:rPr>
      </w:pPr>
    </w:p>
    <w:p w:rsidR="006636A5" w:rsidRPr="00F01895" w:rsidRDefault="006636A5" w:rsidP="00F01895">
      <w:pPr>
        <w:tabs>
          <w:tab w:val="center" w:pos="4677"/>
        </w:tabs>
        <w:ind w:firstLine="709"/>
        <w:jc w:val="both"/>
        <w:rPr>
          <w:b/>
          <w:sz w:val="28"/>
          <w:szCs w:val="28"/>
        </w:rPr>
      </w:pPr>
    </w:p>
    <w:p w:rsidR="00C90063" w:rsidRPr="00F01895" w:rsidRDefault="00C90063" w:rsidP="00F01895">
      <w:pPr>
        <w:tabs>
          <w:tab w:val="left" w:pos="3135"/>
        </w:tabs>
        <w:autoSpaceDE w:val="0"/>
        <w:ind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firstLine="709"/>
        <w:jc w:val="both"/>
        <w:rPr>
          <w:sz w:val="28"/>
          <w:szCs w:val="28"/>
        </w:rPr>
      </w:pPr>
    </w:p>
    <w:p w:rsidR="0061274B" w:rsidRPr="00F01895" w:rsidRDefault="0061274B" w:rsidP="00F01895">
      <w:pPr>
        <w:ind w:left="-284" w:firstLine="709"/>
        <w:jc w:val="both"/>
        <w:rPr>
          <w:sz w:val="28"/>
          <w:szCs w:val="28"/>
        </w:rPr>
      </w:pPr>
    </w:p>
    <w:p w:rsidR="00616CC8" w:rsidRPr="00F01895" w:rsidRDefault="00616CC8" w:rsidP="00F01895">
      <w:pPr>
        <w:ind w:firstLine="709"/>
        <w:jc w:val="both"/>
        <w:rPr>
          <w:b/>
          <w:sz w:val="28"/>
          <w:szCs w:val="28"/>
        </w:rPr>
      </w:pPr>
      <w:r w:rsidRPr="00F01895">
        <w:rPr>
          <w:b/>
          <w:sz w:val="28"/>
          <w:szCs w:val="28"/>
        </w:rPr>
        <w:t xml:space="preserve"> </w:t>
      </w:r>
    </w:p>
    <w:p w:rsidR="00F35F5B" w:rsidRPr="00F01895" w:rsidRDefault="00F35F5B" w:rsidP="00F01895">
      <w:pPr>
        <w:jc w:val="both"/>
        <w:rPr>
          <w:sz w:val="28"/>
          <w:szCs w:val="28"/>
        </w:rPr>
      </w:pPr>
      <w:bookmarkStart w:id="1" w:name="_GoBack"/>
      <w:bookmarkEnd w:id="1"/>
    </w:p>
    <w:sectPr w:rsidR="00F35F5B" w:rsidRPr="00F01895" w:rsidSect="00616CC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EB3" w:rsidRDefault="002D6EB3" w:rsidP="00C90063">
      <w:r>
        <w:separator/>
      </w:r>
    </w:p>
  </w:endnote>
  <w:endnote w:type="continuationSeparator" w:id="0">
    <w:p w:rsidR="002D6EB3" w:rsidRDefault="002D6EB3" w:rsidP="00C90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E7002EFF" w:usb1="D200FDFF" w:usb2="0A046029" w:usb3="00000000" w:csb0="8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EB3" w:rsidRDefault="002D6EB3" w:rsidP="00C90063">
      <w:r>
        <w:separator/>
      </w:r>
    </w:p>
  </w:footnote>
  <w:footnote w:type="continuationSeparator" w:id="0">
    <w:p w:rsidR="002D6EB3" w:rsidRDefault="002D6EB3" w:rsidP="00C90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063"/>
    <w:rsid w:val="0004063E"/>
    <w:rsid w:val="00040D0B"/>
    <w:rsid w:val="00050897"/>
    <w:rsid w:val="00057467"/>
    <w:rsid w:val="000667FE"/>
    <w:rsid w:val="00067A76"/>
    <w:rsid w:val="00091056"/>
    <w:rsid w:val="00096CE3"/>
    <w:rsid w:val="000A2844"/>
    <w:rsid w:val="000B134A"/>
    <w:rsid w:val="000C5996"/>
    <w:rsid w:val="000D540C"/>
    <w:rsid w:val="00123720"/>
    <w:rsid w:val="00146068"/>
    <w:rsid w:val="00193B13"/>
    <w:rsid w:val="00195AF1"/>
    <w:rsid w:val="001A7BF8"/>
    <w:rsid w:val="001C320A"/>
    <w:rsid w:val="001C3AC2"/>
    <w:rsid w:val="00234111"/>
    <w:rsid w:val="002C7D04"/>
    <w:rsid w:val="002D6EB3"/>
    <w:rsid w:val="00305608"/>
    <w:rsid w:val="00363590"/>
    <w:rsid w:val="003B68AB"/>
    <w:rsid w:val="003E189C"/>
    <w:rsid w:val="003F6B4F"/>
    <w:rsid w:val="004022F1"/>
    <w:rsid w:val="004164C3"/>
    <w:rsid w:val="00420F7A"/>
    <w:rsid w:val="00451976"/>
    <w:rsid w:val="004603A9"/>
    <w:rsid w:val="004726C1"/>
    <w:rsid w:val="00475030"/>
    <w:rsid w:val="004F0F9B"/>
    <w:rsid w:val="004F74AF"/>
    <w:rsid w:val="005275D6"/>
    <w:rsid w:val="0055160C"/>
    <w:rsid w:val="005516CC"/>
    <w:rsid w:val="005538DF"/>
    <w:rsid w:val="005A74D6"/>
    <w:rsid w:val="005B265E"/>
    <w:rsid w:val="005D7E95"/>
    <w:rsid w:val="005E3F22"/>
    <w:rsid w:val="005F0714"/>
    <w:rsid w:val="005F531E"/>
    <w:rsid w:val="006000FF"/>
    <w:rsid w:val="0060158F"/>
    <w:rsid w:val="00603A13"/>
    <w:rsid w:val="00606A9A"/>
    <w:rsid w:val="0061274B"/>
    <w:rsid w:val="00616CC8"/>
    <w:rsid w:val="0062405A"/>
    <w:rsid w:val="006636A5"/>
    <w:rsid w:val="0067175E"/>
    <w:rsid w:val="006B52CE"/>
    <w:rsid w:val="006C5CE7"/>
    <w:rsid w:val="006F3C4B"/>
    <w:rsid w:val="00704C4B"/>
    <w:rsid w:val="0071109C"/>
    <w:rsid w:val="00722F8C"/>
    <w:rsid w:val="00732DFA"/>
    <w:rsid w:val="0074163B"/>
    <w:rsid w:val="00745A1F"/>
    <w:rsid w:val="007475ED"/>
    <w:rsid w:val="00755442"/>
    <w:rsid w:val="00762277"/>
    <w:rsid w:val="00791607"/>
    <w:rsid w:val="007B6951"/>
    <w:rsid w:val="007D5826"/>
    <w:rsid w:val="007F1F67"/>
    <w:rsid w:val="00812C0B"/>
    <w:rsid w:val="00814CDE"/>
    <w:rsid w:val="00814F84"/>
    <w:rsid w:val="008426A7"/>
    <w:rsid w:val="008453F4"/>
    <w:rsid w:val="008750F8"/>
    <w:rsid w:val="008814C3"/>
    <w:rsid w:val="008A6330"/>
    <w:rsid w:val="008B6CF3"/>
    <w:rsid w:val="008D186C"/>
    <w:rsid w:val="008D532D"/>
    <w:rsid w:val="008D54FE"/>
    <w:rsid w:val="008F2084"/>
    <w:rsid w:val="008F6788"/>
    <w:rsid w:val="00931188"/>
    <w:rsid w:val="0093291D"/>
    <w:rsid w:val="00973D80"/>
    <w:rsid w:val="00974885"/>
    <w:rsid w:val="00A20CD5"/>
    <w:rsid w:val="00A426A3"/>
    <w:rsid w:val="00A543A9"/>
    <w:rsid w:val="00A60B54"/>
    <w:rsid w:val="00A713F4"/>
    <w:rsid w:val="00AB0D33"/>
    <w:rsid w:val="00AD58D1"/>
    <w:rsid w:val="00B32FDF"/>
    <w:rsid w:val="00B4270F"/>
    <w:rsid w:val="00B458C0"/>
    <w:rsid w:val="00B45AEF"/>
    <w:rsid w:val="00B646F6"/>
    <w:rsid w:val="00B66A91"/>
    <w:rsid w:val="00B67320"/>
    <w:rsid w:val="00B70335"/>
    <w:rsid w:val="00BC0059"/>
    <w:rsid w:val="00BF2AA8"/>
    <w:rsid w:val="00BF47C7"/>
    <w:rsid w:val="00C43C9C"/>
    <w:rsid w:val="00C8439D"/>
    <w:rsid w:val="00C90063"/>
    <w:rsid w:val="00C948F5"/>
    <w:rsid w:val="00CA0E62"/>
    <w:rsid w:val="00CE062C"/>
    <w:rsid w:val="00D04AEE"/>
    <w:rsid w:val="00D17265"/>
    <w:rsid w:val="00D326F3"/>
    <w:rsid w:val="00D3300F"/>
    <w:rsid w:val="00D37758"/>
    <w:rsid w:val="00D45049"/>
    <w:rsid w:val="00D47ABF"/>
    <w:rsid w:val="00D508B1"/>
    <w:rsid w:val="00D93D2F"/>
    <w:rsid w:val="00DA3C7B"/>
    <w:rsid w:val="00DA777E"/>
    <w:rsid w:val="00DB1A01"/>
    <w:rsid w:val="00DC58BB"/>
    <w:rsid w:val="00DD2210"/>
    <w:rsid w:val="00DF2109"/>
    <w:rsid w:val="00DF2C09"/>
    <w:rsid w:val="00E26502"/>
    <w:rsid w:val="00E34EC2"/>
    <w:rsid w:val="00E37A81"/>
    <w:rsid w:val="00E574E0"/>
    <w:rsid w:val="00E76D90"/>
    <w:rsid w:val="00EA20E1"/>
    <w:rsid w:val="00EB400B"/>
    <w:rsid w:val="00EB7E26"/>
    <w:rsid w:val="00EC313F"/>
    <w:rsid w:val="00EE4549"/>
    <w:rsid w:val="00EE5284"/>
    <w:rsid w:val="00EE7C34"/>
    <w:rsid w:val="00EF14A0"/>
    <w:rsid w:val="00F01895"/>
    <w:rsid w:val="00F037F0"/>
    <w:rsid w:val="00F05917"/>
    <w:rsid w:val="00F35F5B"/>
    <w:rsid w:val="00F4306C"/>
    <w:rsid w:val="00F65A27"/>
    <w:rsid w:val="00F71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0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qFormat/>
    <w:rsid w:val="008453F4"/>
    <w:rPr>
      <w:szCs w:val="32"/>
    </w:rPr>
  </w:style>
  <w:style w:type="paragraph" w:styleId="aa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453F4"/>
    <w:rPr>
      <w:b/>
      <w:i/>
      <w:sz w:val="24"/>
    </w:rPr>
  </w:style>
  <w:style w:type="character" w:styleId="ad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1">
    <w:name w:val="Book Title"/>
    <w:basedOn w:val="a0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3">
    <w:name w:val="Содержимое таблицы"/>
    <w:basedOn w:val="a"/>
    <w:rsid w:val="00C90063"/>
    <w:pPr>
      <w:suppressLineNumbers/>
    </w:pPr>
  </w:style>
  <w:style w:type="table" w:styleId="af4">
    <w:name w:val="Table Grid"/>
    <w:basedOn w:val="a1"/>
    <w:uiPriority w:val="59"/>
    <w:rsid w:val="00C900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C9006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90063"/>
    <w:rPr>
      <w:rFonts w:ascii="Tahoma" w:eastAsia="Times New Roman" w:hAnsi="Tahoma" w:cs="Tahoma"/>
      <w:sz w:val="16"/>
      <w:szCs w:val="16"/>
      <w:lang w:eastAsia="ar-SA"/>
    </w:rPr>
  </w:style>
  <w:style w:type="paragraph" w:styleId="af7">
    <w:name w:val="header"/>
    <w:basedOn w:val="a"/>
    <w:link w:val="af8"/>
    <w:uiPriority w:val="99"/>
    <w:unhideWhenUsed/>
    <w:rsid w:val="00C90063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sid w:val="00C90063"/>
    <w:rPr>
      <w:rFonts w:ascii="Times New Roman" w:eastAsia="Times New Roman" w:hAnsi="Times New Roman"/>
      <w:sz w:val="24"/>
      <w:szCs w:val="24"/>
      <w:lang w:eastAsia="ar-SA"/>
    </w:rPr>
  </w:style>
  <w:style w:type="paragraph" w:styleId="af9">
    <w:name w:val="footer"/>
    <w:basedOn w:val="a"/>
    <w:link w:val="afa"/>
    <w:uiPriority w:val="99"/>
    <w:unhideWhenUsed/>
    <w:rsid w:val="00C90063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C9006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C900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b">
    <w:name w:val="Normal (Web)"/>
    <w:basedOn w:val="a"/>
    <w:uiPriority w:val="99"/>
    <w:rsid w:val="008814C3"/>
    <w:pPr>
      <w:widowControl w:val="0"/>
    </w:pPr>
    <w:rPr>
      <w:rFonts w:ascii="Liberation Serif" w:eastAsia="DejaVu Sans" w:hAnsi="Liberation Serif" w:cs="DejaVu Sans"/>
      <w:kern w:val="1"/>
      <w:sz w:val="22"/>
      <w:szCs w:val="22"/>
      <w:lang w:eastAsia="hi-IN" w:bidi="hi-IN"/>
    </w:rPr>
  </w:style>
  <w:style w:type="character" w:customStyle="1" w:styleId="c0">
    <w:name w:val="c0"/>
    <w:rsid w:val="00B70335"/>
  </w:style>
  <w:style w:type="paragraph" w:customStyle="1" w:styleId="c14">
    <w:name w:val="c14"/>
    <w:basedOn w:val="a"/>
    <w:rsid w:val="00B70335"/>
    <w:pPr>
      <w:suppressAutoHyphens w:val="0"/>
      <w:spacing w:before="280" w:after="280"/>
    </w:pPr>
    <w:rPr>
      <w:kern w:val="1"/>
    </w:rPr>
  </w:style>
  <w:style w:type="paragraph" w:customStyle="1" w:styleId="c3">
    <w:name w:val="c3"/>
    <w:basedOn w:val="a"/>
    <w:rsid w:val="00812C0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3">
    <w:name w:val="c33"/>
    <w:basedOn w:val="a0"/>
    <w:rsid w:val="00812C0B"/>
  </w:style>
  <w:style w:type="character" w:customStyle="1" w:styleId="c6">
    <w:name w:val="c6"/>
    <w:basedOn w:val="a0"/>
    <w:rsid w:val="00812C0B"/>
  </w:style>
  <w:style w:type="character" w:customStyle="1" w:styleId="c10">
    <w:name w:val="c10"/>
    <w:basedOn w:val="a0"/>
    <w:rsid w:val="00812C0B"/>
  </w:style>
  <w:style w:type="paragraph" w:customStyle="1" w:styleId="c17">
    <w:name w:val="c17"/>
    <w:basedOn w:val="a"/>
    <w:rsid w:val="00812C0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2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DCCDE-D463-45DA-B469-BB581510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2019-10-08T05:16:00Z</cp:lastPrinted>
  <dcterms:created xsi:type="dcterms:W3CDTF">2018-08-17T09:48:00Z</dcterms:created>
  <dcterms:modified xsi:type="dcterms:W3CDTF">2020-11-10T03:05:00Z</dcterms:modified>
</cp:coreProperties>
</file>