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4F" w:rsidRPr="00C72F4F" w:rsidRDefault="00C72F4F" w:rsidP="00C72F4F">
      <w:pPr>
        <w:shd w:val="clear" w:color="auto" w:fill="FFFFFF"/>
        <w:spacing w:before="497"/>
        <w:jc w:val="center"/>
        <w:rPr>
          <w:bCs/>
        </w:rPr>
      </w:pPr>
      <w:bookmarkStart w:id="0" w:name="_GoBack"/>
      <w:bookmarkEnd w:id="0"/>
      <w:r w:rsidRPr="00C72F4F">
        <w:rPr>
          <w:bCs/>
        </w:rPr>
        <w:t>АННОТАЦИЯ</w:t>
      </w:r>
    </w:p>
    <w:p w:rsidR="008B5D2C" w:rsidRPr="003F0AFC" w:rsidRDefault="00364337" w:rsidP="00F5761B">
      <w:pPr>
        <w:suppressAutoHyphens/>
        <w:ind w:left="-567"/>
        <w:jc w:val="both"/>
        <w:rPr>
          <w:rStyle w:val="ae"/>
          <w:rFonts w:eastAsia="MS Mincho"/>
          <w:color w:val="auto"/>
          <w:u w:val="none"/>
        </w:rPr>
      </w:pPr>
      <w:r w:rsidRPr="003F0AFC">
        <w:tab/>
      </w:r>
      <w:r w:rsidR="00A818BD">
        <w:t>Рабочая п</w:t>
      </w:r>
      <w:r w:rsidR="00A64CAF" w:rsidRPr="003F0AFC">
        <w:t xml:space="preserve">рограмма </w:t>
      </w:r>
      <w:r w:rsidR="00A818BD">
        <w:t>по технологии для 2 класса</w:t>
      </w:r>
      <w:r w:rsidR="00A818BD" w:rsidRPr="003F0AFC">
        <w:t xml:space="preserve"> </w:t>
      </w:r>
      <w:r w:rsidR="00A64CAF" w:rsidRPr="003F0AFC">
        <w:t>разработана</w:t>
      </w:r>
      <w:r w:rsidR="00A818BD">
        <w:t xml:space="preserve"> </w:t>
      </w:r>
      <w:r w:rsidR="00A64CAF" w:rsidRPr="003F0AFC">
        <w:t xml:space="preserve">на основе </w:t>
      </w:r>
      <w:r w:rsidR="004636BA">
        <w:t>Ф</w:t>
      </w:r>
      <w:r w:rsidR="008B5D2C" w:rsidRPr="003F0AFC">
        <w:t>едерального государственного образовательного стандарта начального общего образования</w:t>
      </w:r>
      <w:r w:rsidR="004636BA">
        <w:t xml:space="preserve">, </w:t>
      </w:r>
      <w:r w:rsidR="004636BA" w:rsidRPr="003E7AFC">
        <w:t xml:space="preserve">утвержденного приказом Министерства образования и науки Российской Федерации от 06.10.2009 № 373 (с изменениями от 26.11.2010 № 1241, от 22.09.2011 № 2357, от 18.12.2012 № 1060, </w:t>
      </w:r>
      <w:proofErr w:type="gramStart"/>
      <w:r w:rsidR="004636BA" w:rsidRPr="003E7AFC">
        <w:t>от</w:t>
      </w:r>
      <w:proofErr w:type="gramEnd"/>
      <w:r w:rsidR="004636BA" w:rsidRPr="003E7AFC">
        <w:t xml:space="preserve"> 29.12.2014 № 1643, от 31.12.2015 № 1576);</w:t>
      </w:r>
      <w:r w:rsidR="00A64CAF" w:rsidRPr="003F0AFC">
        <w:rPr>
          <w:rStyle w:val="FontStyle108"/>
          <w:b w:val="0"/>
          <w:sz w:val="24"/>
          <w:szCs w:val="24"/>
        </w:rPr>
        <w:t xml:space="preserve">авторской  программы </w:t>
      </w:r>
      <w:r w:rsidR="008B5D2C" w:rsidRPr="003F0AFC">
        <w:rPr>
          <w:rStyle w:val="FontStyle108"/>
          <w:b w:val="0"/>
          <w:sz w:val="24"/>
          <w:szCs w:val="24"/>
        </w:rPr>
        <w:t xml:space="preserve"> под редакцией </w:t>
      </w:r>
      <w:proofErr w:type="spellStart"/>
      <w:r w:rsidR="00A64CAF" w:rsidRPr="003F0AFC">
        <w:rPr>
          <w:rStyle w:val="ae"/>
          <w:rFonts w:eastAsia="MS Mincho"/>
          <w:color w:val="auto"/>
          <w:u w:val="none"/>
        </w:rPr>
        <w:t>Роговцевой</w:t>
      </w:r>
      <w:proofErr w:type="spellEnd"/>
      <w:r w:rsidR="008B5D2C" w:rsidRPr="003F0AFC">
        <w:rPr>
          <w:rStyle w:val="ae"/>
          <w:rFonts w:eastAsia="MS Mincho"/>
          <w:color w:val="auto"/>
          <w:u w:val="none"/>
        </w:rPr>
        <w:t xml:space="preserve"> Н.И.</w:t>
      </w:r>
      <w:r w:rsidR="005077F7" w:rsidRPr="003F0AFC">
        <w:rPr>
          <w:rStyle w:val="ae"/>
          <w:rFonts w:eastAsia="MS Mincho"/>
          <w:color w:val="auto"/>
          <w:u w:val="none"/>
        </w:rPr>
        <w:t xml:space="preserve"> 2011г</w:t>
      </w:r>
      <w:r w:rsidR="00A64CAF" w:rsidRPr="003F0AFC">
        <w:rPr>
          <w:rStyle w:val="ae"/>
          <w:rFonts w:eastAsia="MS Mincho"/>
          <w:color w:val="auto"/>
          <w:u w:val="none"/>
        </w:rPr>
        <w:t xml:space="preserve"> и учебника «Технология», издательство  </w:t>
      </w:r>
      <w:r w:rsidR="00297DF0">
        <w:rPr>
          <w:rStyle w:val="ae"/>
          <w:rFonts w:eastAsia="MS Mincho"/>
          <w:color w:val="auto"/>
          <w:u w:val="none"/>
        </w:rPr>
        <w:t xml:space="preserve"> Просвещение 2011, ООП НОО МКОУ Новоуспенской СОШ</w:t>
      </w:r>
      <w:r w:rsidR="00397AD2">
        <w:rPr>
          <w:rStyle w:val="ae"/>
          <w:rFonts w:eastAsia="MS Mincho"/>
          <w:color w:val="auto"/>
          <w:u w:val="none"/>
        </w:rPr>
        <w:t>.</w:t>
      </w:r>
    </w:p>
    <w:p w:rsidR="00E73FE5" w:rsidRPr="003F0AFC" w:rsidRDefault="00E73FE5" w:rsidP="00F5761B">
      <w:pPr>
        <w:ind w:left="-567"/>
        <w:jc w:val="both"/>
        <w:rPr>
          <w:color w:val="008000"/>
        </w:rPr>
      </w:pPr>
      <w:r w:rsidRPr="003F0AFC">
        <w:rPr>
          <w:b/>
        </w:rPr>
        <w:t xml:space="preserve">Цели </w:t>
      </w:r>
      <w:r w:rsidRPr="003F0AFC">
        <w:t>изучения технологии в начальной школе</w:t>
      </w:r>
      <w:r w:rsidRPr="003F0AFC">
        <w:rPr>
          <w:color w:val="008000"/>
        </w:rPr>
        <w:t>:</w:t>
      </w:r>
    </w:p>
    <w:p w:rsidR="00227AAC" w:rsidRPr="003F0AFC" w:rsidRDefault="00227AAC" w:rsidP="00F5761B">
      <w:pPr>
        <w:numPr>
          <w:ilvl w:val="0"/>
          <w:numId w:val="25"/>
        </w:numPr>
        <w:ind w:left="-567" w:firstLine="0"/>
      </w:pPr>
      <w:r w:rsidRPr="003F0AFC">
        <w:t>приобретение личного опыта как основы обучения и познания;</w:t>
      </w:r>
    </w:p>
    <w:p w:rsidR="00227AAC" w:rsidRPr="003F0AFC" w:rsidRDefault="00227AAC" w:rsidP="00F5761B">
      <w:pPr>
        <w:numPr>
          <w:ilvl w:val="0"/>
          <w:numId w:val="25"/>
        </w:numPr>
        <w:ind w:left="-567" w:firstLine="0"/>
      </w:pPr>
      <w:r w:rsidRPr="003F0AFC">
        <w:t>приобретение первоначального опыта практической преобразователь</w:t>
      </w:r>
      <w:r w:rsidRPr="003F0AFC">
        <w:softHyphen/>
        <w:t>ной деятельности на основе овладения технологическими знаниями, техни</w:t>
      </w:r>
      <w:r w:rsidRPr="003F0AFC">
        <w:softHyphen/>
        <w:t>ко-технологическими умениями и проектной деятельностью;</w:t>
      </w:r>
    </w:p>
    <w:p w:rsidR="00227AAC" w:rsidRPr="003F0AFC" w:rsidRDefault="00227AAC" w:rsidP="00F5761B">
      <w:pPr>
        <w:numPr>
          <w:ilvl w:val="0"/>
          <w:numId w:val="25"/>
        </w:numPr>
        <w:ind w:left="-567" w:firstLine="0"/>
      </w:pPr>
      <w:r w:rsidRPr="003F0AFC">
        <w:t>формирование позитивного эмоционально-ценностного отношения к труду и людям труда.</w:t>
      </w:r>
    </w:p>
    <w:p w:rsidR="00227AAC" w:rsidRPr="003F0AFC" w:rsidRDefault="00227AAC" w:rsidP="00F5761B">
      <w:pPr>
        <w:ind w:left="-567"/>
        <w:jc w:val="both"/>
        <w:rPr>
          <w:bCs/>
        </w:rPr>
      </w:pPr>
    </w:p>
    <w:p w:rsidR="008B5D2C" w:rsidRPr="003F0AFC" w:rsidRDefault="008B5D2C" w:rsidP="00F5761B">
      <w:pPr>
        <w:ind w:left="-567"/>
        <w:jc w:val="both"/>
        <w:rPr>
          <w:bCs/>
        </w:rPr>
      </w:pPr>
      <w:r w:rsidRPr="003F0AFC">
        <w:rPr>
          <w:bCs/>
        </w:rPr>
        <w:t xml:space="preserve">Изучение предмета «Технология» направлено на решение следующих </w:t>
      </w:r>
      <w:r w:rsidRPr="003F0AFC">
        <w:rPr>
          <w:b/>
        </w:rPr>
        <w:t>задач:</w:t>
      </w:r>
    </w:p>
    <w:p w:rsidR="008B5D2C" w:rsidRPr="003F0AFC" w:rsidRDefault="008B5D2C" w:rsidP="00F5761B">
      <w:pPr>
        <w:ind w:left="-567"/>
        <w:jc w:val="both"/>
      </w:pPr>
      <w:r w:rsidRPr="003F0AFC">
        <w:t>-духовно-нравственное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8B5D2C" w:rsidRPr="003F0AFC" w:rsidRDefault="008B5D2C" w:rsidP="00F5761B">
      <w:pPr>
        <w:ind w:left="-567"/>
        <w:jc w:val="both"/>
      </w:pPr>
      <w:r w:rsidRPr="003F0AFC"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8B5D2C" w:rsidRPr="003F0AFC" w:rsidRDefault="008B5D2C" w:rsidP="00F5761B">
      <w:pPr>
        <w:autoSpaceDE w:val="0"/>
        <w:autoSpaceDN w:val="0"/>
        <w:adjustRightInd w:val="0"/>
        <w:ind w:left="-567"/>
        <w:jc w:val="both"/>
      </w:pPr>
      <w:r w:rsidRPr="003F0AFC"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8B5D2C" w:rsidRPr="003F0AFC" w:rsidRDefault="008B5D2C" w:rsidP="00F5761B">
      <w:pPr>
        <w:autoSpaceDE w:val="0"/>
        <w:autoSpaceDN w:val="0"/>
        <w:adjustRightInd w:val="0"/>
        <w:ind w:left="-567"/>
        <w:jc w:val="both"/>
      </w:pPr>
      <w:r w:rsidRPr="003F0AFC"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8B5D2C" w:rsidRPr="003F0AFC" w:rsidRDefault="008B5D2C" w:rsidP="00F5761B">
      <w:pPr>
        <w:autoSpaceDE w:val="0"/>
        <w:autoSpaceDN w:val="0"/>
        <w:adjustRightInd w:val="0"/>
        <w:ind w:left="-567"/>
        <w:jc w:val="both"/>
      </w:pPr>
      <w:r w:rsidRPr="003F0AFC"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8B5D2C" w:rsidRPr="003F0AFC" w:rsidRDefault="008B5D2C" w:rsidP="00F5761B">
      <w:pPr>
        <w:ind w:left="-567"/>
        <w:jc w:val="both"/>
      </w:pPr>
      <w:r w:rsidRPr="003F0AFC"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8B5D2C" w:rsidRPr="003F0AFC" w:rsidRDefault="008B5D2C" w:rsidP="00F5761B">
      <w:pPr>
        <w:autoSpaceDE w:val="0"/>
        <w:autoSpaceDN w:val="0"/>
        <w:adjustRightInd w:val="0"/>
        <w:ind w:left="-567"/>
        <w:jc w:val="both"/>
      </w:pPr>
      <w:r w:rsidRPr="003F0AFC"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8B5D2C" w:rsidRPr="003F0AFC" w:rsidRDefault="008B5D2C" w:rsidP="00F5761B">
      <w:pPr>
        <w:autoSpaceDE w:val="0"/>
        <w:autoSpaceDN w:val="0"/>
        <w:adjustRightInd w:val="0"/>
        <w:ind w:left="-567"/>
        <w:jc w:val="both"/>
      </w:pPr>
      <w:r w:rsidRPr="003F0AFC">
        <w:t>- формирование  мотивации успеха, готовности к действиям в новых условиях и нестандартных ситуациях;</w:t>
      </w:r>
    </w:p>
    <w:p w:rsidR="008B5D2C" w:rsidRPr="003F0AFC" w:rsidRDefault="008B5D2C" w:rsidP="00F5761B">
      <w:pPr>
        <w:autoSpaceDE w:val="0"/>
        <w:autoSpaceDN w:val="0"/>
        <w:adjustRightInd w:val="0"/>
        <w:ind w:left="-567"/>
        <w:jc w:val="both"/>
      </w:pPr>
      <w:r w:rsidRPr="003F0AFC"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8B5D2C" w:rsidRPr="003F0AFC" w:rsidRDefault="008B5D2C" w:rsidP="00F5761B">
      <w:pPr>
        <w:autoSpaceDE w:val="0"/>
        <w:autoSpaceDN w:val="0"/>
        <w:adjustRightInd w:val="0"/>
        <w:ind w:left="-567"/>
        <w:jc w:val="both"/>
      </w:pPr>
      <w:r w:rsidRPr="003F0AFC"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8B5D2C" w:rsidRPr="003F0AFC" w:rsidRDefault="008B5D2C" w:rsidP="00F5761B">
      <w:pPr>
        <w:ind w:left="-567"/>
        <w:jc w:val="both"/>
      </w:pPr>
      <w:r w:rsidRPr="003F0AFC"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8B5D2C" w:rsidRPr="003F0AFC" w:rsidRDefault="008B5D2C" w:rsidP="00F5761B">
      <w:pPr>
        <w:ind w:left="-567"/>
        <w:jc w:val="both"/>
      </w:pPr>
      <w:r w:rsidRPr="003F0AFC"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8B5D2C" w:rsidRPr="003F0AFC" w:rsidRDefault="008B5D2C" w:rsidP="00F5761B">
      <w:pPr>
        <w:ind w:left="-567"/>
        <w:jc w:val="both"/>
      </w:pPr>
      <w:r w:rsidRPr="003F0AFC"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</w:t>
      </w:r>
      <w:r w:rsidRPr="003F0AFC">
        <w:lastRenderedPageBreak/>
        <w:t xml:space="preserve">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8B5D2C" w:rsidRPr="003F0AFC" w:rsidRDefault="008B5D2C" w:rsidP="00F5761B">
      <w:pPr>
        <w:ind w:left="-567"/>
        <w:jc w:val="both"/>
      </w:pPr>
      <w:r w:rsidRPr="003F0AFC"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8B5D2C" w:rsidRPr="003F0AFC" w:rsidRDefault="008B5D2C" w:rsidP="00F5761B">
      <w:pPr>
        <w:ind w:left="-567"/>
        <w:jc w:val="both"/>
      </w:pPr>
      <w:r w:rsidRPr="003F0AFC"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8B5D2C" w:rsidRPr="003F0AFC" w:rsidRDefault="008B5D2C" w:rsidP="00F5761B">
      <w:pPr>
        <w:ind w:left="-567"/>
        <w:jc w:val="both"/>
      </w:pPr>
      <w:r w:rsidRPr="003F0AFC"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8B5D2C" w:rsidRPr="003F0AFC" w:rsidRDefault="008B5D2C" w:rsidP="00F5761B">
      <w:pPr>
        <w:ind w:left="-567"/>
        <w:jc w:val="both"/>
      </w:pPr>
      <w:r w:rsidRPr="003F0AFC"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8B5D2C" w:rsidRPr="003F0AFC" w:rsidRDefault="008B5D2C" w:rsidP="00F5761B">
      <w:pPr>
        <w:ind w:left="-567"/>
        <w:jc w:val="both"/>
      </w:pPr>
      <w:r w:rsidRPr="003F0AFC"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8B5D2C" w:rsidRPr="003F0AFC" w:rsidRDefault="008B5D2C" w:rsidP="00F5761B">
      <w:pPr>
        <w:ind w:left="-567"/>
        <w:jc w:val="both"/>
      </w:pPr>
      <w:r w:rsidRPr="003F0AFC"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8B5D2C" w:rsidRPr="003F0AFC" w:rsidRDefault="008B5D2C" w:rsidP="00F5761B">
      <w:pPr>
        <w:ind w:left="-567"/>
        <w:jc w:val="both"/>
      </w:pPr>
      <w:r w:rsidRPr="003F0AFC"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8B5D2C" w:rsidRPr="003F0AFC" w:rsidRDefault="008B5D2C" w:rsidP="00F5761B">
      <w:pPr>
        <w:ind w:left="-567"/>
        <w:jc w:val="both"/>
        <w:rPr>
          <w:bCs/>
        </w:rPr>
      </w:pPr>
      <w:r w:rsidRPr="003F0AFC"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A244FB" w:rsidRPr="003F0AFC" w:rsidRDefault="00A244FB" w:rsidP="00F5761B">
      <w:pPr>
        <w:ind w:left="-567"/>
        <w:rPr>
          <w:b/>
        </w:rPr>
      </w:pPr>
    </w:p>
    <w:p w:rsidR="00227AAC" w:rsidRPr="003F0AFC" w:rsidRDefault="009E25CE" w:rsidP="00F5761B">
      <w:pPr>
        <w:ind w:left="-567"/>
      </w:pPr>
      <w:r w:rsidRPr="003F0AFC">
        <w:t xml:space="preserve">На изучение </w:t>
      </w:r>
      <w:r w:rsidRPr="003F0AFC">
        <w:rPr>
          <w:b/>
          <w:bCs/>
        </w:rPr>
        <w:t>технологии во 2 классе</w:t>
      </w:r>
      <w:r w:rsidRPr="003F0AFC">
        <w:t xml:space="preserve"> отводится 1 ч</w:t>
      </w:r>
      <w:r w:rsidR="00A244FB" w:rsidRPr="003F0AFC">
        <w:t xml:space="preserve"> в неделю. </w:t>
      </w:r>
    </w:p>
    <w:p w:rsidR="00227AAC" w:rsidRPr="003F0AFC" w:rsidRDefault="00227AAC" w:rsidP="00F5761B">
      <w:pPr>
        <w:ind w:left="-567"/>
      </w:pPr>
      <w:r w:rsidRPr="003F0AFC">
        <w:rPr>
          <w:b/>
          <w:bCs/>
        </w:rPr>
        <w:t>По программе</w:t>
      </w:r>
      <w:r w:rsidRPr="003F0AFC">
        <w:t xml:space="preserve"> – 34 часа</w:t>
      </w:r>
    </w:p>
    <w:p w:rsidR="00227AAC" w:rsidRPr="003F0AFC" w:rsidRDefault="00227AAC" w:rsidP="00F5761B">
      <w:pPr>
        <w:ind w:left="-567"/>
      </w:pPr>
      <w:r w:rsidRPr="003F0AFC">
        <w:rPr>
          <w:b/>
          <w:bCs/>
        </w:rPr>
        <w:t>По учебному плану</w:t>
      </w:r>
      <w:r w:rsidRPr="003F0AFC">
        <w:t xml:space="preserve"> – 34 часа</w:t>
      </w:r>
    </w:p>
    <w:p w:rsidR="009E25CE" w:rsidRDefault="00227AAC" w:rsidP="00F5761B">
      <w:pPr>
        <w:ind w:left="-567"/>
      </w:pPr>
      <w:r w:rsidRPr="003F0AFC">
        <w:rPr>
          <w:b/>
          <w:bCs/>
        </w:rPr>
        <w:t xml:space="preserve">Фактически </w:t>
      </w:r>
      <w:r w:rsidRPr="003F0AFC">
        <w:t>планируется провести –</w:t>
      </w:r>
      <w:r w:rsidR="00080C7E" w:rsidRPr="003F0AFC">
        <w:t xml:space="preserve"> 34 часа</w:t>
      </w:r>
    </w:p>
    <w:p w:rsidR="009E25CE" w:rsidRPr="003F0AFC" w:rsidRDefault="009E25CE" w:rsidP="00F5761B"/>
    <w:sectPr w:rsidR="009E25CE" w:rsidRPr="003F0AFC" w:rsidSect="00C72F4F">
      <w:type w:val="continuous"/>
      <w:pgSz w:w="11906" w:h="16838"/>
      <w:pgMar w:top="1134" w:right="1134" w:bottom="1985" w:left="9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034" w:rsidRDefault="00657034">
      <w:r>
        <w:separator/>
      </w:r>
    </w:p>
  </w:endnote>
  <w:endnote w:type="continuationSeparator" w:id="0">
    <w:p w:rsidR="00657034" w:rsidRDefault="0065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034" w:rsidRDefault="00657034">
      <w:r>
        <w:separator/>
      </w:r>
    </w:p>
  </w:footnote>
  <w:footnote w:type="continuationSeparator" w:id="0">
    <w:p w:rsidR="00657034" w:rsidRDefault="00657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abstractNum w:abstractNumId="1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284"/>
        </w:tabs>
        <w:ind w:left="-72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24A0BF0"/>
    <w:multiLevelType w:val="hybridMultilevel"/>
    <w:tmpl w:val="D61EBCF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0D843371"/>
    <w:multiLevelType w:val="hybridMultilevel"/>
    <w:tmpl w:val="61DA6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6468A"/>
    <w:multiLevelType w:val="hybridMultilevel"/>
    <w:tmpl w:val="A58E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66BE0"/>
    <w:multiLevelType w:val="hybridMultilevel"/>
    <w:tmpl w:val="5A2CA47A"/>
    <w:lvl w:ilvl="0" w:tplc="C55AA3F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7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8">
    <w:nsid w:val="234376D3"/>
    <w:multiLevelType w:val="hybridMultilevel"/>
    <w:tmpl w:val="8C8E8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C66A19"/>
    <w:multiLevelType w:val="hybridMultilevel"/>
    <w:tmpl w:val="C70ED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D368ED"/>
    <w:multiLevelType w:val="hybridMultilevel"/>
    <w:tmpl w:val="53FC5F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00BC9"/>
    <w:multiLevelType w:val="multilevel"/>
    <w:tmpl w:val="D3980DE0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2">
    <w:nsid w:val="4939506F"/>
    <w:multiLevelType w:val="hybridMultilevel"/>
    <w:tmpl w:val="D0B6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5B4E3D"/>
    <w:multiLevelType w:val="hybridMultilevel"/>
    <w:tmpl w:val="40686AB0"/>
    <w:lvl w:ilvl="0" w:tplc="74AE9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5">
    <w:nsid w:val="5319253C"/>
    <w:multiLevelType w:val="hybridMultilevel"/>
    <w:tmpl w:val="5762A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583B51"/>
    <w:multiLevelType w:val="hybridMultilevel"/>
    <w:tmpl w:val="F3C2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487F41"/>
    <w:multiLevelType w:val="hybridMultilevel"/>
    <w:tmpl w:val="4F4C8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3D1E44"/>
    <w:multiLevelType w:val="hybridMultilevel"/>
    <w:tmpl w:val="79ECF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6654F4"/>
    <w:multiLevelType w:val="hybridMultilevel"/>
    <w:tmpl w:val="D3980DE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2">
    <w:nsid w:val="72AA2909"/>
    <w:multiLevelType w:val="multilevel"/>
    <w:tmpl w:val="E32A5AD0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3">
    <w:nsid w:val="7349181C"/>
    <w:multiLevelType w:val="hybridMultilevel"/>
    <w:tmpl w:val="998C3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CA64393"/>
    <w:multiLevelType w:val="hybridMultilevel"/>
    <w:tmpl w:val="C1A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2"/>
  </w:num>
  <w:num w:numId="4">
    <w:abstractNumId w:val="21"/>
  </w:num>
  <w:num w:numId="5">
    <w:abstractNumId w:val="11"/>
  </w:num>
  <w:num w:numId="6">
    <w:abstractNumId w:val="14"/>
  </w:num>
  <w:num w:numId="7">
    <w:abstractNumId w:val="9"/>
  </w:num>
  <w:num w:numId="8">
    <w:abstractNumId w:val="25"/>
  </w:num>
  <w:num w:numId="9">
    <w:abstractNumId w:val="12"/>
  </w:num>
  <w:num w:numId="10">
    <w:abstractNumId w:val="3"/>
  </w:num>
  <w:num w:numId="11">
    <w:abstractNumId w:val="17"/>
  </w:num>
  <w:num w:numId="12">
    <w:abstractNumId w:val="4"/>
  </w:num>
  <w:num w:numId="13">
    <w:abstractNumId w:val="24"/>
  </w:num>
  <w:num w:numId="14">
    <w:abstractNumId w:val="1"/>
  </w:num>
  <w:num w:numId="15">
    <w:abstractNumId w:val="16"/>
  </w:num>
  <w:num w:numId="16">
    <w:abstractNumId w:val="20"/>
  </w:num>
  <w:num w:numId="17">
    <w:abstractNumId w:val="2"/>
  </w:num>
  <w:num w:numId="18">
    <w:abstractNumId w:val="15"/>
  </w:num>
  <w:num w:numId="19">
    <w:abstractNumId w:val="8"/>
  </w:num>
  <w:num w:numId="20">
    <w:abstractNumId w:val="10"/>
  </w:num>
  <w:num w:numId="21">
    <w:abstractNumId w:val="13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8"/>
  </w:num>
  <w:num w:numId="25">
    <w:abstractNumId w:val="19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E5"/>
    <w:rsid w:val="000028CD"/>
    <w:rsid w:val="00010F8E"/>
    <w:rsid w:val="0002144B"/>
    <w:rsid w:val="00033CA2"/>
    <w:rsid w:val="00051DD8"/>
    <w:rsid w:val="00053EBA"/>
    <w:rsid w:val="0005705C"/>
    <w:rsid w:val="000647C2"/>
    <w:rsid w:val="00065EE6"/>
    <w:rsid w:val="00080C7E"/>
    <w:rsid w:val="00096DD3"/>
    <w:rsid w:val="00097744"/>
    <w:rsid w:val="000A4AE1"/>
    <w:rsid w:val="000A620B"/>
    <w:rsid w:val="000B1538"/>
    <w:rsid w:val="000B69FF"/>
    <w:rsid w:val="000C42A0"/>
    <w:rsid w:val="000D2461"/>
    <w:rsid w:val="000E3746"/>
    <w:rsid w:val="000E5006"/>
    <w:rsid w:val="000F06C5"/>
    <w:rsid w:val="00111A20"/>
    <w:rsid w:val="0012360A"/>
    <w:rsid w:val="001256AB"/>
    <w:rsid w:val="00132748"/>
    <w:rsid w:val="0015285A"/>
    <w:rsid w:val="001536A1"/>
    <w:rsid w:val="00160078"/>
    <w:rsid w:val="00164556"/>
    <w:rsid w:val="00177D66"/>
    <w:rsid w:val="001814B5"/>
    <w:rsid w:val="001821A0"/>
    <w:rsid w:val="00192047"/>
    <w:rsid w:val="001B78D2"/>
    <w:rsid w:val="001C2AF3"/>
    <w:rsid w:val="001C307A"/>
    <w:rsid w:val="001D153F"/>
    <w:rsid w:val="001E7157"/>
    <w:rsid w:val="0020076B"/>
    <w:rsid w:val="002221C9"/>
    <w:rsid w:val="00227AAC"/>
    <w:rsid w:val="00243378"/>
    <w:rsid w:val="00251999"/>
    <w:rsid w:val="002607C1"/>
    <w:rsid w:val="002764A1"/>
    <w:rsid w:val="00291B5B"/>
    <w:rsid w:val="00297DF0"/>
    <w:rsid w:val="002B5182"/>
    <w:rsid w:val="002B7A87"/>
    <w:rsid w:val="002C6A80"/>
    <w:rsid w:val="002D09B1"/>
    <w:rsid w:val="002D65EB"/>
    <w:rsid w:val="00322766"/>
    <w:rsid w:val="003271D4"/>
    <w:rsid w:val="003329EE"/>
    <w:rsid w:val="00346D80"/>
    <w:rsid w:val="003612B3"/>
    <w:rsid w:val="00364337"/>
    <w:rsid w:val="00372121"/>
    <w:rsid w:val="00374AFC"/>
    <w:rsid w:val="00387025"/>
    <w:rsid w:val="003953BB"/>
    <w:rsid w:val="0039780A"/>
    <w:rsid w:val="00397AD2"/>
    <w:rsid w:val="003A61E8"/>
    <w:rsid w:val="003C3D32"/>
    <w:rsid w:val="003C72D2"/>
    <w:rsid w:val="003E18C3"/>
    <w:rsid w:val="003E5A88"/>
    <w:rsid w:val="003F0AFC"/>
    <w:rsid w:val="003F3691"/>
    <w:rsid w:val="004014F9"/>
    <w:rsid w:val="004067BA"/>
    <w:rsid w:val="0042478A"/>
    <w:rsid w:val="0043527D"/>
    <w:rsid w:val="004455EE"/>
    <w:rsid w:val="00456B6C"/>
    <w:rsid w:val="0046300D"/>
    <w:rsid w:val="004636BA"/>
    <w:rsid w:val="00473DAB"/>
    <w:rsid w:val="004805CA"/>
    <w:rsid w:val="004978D2"/>
    <w:rsid w:val="00497BCF"/>
    <w:rsid w:val="004A72D0"/>
    <w:rsid w:val="004A78B8"/>
    <w:rsid w:val="004B1B21"/>
    <w:rsid w:val="004B300E"/>
    <w:rsid w:val="004C0D5D"/>
    <w:rsid w:val="004E67F7"/>
    <w:rsid w:val="00500D0B"/>
    <w:rsid w:val="005077F7"/>
    <w:rsid w:val="005237F3"/>
    <w:rsid w:val="00524B35"/>
    <w:rsid w:val="00526CBC"/>
    <w:rsid w:val="0054001B"/>
    <w:rsid w:val="0057069B"/>
    <w:rsid w:val="005943AF"/>
    <w:rsid w:val="00595492"/>
    <w:rsid w:val="005A10C2"/>
    <w:rsid w:val="005A14E2"/>
    <w:rsid w:val="005B1038"/>
    <w:rsid w:val="005D1CFB"/>
    <w:rsid w:val="005E38E3"/>
    <w:rsid w:val="006010CC"/>
    <w:rsid w:val="00602317"/>
    <w:rsid w:val="00603CB6"/>
    <w:rsid w:val="00610395"/>
    <w:rsid w:val="006129D1"/>
    <w:rsid w:val="00614793"/>
    <w:rsid w:val="0062273E"/>
    <w:rsid w:val="00627F89"/>
    <w:rsid w:val="00632F02"/>
    <w:rsid w:val="0063710B"/>
    <w:rsid w:val="00653EC3"/>
    <w:rsid w:val="00657034"/>
    <w:rsid w:val="00662AD4"/>
    <w:rsid w:val="00663C08"/>
    <w:rsid w:val="006777E3"/>
    <w:rsid w:val="006939C4"/>
    <w:rsid w:val="006A231B"/>
    <w:rsid w:val="006B4769"/>
    <w:rsid w:val="006C458F"/>
    <w:rsid w:val="006C608A"/>
    <w:rsid w:val="006D54E7"/>
    <w:rsid w:val="006E2135"/>
    <w:rsid w:val="006E2F92"/>
    <w:rsid w:val="007004E1"/>
    <w:rsid w:val="00700F34"/>
    <w:rsid w:val="007116A0"/>
    <w:rsid w:val="00721950"/>
    <w:rsid w:val="0072315C"/>
    <w:rsid w:val="00724EC2"/>
    <w:rsid w:val="00746571"/>
    <w:rsid w:val="00776F3E"/>
    <w:rsid w:val="00781A32"/>
    <w:rsid w:val="00796C03"/>
    <w:rsid w:val="007B2677"/>
    <w:rsid w:val="007C084E"/>
    <w:rsid w:val="007E34D9"/>
    <w:rsid w:val="007E3952"/>
    <w:rsid w:val="007F2946"/>
    <w:rsid w:val="00802048"/>
    <w:rsid w:val="00811C5B"/>
    <w:rsid w:val="00827AB5"/>
    <w:rsid w:val="00847BF5"/>
    <w:rsid w:val="00871CD4"/>
    <w:rsid w:val="00872CAD"/>
    <w:rsid w:val="00876B32"/>
    <w:rsid w:val="0088217D"/>
    <w:rsid w:val="00884FEB"/>
    <w:rsid w:val="00887C2E"/>
    <w:rsid w:val="00887EF2"/>
    <w:rsid w:val="00890BE7"/>
    <w:rsid w:val="0089333D"/>
    <w:rsid w:val="008972CF"/>
    <w:rsid w:val="008A3E92"/>
    <w:rsid w:val="008B5D2C"/>
    <w:rsid w:val="008D704F"/>
    <w:rsid w:val="008E4886"/>
    <w:rsid w:val="008F30DE"/>
    <w:rsid w:val="00915F5F"/>
    <w:rsid w:val="00926E96"/>
    <w:rsid w:val="0093633D"/>
    <w:rsid w:val="009579A8"/>
    <w:rsid w:val="009745DB"/>
    <w:rsid w:val="009801DF"/>
    <w:rsid w:val="009832D3"/>
    <w:rsid w:val="00985BB1"/>
    <w:rsid w:val="00992852"/>
    <w:rsid w:val="009A1321"/>
    <w:rsid w:val="009A4DE6"/>
    <w:rsid w:val="009A6734"/>
    <w:rsid w:val="009B5D16"/>
    <w:rsid w:val="009D43AA"/>
    <w:rsid w:val="009E25CE"/>
    <w:rsid w:val="009E6342"/>
    <w:rsid w:val="009F4BFE"/>
    <w:rsid w:val="00A244FB"/>
    <w:rsid w:val="00A41385"/>
    <w:rsid w:val="00A5018D"/>
    <w:rsid w:val="00A64CAF"/>
    <w:rsid w:val="00A70FA5"/>
    <w:rsid w:val="00A716EB"/>
    <w:rsid w:val="00A73F09"/>
    <w:rsid w:val="00A818BD"/>
    <w:rsid w:val="00A955A4"/>
    <w:rsid w:val="00A975C7"/>
    <w:rsid w:val="00AC45E0"/>
    <w:rsid w:val="00AC713A"/>
    <w:rsid w:val="00AE108B"/>
    <w:rsid w:val="00AE2D4E"/>
    <w:rsid w:val="00B06CB8"/>
    <w:rsid w:val="00B12B61"/>
    <w:rsid w:val="00B161CA"/>
    <w:rsid w:val="00B17D83"/>
    <w:rsid w:val="00B208CC"/>
    <w:rsid w:val="00B314E1"/>
    <w:rsid w:val="00B42527"/>
    <w:rsid w:val="00B55F66"/>
    <w:rsid w:val="00B659BA"/>
    <w:rsid w:val="00B66B40"/>
    <w:rsid w:val="00B71AF6"/>
    <w:rsid w:val="00B726E1"/>
    <w:rsid w:val="00BA5E89"/>
    <w:rsid w:val="00BB1027"/>
    <w:rsid w:val="00BB3069"/>
    <w:rsid w:val="00BC25C0"/>
    <w:rsid w:val="00BF40D0"/>
    <w:rsid w:val="00BF6724"/>
    <w:rsid w:val="00C14621"/>
    <w:rsid w:val="00C217EA"/>
    <w:rsid w:val="00C230B4"/>
    <w:rsid w:val="00C256B8"/>
    <w:rsid w:val="00C30D58"/>
    <w:rsid w:val="00C37CC1"/>
    <w:rsid w:val="00C40D7D"/>
    <w:rsid w:val="00C5487A"/>
    <w:rsid w:val="00C6393F"/>
    <w:rsid w:val="00C70EF3"/>
    <w:rsid w:val="00C72F4F"/>
    <w:rsid w:val="00C833CD"/>
    <w:rsid w:val="00C87794"/>
    <w:rsid w:val="00CA1511"/>
    <w:rsid w:val="00CA172E"/>
    <w:rsid w:val="00CC0264"/>
    <w:rsid w:val="00CE0E42"/>
    <w:rsid w:val="00CE2F4E"/>
    <w:rsid w:val="00CE52C0"/>
    <w:rsid w:val="00CF0872"/>
    <w:rsid w:val="00CF186B"/>
    <w:rsid w:val="00D00425"/>
    <w:rsid w:val="00D46FD8"/>
    <w:rsid w:val="00D47E97"/>
    <w:rsid w:val="00D5396E"/>
    <w:rsid w:val="00D81848"/>
    <w:rsid w:val="00D95716"/>
    <w:rsid w:val="00D97E3A"/>
    <w:rsid w:val="00DB4B1D"/>
    <w:rsid w:val="00DB4DB7"/>
    <w:rsid w:val="00DC39A6"/>
    <w:rsid w:val="00DC79F2"/>
    <w:rsid w:val="00DE4839"/>
    <w:rsid w:val="00DF1C35"/>
    <w:rsid w:val="00DF59E8"/>
    <w:rsid w:val="00E06E03"/>
    <w:rsid w:val="00E107B5"/>
    <w:rsid w:val="00E17691"/>
    <w:rsid w:val="00E24E5C"/>
    <w:rsid w:val="00E31712"/>
    <w:rsid w:val="00E32F32"/>
    <w:rsid w:val="00E44202"/>
    <w:rsid w:val="00E454A8"/>
    <w:rsid w:val="00E527D1"/>
    <w:rsid w:val="00E56EA2"/>
    <w:rsid w:val="00E6125A"/>
    <w:rsid w:val="00E73FE5"/>
    <w:rsid w:val="00E85A74"/>
    <w:rsid w:val="00E9200F"/>
    <w:rsid w:val="00EB2E9A"/>
    <w:rsid w:val="00EE63A5"/>
    <w:rsid w:val="00F047BA"/>
    <w:rsid w:val="00F21A2B"/>
    <w:rsid w:val="00F22A05"/>
    <w:rsid w:val="00F37633"/>
    <w:rsid w:val="00F40874"/>
    <w:rsid w:val="00F443BB"/>
    <w:rsid w:val="00F5761B"/>
    <w:rsid w:val="00F73705"/>
    <w:rsid w:val="00F73E0C"/>
    <w:rsid w:val="00F756B5"/>
    <w:rsid w:val="00F82F19"/>
    <w:rsid w:val="00F84193"/>
    <w:rsid w:val="00FD4EBF"/>
    <w:rsid w:val="00FE053A"/>
    <w:rsid w:val="00FE35F0"/>
    <w:rsid w:val="00FF1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0E3746"/>
    <w:rPr>
      <w:rFonts w:ascii="Arial Narrow" w:hAnsi="Arial Narrow"/>
      <w:b/>
    </w:rPr>
  </w:style>
  <w:style w:type="paragraph" w:styleId="HTML">
    <w:name w:val="HTML Preformatted"/>
    <w:aliases w:val="Стандартный HTML Знак1,Стандартный HTML Знак Знак, Знак2 Знак Знак, Знак2 Знак1,Стандартный HTML Знак, Знак2 Знак, Знак2"/>
    <w:basedOn w:val="a"/>
    <w:link w:val="HTML2"/>
    <w:rsid w:val="00E73F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link w:val="HTML"/>
    <w:rsid w:val="00E73FE5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3">
    <w:name w:val="Body Text Indent"/>
    <w:basedOn w:val="a"/>
    <w:rsid w:val="00E73FE5"/>
    <w:pPr>
      <w:spacing w:after="120"/>
      <w:ind w:left="283"/>
    </w:pPr>
  </w:style>
  <w:style w:type="paragraph" w:styleId="a4">
    <w:name w:val="footnote text"/>
    <w:basedOn w:val="a"/>
    <w:link w:val="a5"/>
    <w:semiHidden/>
    <w:rsid w:val="00E73FE5"/>
    <w:rPr>
      <w:sz w:val="20"/>
      <w:szCs w:val="20"/>
    </w:rPr>
  </w:style>
  <w:style w:type="character" w:customStyle="1" w:styleId="a5">
    <w:name w:val="Текст сноски Знак"/>
    <w:link w:val="a4"/>
    <w:rsid w:val="00E73FE5"/>
    <w:rPr>
      <w:lang w:val="ru-RU" w:eastAsia="ru-RU" w:bidi="ar-SA"/>
    </w:rPr>
  </w:style>
  <w:style w:type="character" w:styleId="a6">
    <w:name w:val="footnote reference"/>
    <w:semiHidden/>
    <w:rsid w:val="00E73FE5"/>
    <w:rPr>
      <w:vertAlign w:val="superscript"/>
    </w:rPr>
  </w:style>
  <w:style w:type="paragraph" w:styleId="a7">
    <w:name w:val="Title"/>
    <w:basedOn w:val="a"/>
    <w:qFormat/>
    <w:rsid w:val="00E73FE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Plain Text"/>
    <w:basedOn w:val="a"/>
    <w:rsid w:val="00E73FE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E73FE5"/>
    <w:pPr>
      <w:spacing w:before="100" w:beforeAutospacing="1" w:after="100" w:afterAutospacing="1"/>
    </w:pPr>
  </w:style>
  <w:style w:type="character" w:customStyle="1" w:styleId="aa">
    <w:name w:val="Текст концевой сноски Знак"/>
    <w:link w:val="ab"/>
    <w:rsid w:val="00E73FE5"/>
    <w:rPr>
      <w:lang w:val="ru-RU" w:eastAsia="ru-RU" w:bidi="ar-SA"/>
    </w:rPr>
  </w:style>
  <w:style w:type="paragraph" w:styleId="ab">
    <w:name w:val="endnote text"/>
    <w:basedOn w:val="a"/>
    <w:link w:val="aa"/>
    <w:rsid w:val="00E73FE5"/>
    <w:rPr>
      <w:sz w:val="20"/>
      <w:szCs w:val="20"/>
    </w:rPr>
  </w:style>
  <w:style w:type="table" w:styleId="ac">
    <w:name w:val="Table Grid"/>
    <w:basedOn w:val="a1"/>
    <w:rsid w:val="00610395"/>
    <w:pPr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C40D7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e">
    <w:name w:val="Hyperlink"/>
    <w:rsid w:val="008B5D2C"/>
    <w:rPr>
      <w:color w:val="0000FF"/>
      <w:u w:val="single"/>
    </w:rPr>
  </w:style>
  <w:style w:type="character" w:customStyle="1" w:styleId="FontStyle108">
    <w:name w:val="Font Style108"/>
    <w:rsid w:val="008B5D2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styleId="af">
    <w:name w:val="No Spacing"/>
    <w:qFormat/>
    <w:rsid w:val="008B5D2C"/>
    <w:rPr>
      <w:sz w:val="24"/>
      <w:szCs w:val="24"/>
    </w:rPr>
  </w:style>
  <w:style w:type="paragraph" w:styleId="af0">
    <w:name w:val="List Paragraph"/>
    <w:basedOn w:val="a"/>
    <w:qFormat/>
    <w:rsid w:val="0039780A"/>
    <w:pPr>
      <w:ind w:left="720"/>
      <w:contextualSpacing/>
    </w:pPr>
  </w:style>
  <w:style w:type="paragraph" w:customStyle="1" w:styleId="3">
    <w:name w:val="Заголовок 3+"/>
    <w:basedOn w:val="a"/>
    <w:rsid w:val="0039780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FontStyle12">
    <w:name w:val="Font Style12"/>
    <w:rsid w:val="002D65EB"/>
    <w:rPr>
      <w:rFonts w:ascii="Times New Roman" w:hAnsi="Times New Roman" w:cs="Times New Roman"/>
      <w:b/>
      <w:bCs/>
      <w:sz w:val="22"/>
      <w:szCs w:val="22"/>
    </w:rPr>
  </w:style>
  <w:style w:type="character" w:styleId="af1">
    <w:name w:val="Strong"/>
    <w:qFormat/>
    <w:rsid w:val="00E527D1"/>
    <w:rPr>
      <w:b/>
      <w:bCs/>
    </w:rPr>
  </w:style>
  <w:style w:type="paragraph" w:customStyle="1" w:styleId="Style5">
    <w:name w:val="Style5"/>
    <w:basedOn w:val="a"/>
    <w:rsid w:val="00227AAC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ascii="Arial" w:hAnsi="Arial" w:cs="Arial"/>
    </w:rPr>
  </w:style>
  <w:style w:type="character" w:customStyle="1" w:styleId="FontStyle21">
    <w:name w:val="Font Style21"/>
    <w:rsid w:val="00227AAC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227AAC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hAnsi="Arial" w:cs="Arial"/>
    </w:rPr>
  </w:style>
  <w:style w:type="paragraph" w:customStyle="1" w:styleId="Style16">
    <w:name w:val="Style16"/>
    <w:basedOn w:val="a"/>
    <w:rsid w:val="006E2F92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ascii="Arial" w:hAnsi="Arial" w:cs="Arial"/>
    </w:rPr>
  </w:style>
  <w:style w:type="character" w:customStyle="1" w:styleId="FontStyle22">
    <w:name w:val="Font Style22"/>
    <w:rsid w:val="006E2F92"/>
    <w:rPr>
      <w:rFonts w:ascii="Arial" w:hAnsi="Arial" w:cs="Arial"/>
      <w:b/>
      <w:bCs/>
      <w:sz w:val="18"/>
      <w:szCs w:val="18"/>
    </w:rPr>
  </w:style>
  <w:style w:type="paragraph" w:styleId="af2">
    <w:name w:val="header"/>
    <w:basedOn w:val="a"/>
    <w:link w:val="af3"/>
    <w:uiPriority w:val="99"/>
    <w:semiHidden/>
    <w:unhideWhenUsed/>
    <w:rsid w:val="00A244F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rsid w:val="00A244FB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A244F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A244FB"/>
    <w:rPr>
      <w:sz w:val="24"/>
      <w:szCs w:val="24"/>
    </w:rPr>
  </w:style>
  <w:style w:type="character" w:customStyle="1" w:styleId="13">
    <w:name w:val="Основной текст (13)_"/>
    <w:link w:val="131"/>
    <w:semiHidden/>
    <w:rsid w:val="00AC713A"/>
    <w:rPr>
      <w:sz w:val="21"/>
      <w:szCs w:val="21"/>
      <w:shd w:val="clear" w:color="auto" w:fill="FFFFFF"/>
    </w:rPr>
  </w:style>
  <w:style w:type="paragraph" w:customStyle="1" w:styleId="131">
    <w:name w:val="Основной текст (13)1"/>
    <w:basedOn w:val="a"/>
    <w:link w:val="13"/>
    <w:semiHidden/>
    <w:rsid w:val="00AC713A"/>
    <w:pPr>
      <w:shd w:val="clear" w:color="auto" w:fill="FFFFFF"/>
      <w:spacing w:before="480" w:after="180" w:line="230" w:lineRule="exact"/>
      <w:jc w:val="both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0E3746"/>
    <w:rPr>
      <w:rFonts w:ascii="Arial Narrow" w:hAnsi="Arial Narrow"/>
      <w:b/>
    </w:rPr>
  </w:style>
  <w:style w:type="paragraph" w:styleId="HTML">
    <w:name w:val="HTML Preformatted"/>
    <w:aliases w:val="Стандартный HTML Знак1,Стандартный HTML Знак Знак, Знак2 Знак Знак, Знак2 Знак1,Стандартный HTML Знак, Знак2 Знак, Знак2"/>
    <w:basedOn w:val="a"/>
    <w:link w:val="HTML2"/>
    <w:rsid w:val="00E73F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link w:val="HTML"/>
    <w:rsid w:val="00E73FE5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3">
    <w:name w:val="Body Text Indent"/>
    <w:basedOn w:val="a"/>
    <w:rsid w:val="00E73FE5"/>
    <w:pPr>
      <w:spacing w:after="120"/>
      <w:ind w:left="283"/>
    </w:pPr>
  </w:style>
  <w:style w:type="paragraph" w:styleId="a4">
    <w:name w:val="footnote text"/>
    <w:basedOn w:val="a"/>
    <w:link w:val="a5"/>
    <w:semiHidden/>
    <w:rsid w:val="00E73FE5"/>
    <w:rPr>
      <w:sz w:val="20"/>
      <w:szCs w:val="20"/>
    </w:rPr>
  </w:style>
  <w:style w:type="character" w:customStyle="1" w:styleId="a5">
    <w:name w:val="Текст сноски Знак"/>
    <w:link w:val="a4"/>
    <w:rsid w:val="00E73FE5"/>
    <w:rPr>
      <w:lang w:val="ru-RU" w:eastAsia="ru-RU" w:bidi="ar-SA"/>
    </w:rPr>
  </w:style>
  <w:style w:type="character" w:styleId="a6">
    <w:name w:val="footnote reference"/>
    <w:semiHidden/>
    <w:rsid w:val="00E73FE5"/>
    <w:rPr>
      <w:vertAlign w:val="superscript"/>
    </w:rPr>
  </w:style>
  <w:style w:type="paragraph" w:styleId="a7">
    <w:name w:val="Title"/>
    <w:basedOn w:val="a"/>
    <w:qFormat/>
    <w:rsid w:val="00E73FE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Plain Text"/>
    <w:basedOn w:val="a"/>
    <w:rsid w:val="00E73FE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E73FE5"/>
    <w:pPr>
      <w:spacing w:before="100" w:beforeAutospacing="1" w:after="100" w:afterAutospacing="1"/>
    </w:pPr>
  </w:style>
  <w:style w:type="character" w:customStyle="1" w:styleId="aa">
    <w:name w:val="Текст концевой сноски Знак"/>
    <w:link w:val="ab"/>
    <w:rsid w:val="00E73FE5"/>
    <w:rPr>
      <w:lang w:val="ru-RU" w:eastAsia="ru-RU" w:bidi="ar-SA"/>
    </w:rPr>
  </w:style>
  <w:style w:type="paragraph" w:styleId="ab">
    <w:name w:val="endnote text"/>
    <w:basedOn w:val="a"/>
    <w:link w:val="aa"/>
    <w:rsid w:val="00E73FE5"/>
    <w:rPr>
      <w:sz w:val="20"/>
      <w:szCs w:val="20"/>
    </w:rPr>
  </w:style>
  <w:style w:type="table" w:styleId="ac">
    <w:name w:val="Table Grid"/>
    <w:basedOn w:val="a1"/>
    <w:rsid w:val="00610395"/>
    <w:pPr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C40D7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e">
    <w:name w:val="Hyperlink"/>
    <w:rsid w:val="008B5D2C"/>
    <w:rPr>
      <w:color w:val="0000FF"/>
      <w:u w:val="single"/>
    </w:rPr>
  </w:style>
  <w:style w:type="character" w:customStyle="1" w:styleId="FontStyle108">
    <w:name w:val="Font Style108"/>
    <w:rsid w:val="008B5D2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styleId="af">
    <w:name w:val="No Spacing"/>
    <w:qFormat/>
    <w:rsid w:val="008B5D2C"/>
    <w:rPr>
      <w:sz w:val="24"/>
      <w:szCs w:val="24"/>
    </w:rPr>
  </w:style>
  <w:style w:type="paragraph" w:styleId="af0">
    <w:name w:val="List Paragraph"/>
    <w:basedOn w:val="a"/>
    <w:qFormat/>
    <w:rsid w:val="0039780A"/>
    <w:pPr>
      <w:ind w:left="720"/>
      <w:contextualSpacing/>
    </w:pPr>
  </w:style>
  <w:style w:type="paragraph" w:customStyle="1" w:styleId="3">
    <w:name w:val="Заголовок 3+"/>
    <w:basedOn w:val="a"/>
    <w:rsid w:val="0039780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FontStyle12">
    <w:name w:val="Font Style12"/>
    <w:rsid w:val="002D65EB"/>
    <w:rPr>
      <w:rFonts w:ascii="Times New Roman" w:hAnsi="Times New Roman" w:cs="Times New Roman"/>
      <w:b/>
      <w:bCs/>
      <w:sz w:val="22"/>
      <w:szCs w:val="22"/>
    </w:rPr>
  </w:style>
  <w:style w:type="character" w:styleId="af1">
    <w:name w:val="Strong"/>
    <w:qFormat/>
    <w:rsid w:val="00E527D1"/>
    <w:rPr>
      <w:b/>
      <w:bCs/>
    </w:rPr>
  </w:style>
  <w:style w:type="paragraph" w:customStyle="1" w:styleId="Style5">
    <w:name w:val="Style5"/>
    <w:basedOn w:val="a"/>
    <w:rsid w:val="00227AAC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ascii="Arial" w:hAnsi="Arial" w:cs="Arial"/>
    </w:rPr>
  </w:style>
  <w:style w:type="character" w:customStyle="1" w:styleId="FontStyle21">
    <w:name w:val="Font Style21"/>
    <w:rsid w:val="00227AAC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227AAC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hAnsi="Arial" w:cs="Arial"/>
    </w:rPr>
  </w:style>
  <w:style w:type="paragraph" w:customStyle="1" w:styleId="Style16">
    <w:name w:val="Style16"/>
    <w:basedOn w:val="a"/>
    <w:rsid w:val="006E2F92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ascii="Arial" w:hAnsi="Arial" w:cs="Arial"/>
    </w:rPr>
  </w:style>
  <w:style w:type="character" w:customStyle="1" w:styleId="FontStyle22">
    <w:name w:val="Font Style22"/>
    <w:rsid w:val="006E2F92"/>
    <w:rPr>
      <w:rFonts w:ascii="Arial" w:hAnsi="Arial" w:cs="Arial"/>
      <w:b/>
      <w:bCs/>
      <w:sz w:val="18"/>
      <w:szCs w:val="18"/>
    </w:rPr>
  </w:style>
  <w:style w:type="paragraph" w:styleId="af2">
    <w:name w:val="header"/>
    <w:basedOn w:val="a"/>
    <w:link w:val="af3"/>
    <w:uiPriority w:val="99"/>
    <w:semiHidden/>
    <w:unhideWhenUsed/>
    <w:rsid w:val="00A244F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rsid w:val="00A244FB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A244F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A244FB"/>
    <w:rPr>
      <w:sz w:val="24"/>
      <w:szCs w:val="24"/>
    </w:rPr>
  </w:style>
  <w:style w:type="character" w:customStyle="1" w:styleId="13">
    <w:name w:val="Основной текст (13)_"/>
    <w:link w:val="131"/>
    <w:semiHidden/>
    <w:rsid w:val="00AC713A"/>
    <w:rPr>
      <w:sz w:val="21"/>
      <w:szCs w:val="21"/>
      <w:shd w:val="clear" w:color="auto" w:fill="FFFFFF"/>
    </w:rPr>
  </w:style>
  <w:style w:type="paragraph" w:customStyle="1" w:styleId="131">
    <w:name w:val="Основной текст (13)1"/>
    <w:basedOn w:val="a"/>
    <w:link w:val="13"/>
    <w:semiHidden/>
    <w:rsid w:val="00AC713A"/>
    <w:pPr>
      <w:shd w:val="clear" w:color="auto" w:fill="FFFFFF"/>
      <w:spacing w:before="480" w:after="180" w:line="230" w:lineRule="exact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 общеобразовательное учреждение</vt:lpstr>
    </vt:vector>
  </TitlesOfParts>
  <Company>Tycoon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 общеобразовательное учреждение</dc:title>
  <dc:creator>1</dc:creator>
  <cp:lastModifiedBy>Win-7</cp:lastModifiedBy>
  <cp:revision>4</cp:revision>
  <cp:lastPrinted>2020-10-02T06:34:00Z</cp:lastPrinted>
  <dcterms:created xsi:type="dcterms:W3CDTF">2021-10-04T08:30:00Z</dcterms:created>
  <dcterms:modified xsi:type="dcterms:W3CDTF">2021-10-31T10:10:00Z</dcterms:modified>
</cp:coreProperties>
</file>