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222B5D" w:rsidRDefault="00D73983" w:rsidP="00222B5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22B5D">
        <w:rPr>
          <w:rFonts w:ascii="Times New Roman" w:hAnsi="Times New Roman" w:cs="Times New Roman"/>
          <w:sz w:val="24"/>
        </w:rPr>
        <w:t xml:space="preserve">АННОТАЦИЯ 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физической культуре 11 класса составлена на основе Федерального стандарта основного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 w:rsidRPr="00E66E4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E66E48">
        <w:rPr>
          <w:rFonts w:ascii="Times New Roman" w:eastAsia="Times New Roman" w:hAnsi="Times New Roman" w:cs="Calibri"/>
          <w:color w:val="000000"/>
          <w:sz w:val="24"/>
          <w:szCs w:val="20"/>
          <w:lang w:eastAsia="ru-RU"/>
        </w:rPr>
        <w:t xml:space="preserve">Приказов </w:t>
      </w:r>
      <w:proofErr w:type="spellStart"/>
      <w:r w:rsidRPr="00E66E48">
        <w:rPr>
          <w:rFonts w:ascii="Times New Roman" w:eastAsia="Times New Roman" w:hAnsi="Times New Roman" w:cs="Calibri"/>
          <w:color w:val="000000"/>
          <w:sz w:val="24"/>
          <w:szCs w:val="20"/>
          <w:lang w:eastAsia="ru-RU"/>
        </w:rPr>
        <w:t>Минобрнауки</w:t>
      </w:r>
      <w:proofErr w:type="spellEnd"/>
      <w:r w:rsidRPr="00E66E48">
        <w:rPr>
          <w:rFonts w:ascii="Times New Roman" w:eastAsia="Times New Roman" w:hAnsi="Times New Roman" w:cs="Calibri"/>
          <w:color w:val="000000"/>
          <w:sz w:val="24"/>
          <w:szCs w:val="20"/>
          <w:lang w:eastAsia="ru-RU"/>
        </w:rPr>
        <w:t xml:space="preserve"> России от 29.12.2014 </w:t>
      </w:r>
      <w:hyperlink r:id="rId8" w:history="1">
        <w:r w:rsidRPr="00E66E48">
          <w:rPr>
            <w:rFonts w:ascii="Times New Roman" w:eastAsia="Times New Roman" w:hAnsi="Times New Roman" w:cs="Calibri"/>
            <w:color w:val="000000"/>
            <w:sz w:val="24"/>
            <w:szCs w:val="20"/>
            <w:lang w:eastAsia="ru-RU"/>
          </w:rPr>
          <w:t>N 1644</w:t>
        </w:r>
      </w:hyperlink>
      <w:r w:rsidRPr="00E66E48">
        <w:rPr>
          <w:rFonts w:ascii="Times New Roman" w:eastAsia="Times New Roman" w:hAnsi="Times New Roman" w:cs="Calibri"/>
          <w:color w:val="000000"/>
          <w:sz w:val="24"/>
          <w:szCs w:val="20"/>
          <w:lang w:eastAsia="ru-RU"/>
        </w:rPr>
        <w:t xml:space="preserve">, от 31.12.2015 </w:t>
      </w:r>
      <w:hyperlink r:id="rId9" w:history="1">
        <w:r w:rsidRPr="00E66E48">
          <w:rPr>
            <w:rFonts w:ascii="Times New Roman" w:eastAsia="Times New Roman" w:hAnsi="Times New Roman" w:cs="Calibri"/>
            <w:color w:val="000000"/>
            <w:sz w:val="24"/>
            <w:szCs w:val="20"/>
            <w:lang w:eastAsia="ru-RU"/>
          </w:rPr>
          <w:t>N 1577</w:t>
        </w:r>
      </w:hyperlink>
      <w:r w:rsidRPr="00E66E48">
        <w:rPr>
          <w:rFonts w:ascii="Times New Roman" w:eastAsia="Times New Roman" w:hAnsi="Times New Roman" w:cs="Calibri"/>
          <w:color w:val="000000"/>
          <w:sz w:val="24"/>
          <w:szCs w:val="20"/>
          <w:lang w:eastAsia="ru-RU"/>
        </w:rPr>
        <w:t xml:space="preserve">  «</w:t>
      </w:r>
      <w:r w:rsidRPr="00E66E4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 внесении изменений в ФГОС ООО от </w:t>
      </w:r>
      <w:r w:rsidRPr="00E66E48">
        <w:rPr>
          <w:rFonts w:ascii="Times New Roman" w:eastAsia="Times New Roman" w:hAnsi="Times New Roman" w:cs="Calibri"/>
          <w:color w:val="000000"/>
          <w:sz w:val="24"/>
          <w:szCs w:val="20"/>
          <w:lang w:eastAsia="ru-RU"/>
        </w:rPr>
        <w:t xml:space="preserve"> 17 декабря </w:t>
      </w:r>
      <w:smartTag w:uri="urn:schemas-microsoft-com:office:smarttags" w:element="metricconverter">
        <w:smartTagPr>
          <w:attr w:name="ProductID" w:val="2010 г"/>
        </w:smartTagPr>
        <w:r w:rsidRPr="00E66E48">
          <w:rPr>
            <w:rFonts w:ascii="Times New Roman" w:eastAsia="Times New Roman" w:hAnsi="Times New Roman" w:cs="Calibri"/>
            <w:color w:val="000000"/>
            <w:sz w:val="24"/>
            <w:szCs w:val="20"/>
            <w:lang w:eastAsia="ru-RU"/>
          </w:rPr>
          <w:t>2010 г</w:t>
        </w:r>
      </w:smartTag>
      <w:r w:rsidRPr="00E66E48">
        <w:rPr>
          <w:rFonts w:ascii="Times New Roman" w:eastAsia="Times New Roman" w:hAnsi="Times New Roman" w:cs="Calibri"/>
          <w:color w:val="000000"/>
          <w:sz w:val="24"/>
          <w:szCs w:val="20"/>
          <w:lang w:eastAsia="ru-RU"/>
        </w:rPr>
        <w:t xml:space="preserve">. N 1897, ООП ООО МКОУ Новоуспенской СОШ </w:t>
      </w:r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по Комплексной  программы Физического воспитания под редакцией доктора педагогических наук В.И. Ляха</w:t>
      </w:r>
      <w:proofErr w:type="gramEnd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канд. </w:t>
      </w:r>
      <w:proofErr w:type="spellStart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наук А.А. </w:t>
      </w:r>
      <w:proofErr w:type="spellStart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Зданевича</w:t>
      </w:r>
      <w:proofErr w:type="spellEnd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2012 г"/>
        </w:smartTagPr>
        <w:r w:rsidRPr="00E66E4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учебника  </w:t>
      </w:r>
      <w:proofErr w:type="spellStart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Физкультура: 10-11 </w:t>
      </w:r>
      <w:proofErr w:type="spellStart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2018. ООП НОО МКОУ Новоуспенская СОШ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Целью</w:t>
      </w:r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школьного физического воспитания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оптимизация трудовой деятельности и организации активного отдыха 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</w:t>
      </w:r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- привычки соблюдения личной гигиены;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формирование </w:t>
      </w:r>
      <w:proofErr w:type="gramStart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общественных</w:t>
      </w:r>
      <w:proofErr w:type="gramEnd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 </w:t>
      </w:r>
      <w:proofErr w:type="spellStart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личностныхпредставлений</w:t>
      </w:r>
      <w:proofErr w:type="spellEnd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 престижности высокого уровня здоровья и разносторонней физической подготовленности;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-расширение двигательного опыта посредством овладения новыми двигательными действия базовых видов </w:t>
      </w:r>
      <w:proofErr w:type="spellStart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спорта</w:t>
      </w:r>
      <w:proofErr w:type="gramStart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,у</w:t>
      </w:r>
      <w:proofErr w:type="gramEnd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пражнений</w:t>
      </w:r>
      <w:proofErr w:type="spellEnd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условий;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углубление представления об основных видах спорта, соревнованиях, снарядах и инвентаре, соблюдение правил - ---  техники  безопасности во время занятий, оказание первой помощи при травмах;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выработка организаторских навыков проведения занятий в качестве командира отделения, капитана команды, судьи;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формирование адекватной оценки собственных физических возможностей;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воспитание инициативности, самостоятельности, взаимопомощи, дисциплинированности, чувства ответственности;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содействие развитию психических процессов и обучение основам </w:t>
      </w:r>
      <w:proofErr w:type="gramStart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психической</w:t>
      </w:r>
      <w:proofErr w:type="gramEnd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саморегуляции</w:t>
      </w:r>
      <w:proofErr w:type="spellEnd"/>
      <w:r w:rsidRPr="00E66E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часов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– 102 часа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– 102 часов </w:t>
      </w:r>
    </w:p>
    <w:p w:rsidR="00E66E48" w:rsidRPr="00E66E48" w:rsidRDefault="00E66E48" w:rsidP="00E66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планируется провести – 102 </w:t>
      </w:r>
    </w:p>
    <w:p w:rsidR="00951954" w:rsidRPr="00222B5D" w:rsidRDefault="00951954" w:rsidP="00222B5D">
      <w:pPr>
        <w:pStyle w:val="a3"/>
        <w:ind w:left="0" w:firstLine="709"/>
      </w:pPr>
      <w:bookmarkStart w:id="0" w:name="_GoBack"/>
      <w:bookmarkEnd w:id="0"/>
    </w:p>
    <w:sectPr w:rsidR="00951954" w:rsidRPr="00222B5D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983"/>
    <w:rsid w:val="00005163"/>
    <w:rsid w:val="00022FDF"/>
    <w:rsid w:val="001259F1"/>
    <w:rsid w:val="001713E3"/>
    <w:rsid w:val="001913D7"/>
    <w:rsid w:val="00222B5D"/>
    <w:rsid w:val="00296673"/>
    <w:rsid w:val="002C4C44"/>
    <w:rsid w:val="003848D5"/>
    <w:rsid w:val="003A7FB5"/>
    <w:rsid w:val="00450074"/>
    <w:rsid w:val="005A4C2D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8546A"/>
    <w:rsid w:val="009D0121"/>
    <w:rsid w:val="00AC4761"/>
    <w:rsid w:val="00AC6E8E"/>
    <w:rsid w:val="00AF7575"/>
    <w:rsid w:val="00BC62D6"/>
    <w:rsid w:val="00BD1BE9"/>
    <w:rsid w:val="00C0224A"/>
    <w:rsid w:val="00C3003F"/>
    <w:rsid w:val="00C63C42"/>
    <w:rsid w:val="00CA54CA"/>
    <w:rsid w:val="00CD15A9"/>
    <w:rsid w:val="00CF58DE"/>
    <w:rsid w:val="00CF62E9"/>
    <w:rsid w:val="00D70FF8"/>
    <w:rsid w:val="00D73983"/>
    <w:rsid w:val="00DE5CC6"/>
    <w:rsid w:val="00DF2D78"/>
    <w:rsid w:val="00E647D1"/>
    <w:rsid w:val="00E66E48"/>
    <w:rsid w:val="00E832D2"/>
    <w:rsid w:val="00E84D6C"/>
    <w:rsid w:val="00F2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222B5D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7EB90827D756711992868757C5CAAAD2C0809A93D96131268EB1B8C5785B9CCA4DF4CE3C495F81pFh4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7EB90827D756711992868757C5CAAAD2CE869F93D86131268EB1B8C5785B9CCA4DF4CE3C495F81pFh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2665</Characters>
  <Application>Microsoft Office Word</Application>
  <DocSecurity>0</DocSecurity>
  <Lines>22</Lines>
  <Paragraphs>6</Paragraphs>
  <ScaleCrop>false</ScaleCrop>
  <Company>Microsoft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2020-10-29T10:00:00Z</dcterms:created>
  <dcterms:modified xsi:type="dcterms:W3CDTF">2021-11-08T14:48:00Z</dcterms:modified>
</cp:coreProperties>
</file>