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  <w:r w:rsidRPr="00D73983">
        <w:rPr>
          <w:rFonts w:ascii="Times New Roman" w:hAnsi="Times New Roman" w:cs="Times New Roman"/>
          <w:sz w:val="24"/>
        </w:rPr>
        <w:t xml:space="preserve">АННОТАЦИЯ </w:t>
      </w:r>
    </w:p>
    <w:p w:rsidR="0039037F" w:rsidRPr="00DD5BAB" w:rsidRDefault="0039037F" w:rsidP="0039037F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proofErr w:type="gramStart"/>
      <w:r w:rsidRPr="00DD5BA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Рабочая программа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t>по обществознанию для 8</w:t>
      </w:r>
      <w:r w:rsidRPr="00DD5BA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клас</w:t>
      </w:r>
      <w:r w:rsidRPr="00DD5BA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softHyphen/>
        <w:t>са составлена на основе Федерального государствен</w:t>
      </w:r>
      <w:r w:rsidRPr="00DD5BA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softHyphen/>
        <w:t xml:space="preserve">ного образовательного стандарта основного общего образования </w:t>
      </w:r>
      <w:r w:rsidRPr="00DD5BAB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2010 г., приказов </w:t>
      </w:r>
      <w:proofErr w:type="spellStart"/>
      <w:r w:rsidRPr="00DD5BAB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Минобрнауки</w:t>
      </w:r>
      <w:proofErr w:type="spellEnd"/>
      <w:r w:rsidRPr="00DD5BAB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России от 29.12.2014 </w:t>
      </w:r>
      <w:hyperlink r:id="rId5" w:history="1">
        <w:r w:rsidRPr="00DD5BAB">
          <w:rPr>
            <w:rFonts w:ascii="Times New Roman" w:eastAsia="DejaVu Sans" w:hAnsi="Times New Roman" w:cs="Times New Roman"/>
            <w:kern w:val="1"/>
            <w:sz w:val="24"/>
            <w:szCs w:val="24"/>
            <w:lang w:eastAsia="hi-IN" w:bidi="hi-IN"/>
          </w:rPr>
          <w:t>N 1644</w:t>
        </w:r>
      </w:hyperlink>
      <w:r w:rsidRPr="00DD5BAB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от 31.12.2015 </w:t>
      </w:r>
      <w:hyperlink r:id="rId6" w:history="1">
        <w:r w:rsidRPr="00DD5BAB">
          <w:rPr>
            <w:rFonts w:ascii="Times New Roman" w:eastAsia="DejaVu Sans" w:hAnsi="Times New Roman" w:cs="Times New Roman"/>
            <w:kern w:val="1"/>
            <w:sz w:val="24"/>
            <w:szCs w:val="24"/>
            <w:lang w:eastAsia="hi-IN" w:bidi="hi-IN"/>
          </w:rPr>
          <w:t>N 1577</w:t>
        </w:r>
      </w:hyperlink>
      <w:r w:rsidRPr="00DD5BAB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 «О внесении изменений в ФГОС ООО от  17 декабря 2010 г. N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1897», ООП ООО МКОУ Новоуспенской</w:t>
      </w:r>
      <w:r w:rsidRPr="00DD5BAB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СОШ,  программы под редакцией Л.Н. Боголюбова изд-во «Просвещение», Москва 2014 год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t>и  учебника</w:t>
      </w:r>
      <w:proofErr w:type="gramEnd"/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для 8</w:t>
      </w:r>
      <w:r w:rsidRPr="00DD5BA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класса под редакцией Л.Н. Боголюбова изд-во «Просвещение»</w:t>
      </w:r>
      <w:proofErr w:type="gramStart"/>
      <w:r w:rsidRPr="00DD5BA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,</w:t>
      </w:r>
      <w:proofErr w:type="gramEnd"/>
      <w:r w:rsidRPr="00DD5BA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Москва – 2017 год. </w:t>
      </w:r>
    </w:p>
    <w:p w:rsidR="0039037F" w:rsidRPr="00DD5BAB" w:rsidRDefault="0039037F" w:rsidP="0039037F">
      <w:pPr>
        <w:widowControl w:val="0"/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b/>
          <w:bCs/>
          <w:iCs/>
          <w:spacing w:val="-10"/>
          <w:sz w:val="24"/>
          <w:szCs w:val="24"/>
          <w:lang w:eastAsia="ru-RU"/>
        </w:rPr>
      </w:pPr>
    </w:p>
    <w:p w:rsidR="0039037F" w:rsidRPr="00756E53" w:rsidRDefault="0039037F" w:rsidP="00390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Изучение обществознания на ступени основного общего образования направлено на достижение следующих </w:t>
      </w:r>
      <w:r w:rsidRPr="00756E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целей:</w:t>
      </w:r>
    </w:p>
    <w:p w:rsidR="0039037F" w:rsidRPr="00756E53" w:rsidRDefault="0039037F" w:rsidP="00390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</w:t>
      </w:r>
      <w:r w:rsidRPr="00756E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развитию</w:t>
      </w: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</w:t>
      </w: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са к изучению социальных и гуманитарных дисциплин;</w:t>
      </w:r>
    </w:p>
    <w:p w:rsidR="0039037F" w:rsidRPr="00756E53" w:rsidRDefault="0039037F" w:rsidP="00390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</w:t>
      </w:r>
      <w:r w:rsidRPr="00756E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воспитанию</w:t>
      </w: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общероссийской идентичности, гражданской ответственности, правово</w:t>
      </w: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го самосознания, толерантности, уважения к социальным нормам, приверженности к гуманисти</w:t>
      </w: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ческим и демократическим ценностям, закрепленным в Конституции РФ;</w:t>
      </w:r>
    </w:p>
    <w:p w:rsidR="0039037F" w:rsidRPr="00756E53" w:rsidRDefault="0039037F" w:rsidP="00390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</w:t>
      </w:r>
      <w:r w:rsidRPr="00756E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освоению</w:t>
      </w: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</w:t>
      </w: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ниях системы среднего и высшего профессионального образования и самообразования;</w:t>
      </w:r>
      <w:proofErr w:type="gramEnd"/>
    </w:p>
    <w:p w:rsidR="0039037F" w:rsidRPr="00756E53" w:rsidRDefault="0039037F" w:rsidP="00390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</w:t>
      </w:r>
      <w:r w:rsidRPr="00756E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овладению</w:t>
      </w: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умениями получать и критически осмысливать социальную информа</w:t>
      </w: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39037F" w:rsidRPr="00756E53" w:rsidRDefault="0039037F" w:rsidP="00390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</w:t>
      </w:r>
      <w:r w:rsidRPr="00756E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формированию</w:t>
      </w: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опыта применения полученных знаний и умений для решения ти</w:t>
      </w: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</w:t>
      </w: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softHyphen/>
        <w:t>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39037F" w:rsidRDefault="0039037F" w:rsidP="00390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9037F" w:rsidRPr="00756E53" w:rsidRDefault="0039037F" w:rsidP="00390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Рабочая программа учитывает актуальные </w:t>
      </w:r>
      <w:r w:rsidRPr="00756E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задачи </w:t>
      </w: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развития в подростковом возрасте:</w:t>
      </w:r>
    </w:p>
    <w:p w:rsidR="0039037F" w:rsidRPr="00756E53" w:rsidRDefault="0039037F" w:rsidP="00390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- освоение «нового тела», </w:t>
      </w:r>
      <w:proofErr w:type="gramStart"/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>физиологическая</w:t>
      </w:r>
      <w:proofErr w:type="gramEnd"/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психологическая </w:t>
      </w:r>
      <w:proofErr w:type="spellStart"/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>полоидентичность</w:t>
      </w:r>
      <w:proofErr w:type="spellEnd"/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39037F" w:rsidRPr="00756E53" w:rsidRDefault="0039037F" w:rsidP="00390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>- развитие абстрактного мышления;</w:t>
      </w:r>
    </w:p>
    <w:p w:rsidR="0039037F" w:rsidRPr="00756E53" w:rsidRDefault="0039037F" w:rsidP="00390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</w:t>
      </w:r>
      <w:proofErr w:type="spellStart"/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приобритение</w:t>
      </w:r>
      <w:proofErr w:type="spellEnd"/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навыков межличностного общения со сверстниками своего и противоположного пола;</w:t>
      </w:r>
    </w:p>
    <w:p w:rsidR="0039037F" w:rsidRPr="00756E53" w:rsidRDefault="0039037F" w:rsidP="00390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>- приобретение навыков межличностного общения со сверстниками своего и противоположного пола;</w:t>
      </w:r>
    </w:p>
    <w:p w:rsidR="0039037F" w:rsidRPr="00756E53" w:rsidRDefault="0039037F" w:rsidP="00390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>- становление новых, более независимых отношений в семье: уменьшение эмоциональной зависимости при сохранении потребности в психологической и материальной поддержке;</w:t>
      </w:r>
    </w:p>
    <w:p w:rsidR="0039037F" w:rsidRPr="00756E53" w:rsidRDefault="0039037F" w:rsidP="00390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>- выработка жизненной философии, системы ценностей;</w:t>
      </w:r>
    </w:p>
    <w:p w:rsidR="0039037F" w:rsidRPr="00756E53" w:rsidRDefault="0039037F" w:rsidP="00390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56E53">
        <w:rPr>
          <w:rFonts w:ascii="Times New Roman" w:eastAsia="Times New Roman" w:hAnsi="Times New Roman" w:cs="Times New Roman"/>
          <w:sz w:val="24"/>
          <w:szCs w:val="20"/>
          <w:lang w:eastAsia="ru-RU"/>
        </w:rPr>
        <w:t>- постановка задач будущего (семья, карьера, образование) в связи с решением вопроса «В чем мое призвание?».</w:t>
      </w:r>
    </w:p>
    <w:p w:rsidR="0039037F" w:rsidRPr="00DD5BAB" w:rsidRDefault="0039037F" w:rsidP="0039037F">
      <w:pPr>
        <w:spacing w:after="0" w:line="240" w:lineRule="auto"/>
        <w:ind w:left="20" w:right="2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DD5BAB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Количество часов</w:t>
      </w:r>
    </w:p>
    <w:p w:rsidR="0039037F" w:rsidRPr="00DD5BAB" w:rsidRDefault="0039037F" w:rsidP="0039037F">
      <w:pPr>
        <w:spacing w:after="0" w:line="240" w:lineRule="auto"/>
        <w:ind w:left="20" w:right="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DD5BAB">
        <w:rPr>
          <w:rFonts w:ascii="Times New Roman" w:eastAsia="Arial Unicode MS" w:hAnsi="Times New Roman" w:cs="Times New Roman"/>
          <w:sz w:val="24"/>
          <w:szCs w:val="24"/>
          <w:lang w:eastAsia="ru-RU"/>
        </w:rPr>
        <w:t>- по программе –  35 часов</w:t>
      </w:r>
    </w:p>
    <w:p w:rsidR="0039037F" w:rsidRPr="00DD5BAB" w:rsidRDefault="0039037F" w:rsidP="0039037F">
      <w:pPr>
        <w:spacing w:after="0" w:line="240" w:lineRule="auto"/>
        <w:ind w:left="20" w:right="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- по учебному плану – 34</w:t>
      </w:r>
      <w:r w:rsidRPr="00DD5BA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часов</w:t>
      </w:r>
    </w:p>
    <w:p w:rsidR="00D73983" w:rsidRPr="00D73983" w:rsidRDefault="0039037F" w:rsidP="0039037F">
      <w:pPr>
        <w:shd w:val="clear" w:color="auto" w:fill="FFFFFF"/>
        <w:spacing w:after="0" w:line="240" w:lineRule="auto"/>
        <w:ind w:left="20" w:right="20"/>
        <w:rPr>
          <w:rFonts w:ascii="Times New Roman" w:hAnsi="Times New Roman" w:cs="Times New Roman"/>
          <w:sz w:val="24"/>
        </w:rPr>
      </w:pPr>
      <w:r w:rsidRPr="00DD5BAB">
        <w:rPr>
          <w:rFonts w:ascii="Times New Roman" w:eastAsia="Arial Unicode MS" w:hAnsi="Times New Roman" w:cs="Times New Roman"/>
          <w:sz w:val="24"/>
          <w:szCs w:val="24"/>
          <w:lang w:eastAsia="ru-RU"/>
        </w:rPr>
        <w:t>-  фак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тически планируется провести- 34</w:t>
      </w:r>
      <w:r w:rsidRPr="00DD5BA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часов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, т</w:t>
      </w:r>
      <w:proofErr w:type="gramStart"/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учебный план рассчитан на 34 учебных недели.</w:t>
      </w:r>
    </w:p>
    <w:sectPr w:rsidR="00D73983" w:rsidRPr="00D73983" w:rsidSect="003903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1713E3"/>
    <w:rsid w:val="0039037F"/>
    <w:rsid w:val="003A7FB5"/>
    <w:rsid w:val="0075019E"/>
    <w:rsid w:val="00863889"/>
    <w:rsid w:val="00953796"/>
    <w:rsid w:val="00976416"/>
    <w:rsid w:val="00D7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516</Words>
  <Characters>2945</Characters>
  <Application>Microsoft Office Word</Application>
  <DocSecurity>0</DocSecurity>
  <Lines>24</Lines>
  <Paragraphs>6</Paragraphs>
  <ScaleCrop>false</ScaleCrop>
  <Company>Microsoft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2020-10-30T05:35:00Z</dcterms:created>
  <dcterms:modified xsi:type="dcterms:W3CDTF">2020-10-30T05:35:00Z</dcterms:modified>
</cp:coreProperties>
</file>