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C4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26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абочая программа по истории 11</w:t>
      </w:r>
      <w:r w:rsidRPr="00A526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 составлена на основе </w:t>
      </w:r>
      <w:r w:rsidRPr="009C6A3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2010 г., Приказов Министерства образования и науки Российской Федерации от 29.12.2014 N 1644, от 31.12.2015 N 1577  «О внесении изменений в ФГОС ООО от  17 декабря 2010 г. N 1897»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авторской программы</w:t>
      </w:r>
      <w:r w:rsidRPr="00BC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«Россия и мир с древнейших времён до конца 20 века» 10-11 классы. </w:t>
      </w:r>
      <w:proofErr w:type="gramEnd"/>
    </w:p>
    <w:p w:rsidR="000C2CC4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Базовый уровень. </w:t>
      </w:r>
      <w:proofErr w:type="gramStart"/>
      <w:r w:rsidRPr="00BC25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Волобуев О.В., Клоков В.А., Пономарёв М.В., М.: "Дрофа", 2018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учебника </w:t>
      </w:r>
      <w:r w:rsidRPr="00BC259B">
        <w:rPr>
          <w:rFonts w:ascii="Times New Roman" w:eastAsia="Times New Roman" w:hAnsi="Times New Roman" w:cs="Times New Roman"/>
          <w:sz w:val="24"/>
          <w:szCs w:val="24"/>
          <w:lang w:eastAsia="ru-RU"/>
        </w:rPr>
        <w:t>(«История.</w:t>
      </w:r>
      <w:proofErr w:type="gramEnd"/>
      <w:r w:rsidRPr="00BC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 и мир» (О. В. Волобуев, В. А. Клоков, М.В.Пономарёв, В.А.Рогожкин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 Москва, «Дрофа», 2019</w:t>
      </w:r>
      <w:r w:rsidRPr="00BC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2CC4" w:rsidRPr="00414258" w:rsidRDefault="008120D3" w:rsidP="000C2CC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</w:t>
      </w:r>
      <w:r w:rsidR="000C2CC4" w:rsidRPr="00414258">
        <w:rPr>
          <w:rFonts w:ascii="Times New Roman" w:hAnsi="Times New Roman"/>
          <w:sz w:val="24"/>
          <w:szCs w:val="24"/>
        </w:rPr>
        <w:t xml:space="preserve">ОУ </w:t>
      </w:r>
      <w:r w:rsidR="000C2CC4">
        <w:rPr>
          <w:rFonts w:ascii="Times New Roman" w:hAnsi="Times New Roman"/>
          <w:sz w:val="24"/>
          <w:szCs w:val="24"/>
        </w:rPr>
        <w:t xml:space="preserve">Новоуспенской </w:t>
      </w:r>
      <w:r w:rsidR="000C2CC4" w:rsidRPr="00414258">
        <w:rPr>
          <w:rFonts w:ascii="Times New Roman" w:hAnsi="Times New Roman"/>
          <w:sz w:val="24"/>
          <w:szCs w:val="24"/>
        </w:rPr>
        <w:t xml:space="preserve"> СОШ.</w:t>
      </w:r>
    </w:p>
    <w:p w:rsidR="000C2CC4" w:rsidRPr="00414258" w:rsidRDefault="000C2CC4" w:rsidP="000C2CC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14258">
        <w:rPr>
          <w:rFonts w:ascii="Times New Roman" w:hAnsi="Times New Roman"/>
          <w:sz w:val="24"/>
          <w:szCs w:val="24"/>
        </w:rPr>
        <w:t xml:space="preserve">Образовательная программа </w:t>
      </w:r>
      <w:r>
        <w:rPr>
          <w:rFonts w:ascii="Times New Roman" w:hAnsi="Times New Roman"/>
          <w:sz w:val="24"/>
          <w:szCs w:val="24"/>
        </w:rPr>
        <w:t>среднег</w:t>
      </w:r>
      <w:r w:rsidRPr="00414258">
        <w:rPr>
          <w:rFonts w:ascii="Times New Roman" w:hAnsi="Times New Roman"/>
          <w:sz w:val="24"/>
          <w:szCs w:val="24"/>
        </w:rPr>
        <w:t xml:space="preserve">о общего образования МБОУ </w:t>
      </w:r>
      <w:r>
        <w:rPr>
          <w:rFonts w:ascii="Times New Roman" w:hAnsi="Times New Roman"/>
          <w:sz w:val="24"/>
          <w:szCs w:val="24"/>
        </w:rPr>
        <w:t xml:space="preserve">Новоуспенской </w:t>
      </w:r>
      <w:r w:rsidRPr="00414258">
        <w:rPr>
          <w:rFonts w:ascii="Times New Roman" w:hAnsi="Times New Roman"/>
          <w:sz w:val="24"/>
          <w:szCs w:val="24"/>
        </w:rPr>
        <w:t xml:space="preserve"> СОШ.</w:t>
      </w:r>
    </w:p>
    <w:p w:rsidR="000C2CC4" w:rsidRPr="00414258" w:rsidRDefault="000C2CC4" w:rsidP="000C2CC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</w:t>
      </w:r>
      <w:r w:rsidRPr="00414258">
        <w:rPr>
          <w:rFonts w:ascii="Times New Roman" w:hAnsi="Times New Roman"/>
          <w:sz w:val="24"/>
          <w:szCs w:val="24"/>
        </w:rPr>
        <w:t xml:space="preserve"> </w:t>
      </w:r>
      <w:r w:rsidR="008120D3">
        <w:rPr>
          <w:rFonts w:ascii="Times New Roman" w:hAnsi="Times New Roman"/>
          <w:sz w:val="24"/>
          <w:szCs w:val="24"/>
        </w:rPr>
        <w:t>план МК</w:t>
      </w:r>
      <w:r>
        <w:rPr>
          <w:rFonts w:ascii="Times New Roman" w:hAnsi="Times New Roman"/>
          <w:sz w:val="24"/>
          <w:szCs w:val="24"/>
        </w:rPr>
        <w:t>ОУ Новоуспенской СОШ на 2021-2022</w:t>
      </w:r>
      <w:r w:rsidRPr="00414258">
        <w:rPr>
          <w:rFonts w:ascii="Times New Roman" w:hAnsi="Times New Roman"/>
          <w:sz w:val="24"/>
          <w:szCs w:val="24"/>
        </w:rPr>
        <w:t xml:space="preserve"> учебный год.</w:t>
      </w:r>
    </w:p>
    <w:p w:rsidR="000C2CC4" w:rsidRDefault="000C2CC4" w:rsidP="000C2CC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14258">
        <w:rPr>
          <w:rFonts w:ascii="Times New Roman" w:hAnsi="Times New Roman"/>
          <w:sz w:val="24"/>
          <w:szCs w:val="24"/>
        </w:rPr>
        <w:t>Годовой календарный учебный гр</w:t>
      </w:r>
      <w:r w:rsidR="008120D3">
        <w:rPr>
          <w:rFonts w:ascii="Times New Roman" w:hAnsi="Times New Roman"/>
          <w:sz w:val="24"/>
          <w:szCs w:val="24"/>
        </w:rPr>
        <w:t>афик МК</w:t>
      </w:r>
      <w:r>
        <w:rPr>
          <w:rFonts w:ascii="Times New Roman" w:hAnsi="Times New Roman"/>
          <w:sz w:val="24"/>
          <w:szCs w:val="24"/>
        </w:rPr>
        <w:t>ОУ Новоуспенской  СОШ на 2021-2022</w:t>
      </w:r>
      <w:r w:rsidRPr="00414258">
        <w:rPr>
          <w:rFonts w:ascii="Times New Roman" w:hAnsi="Times New Roman"/>
          <w:sz w:val="24"/>
          <w:szCs w:val="24"/>
        </w:rPr>
        <w:t xml:space="preserve"> учебный год.</w:t>
      </w:r>
    </w:p>
    <w:p w:rsidR="000C2CC4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часов:</w:t>
      </w:r>
    </w:p>
    <w:p w:rsidR="000C2CC4" w:rsidRPr="00F50A6B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программе – </w:t>
      </w:r>
      <w:r w:rsidRPr="00F50A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</w:p>
    <w:p w:rsidR="000C2CC4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учебному плану – 68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факту планируется провести – 68, так как в учебном плане 34 учебные недели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обучения: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2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A52673">
        <w:rPr>
          <w:rFonts w:ascii="Times New Roman" w:eastAsia="Calibri" w:hAnsi="Times New Roman" w:cs="Times New Roman"/>
          <w:sz w:val="24"/>
          <w:szCs w:val="24"/>
        </w:rPr>
        <w:t xml:space="preserve">формирование у учащихся целостного представления об историческом пути России и судьбах населяющих её народов, об основных этапах, важнейших событиях, деятелях отечественной истории; 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2673">
        <w:rPr>
          <w:rFonts w:ascii="Times New Roman" w:eastAsia="Calibri" w:hAnsi="Times New Roman" w:cs="Times New Roman"/>
          <w:sz w:val="24"/>
          <w:szCs w:val="24"/>
        </w:rPr>
        <w:t xml:space="preserve">- воспитание гражданских и патриотических качеств учащихся;  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673">
        <w:rPr>
          <w:rFonts w:ascii="Times New Roman" w:eastAsia="Calibri" w:hAnsi="Times New Roman" w:cs="Times New Roman"/>
          <w:sz w:val="24"/>
          <w:szCs w:val="24"/>
        </w:rPr>
        <w:t>- школьники должны научиться общим принципам постановки и решения познавательных проблем, историческому мышлению.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обучения: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формирование у молодого поколения исторических ориентиров самоидентификации в современном мире;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формирование умения на историческом опыте находить свою позицию в мире </w:t>
      </w:r>
      <w:proofErr w:type="spellStart"/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мультикультурности</w:t>
      </w:r>
      <w:proofErr w:type="spellEnd"/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поликонфессиональности</w:t>
      </w:r>
      <w:proofErr w:type="spellEnd"/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быть толерантным и открытым к социальным коммуникациям;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выработка основ исторического сознания, гражданской позиции и патриотизма;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формирование системы позитивных гуманистических ценностей, гуманитарной культуры с помощью анализа исторического опыта человечества;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усвоение интегративной системы знаний об истории человечества, отмечая место и роль России во всемирно - историческом процессе;</w:t>
      </w:r>
    </w:p>
    <w:p w:rsidR="000C2CC4" w:rsidRPr="00A52673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выработка современного понимания истории в контексте гуманитарного знания и общественной жизни;</w:t>
      </w:r>
    </w:p>
    <w:p w:rsidR="000C2CC4" w:rsidRDefault="000C2CC4" w:rsidP="000C2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67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навыков исторического анализа и синтеза, формирование понимания взаимовлияния исторических событий и процессов.</w:t>
      </w:r>
    </w:p>
    <w:p w:rsidR="00731742" w:rsidRDefault="00731742"/>
    <w:sectPr w:rsidR="00731742" w:rsidSect="00731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CC4"/>
    <w:rsid w:val="0002541B"/>
    <w:rsid w:val="000C2CC4"/>
    <w:rsid w:val="00403BE6"/>
    <w:rsid w:val="004E4BF6"/>
    <w:rsid w:val="00567A5E"/>
    <w:rsid w:val="005C169F"/>
    <w:rsid w:val="00624602"/>
    <w:rsid w:val="00653EB0"/>
    <w:rsid w:val="00731742"/>
    <w:rsid w:val="008120D3"/>
    <w:rsid w:val="00B35A21"/>
    <w:rsid w:val="00BA3942"/>
    <w:rsid w:val="00CD50BF"/>
    <w:rsid w:val="00FA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left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C4"/>
    <w:pPr>
      <w:spacing w:before="0" w:after="200" w:line="276" w:lineRule="auto"/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C2CC4"/>
    <w:pPr>
      <w:spacing w:before="0"/>
      <w:ind w:left="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0C2CC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1909</Characters>
  <Application>Microsoft Office Word</Application>
  <DocSecurity>0</DocSecurity>
  <Lines>15</Lines>
  <Paragraphs>4</Paragraphs>
  <ScaleCrop>false</ScaleCrop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Zamdirektora</dc:creator>
  <cp:keywords/>
  <dc:description/>
  <cp:lastModifiedBy>Zamdirektora</cp:lastModifiedBy>
  <cp:revision>3</cp:revision>
  <dcterms:created xsi:type="dcterms:W3CDTF">2021-11-09T03:30:00Z</dcterms:created>
  <dcterms:modified xsi:type="dcterms:W3CDTF">2021-11-09T03:34:00Z</dcterms:modified>
</cp:coreProperties>
</file>