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5E0" w:rsidRDefault="00B055E0" w:rsidP="00405CCE">
      <w:pPr>
        <w:jc w:val="center"/>
        <w:rPr>
          <w:b/>
        </w:rPr>
      </w:pPr>
    </w:p>
    <w:p w:rsidR="00B055E0" w:rsidRDefault="00B055E0" w:rsidP="00405CCE">
      <w:pPr>
        <w:jc w:val="center"/>
        <w:rPr>
          <w:b/>
        </w:rPr>
      </w:pPr>
    </w:p>
    <w:p w:rsidR="00B055E0" w:rsidRDefault="00B055E0" w:rsidP="00405CCE">
      <w:pPr>
        <w:jc w:val="center"/>
        <w:rPr>
          <w:b/>
        </w:rPr>
      </w:pPr>
    </w:p>
    <w:p w:rsidR="00D65454" w:rsidRPr="00B30B1A" w:rsidRDefault="00D65454" w:rsidP="00D65454">
      <w:pPr>
        <w:jc w:val="center"/>
      </w:pPr>
    </w:p>
    <w:p w:rsidR="00405CCE" w:rsidRDefault="00405CCE" w:rsidP="00405CCE">
      <w:pPr>
        <w:jc w:val="both"/>
        <w:rPr>
          <w:b/>
          <w:bCs/>
          <w:sz w:val="28"/>
          <w:szCs w:val="28"/>
        </w:rPr>
      </w:pPr>
    </w:p>
    <w:p w:rsidR="00405CCE" w:rsidRPr="003F5D31" w:rsidRDefault="003F5D31" w:rsidP="00BF4A3A">
      <w:pPr>
        <w:jc w:val="center"/>
      </w:pPr>
      <w:r w:rsidRPr="003F5D31">
        <w:rPr>
          <w:bCs/>
        </w:rPr>
        <w:t>АННОТАЦИЯ</w:t>
      </w:r>
    </w:p>
    <w:p w:rsidR="00405CCE" w:rsidRPr="001A02FE" w:rsidRDefault="00405CCE" w:rsidP="003F5D31">
      <w:pPr>
        <w:pStyle w:val="a6"/>
        <w:ind w:firstLine="708"/>
        <w:jc w:val="both"/>
      </w:pPr>
      <w:r w:rsidRPr="00B055E0">
        <w:t>Рабочая программа по математике</w:t>
      </w:r>
      <w:r w:rsidR="00C67ACF">
        <w:t xml:space="preserve"> для 2 класса</w:t>
      </w:r>
      <w:r w:rsidRPr="00B055E0">
        <w:t xml:space="preserve"> </w:t>
      </w:r>
      <w:r w:rsidR="00305324">
        <w:t>разработана на основе Ф</w:t>
      </w:r>
      <w:r w:rsidRPr="00B055E0">
        <w:t>едерального государственного образовательного стандарта начального общего образования</w:t>
      </w:r>
      <w:r w:rsidR="00305324">
        <w:t>,</w:t>
      </w:r>
      <w:r w:rsidR="00EC1429">
        <w:t xml:space="preserve"> </w:t>
      </w:r>
      <w:r w:rsidR="00305324" w:rsidRPr="003E7AFC">
        <w:t xml:space="preserve">утвержденного приказом Министерства образования и науки Российской Федерации от 06.10.2009 № 373 (с изменениями от 26.11.2010 № 1241, от 22.09.2011 № 2357, от 18.12.2012 № 1060, </w:t>
      </w:r>
      <w:proofErr w:type="gramStart"/>
      <w:r w:rsidR="00305324" w:rsidRPr="003E7AFC">
        <w:t>от</w:t>
      </w:r>
      <w:proofErr w:type="gramEnd"/>
      <w:r w:rsidR="00305324" w:rsidRPr="003E7AFC">
        <w:t xml:space="preserve"> 29.12.2014 № 1643, от 31.12.2015 № 1576);</w:t>
      </w:r>
      <w:r w:rsidR="00EC1429">
        <w:t xml:space="preserve"> </w:t>
      </w:r>
      <w:r w:rsidRPr="00B055E0">
        <w:t>авторской программы</w:t>
      </w:r>
      <w:r w:rsidR="00EC1429">
        <w:t xml:space="preserve"> </w:t>
      </w:r>
      <w:proofErr w:type="spellStart"/>
      <w:r w:rsidRPr="00B055E0">
        <w:rPr>
          <w:rStyle w:val="FontStyle19"/>
          <w:sz w:val="24"/>
          <w:szCs w:val="24"/>
        </w:rPr>
        <w:t>М.И.Моро</w:t>
      </w:r>
      <w:proofErr w:type="spellEnd"/>
      <w:r w:rsidRPr="00B055E0">
        <w:rPr>
          <w:rStyle w:val="FontStyle19"/>
          <w:sz w:val="24"/>
          <w:szCs w:val="24"/>
        </w:rPr>
        <w:t>, М.А.</w:t>
      </w:r>
      <w:r w:rsidR="00EC1429">
        <w:rPr>
          <w:rStyle w:val="FontStyle19"/>
          <w:sz w:val="24"/>
          <w:szCs w:val="24"/>
        </w:rPr>
        <w:t xml:space="preserve"> </w:t>
      </w:r>
      <w:proofErr w:type="spellStart"/>
      <w:r w:rsidRPr="00B055E0">
        <w:rPr>
          <w:rStyle w:val="FontStyle19"/>
          <w:sz w:val="24"/>
          <w:szCs w:val="24"/>
        </w:rPr>
        <w:t>Бантова</w:t>
      </w:r>
      <w:proofErr w:type="spellEnd"/>
      <w:r w:rsidRPr="00B055E0">
        <w:rPr>
          <w:rStyle w:val="FontStyle19"/>
          <w:sz w:val="24"/>
          <w:szCs w:val="24"/>
        </w:rPr>
        <w:t>,  Г.В.</w:t>
      </w:r>
      <w:r w:rsidR="00EC1429">
        <w:rPr>
          <w:rStyle w:val="FontStyle19"/>
          <w:sz w:val="24"/>
          <w:szCs w:val="24"/>
        </w:rPr>
        <w:t xml:space="preserve"> </w:t>
      </w:r>
      <w:r w:rsidRPr="00B055E0">
        <w:rPr>
          <w:rStyle w:val="FontStyle19"/>
          <w:sz w:val="24"/>
          <w:szCs w:val="24"/>
        </w:rPr>
        <w:t xml:space="preserve">Бельтюкова, </w:t>
      </w:r>
      <w:proofErr w:type="spellStart"/>
      <w:r w:rsidRPr="00B055E0">
        <w:rPr>
          <w:rStyle w:val="FontStyle19"/>
          <w:sz w:val="24"/>
          <w:szCs w:val="24"/>
        </w:rPr>
        <w:t>С.И.Волкова</w:t>
      </w:r>
      <w:proofErr w:type="spellEnd"/>
      <w:r w:rsidRPr="00B055E0">
        <w:rPr>
          <w:rStyle w:val="FontStyle19"/>
          <w:sz w:val="24"/>
          <w:szCs w:val="24"/>
        </w:rPr>
        <w:t>, С.В Степанова</w:t>
      </w:r>
      <w:r w:rsidR="009E458C">
        <w:rPr>
          <w:rStyle w:val="FontStyle19"/>
          <w:sz w:val="24"/>
          <w:szCs w:val="24"/>
        </w:rPr>
        <w:t xml:space="preserve"> 2011г </w:t>
      </w:r>
      <w:r w:rsidRPr="00B055E0">
        <w:rPr>
          <w:rStyle w:val="FontStyle19"/>
          <w:sz w:val="24"/>
          <w:szCs w:val="24"/>
        </w:rPr>
        <w:t xml:space="preserve"> и учебника «Математика» в 2 частях </w:t>
      </w:r>
      <w:proofErr w:type="spellStart"/>
      <w:r w:rsidRPr="00B055E0">
        <w:rPr>
          <w:rStyle w:val="FontStyle19"/>
          <w:sz w:val="24"/>
          <w:szCs w:val="24"/>
        </w:rPr>
        <w:t>М.И.Моро</w:t>
      </w:r>
      <w:proofErr w:type="spellEnd"/>
      <w:r w:rsidRPr="00B055E0">
        <w:rPr>
          <w:rStyle w:val="FontStyle19"/>
          <w:sz w:val="24"/>
          <w:szCs w:val="24"/>
        </w:rPr>
        <w:t>, М.</w:t>
      </w:r>
      <w:r w:rsidR="00EC1429">
        <w:rPr>
          <w:rStyle w:val="FontStyle19"/>
          <w:sz w:val="24"/>
          <w:szCs w:val="24"/>
        </w:rPr>
        <w:t xml:space="preserve"> </w:t>
      </w:r>
      <w:r w:rsidRPr="00B055E0">
        <w:rPr>
          <w:rStyle w:val="FontStyle19"/>
          <w:sz w:val="24"/>
          <w:szCs w:val="24"/>
        </w:rPr>
        <w:t>А.</w:t>
      </w:r>
      <w:r w:rsidR="00EC1429">
        <w:rPr>
          <w:rStyle w:val="FontStyle19"/>
          <w:sz w:val="24"/>
          <w:szCs w:val="24"/>
        </w:rPr>
        <w:t xml:space="preserve"> </w:t>
      </w:r>
      <w:proofErr w:type="spellStart"/>
      <w:r w:rsidRPr="00B055E0">
        <w:rPr>
          <w:rStyle w:val="FontStyle19"/>
          <w:sz w:val="24"/>
          <w:szCs w:val="24"/>
        </w:rPr>
        <w:t>Бантова</w:t>
      </w:r>
      <w:proofErr w:type="spellEnd"/>
      <w:r w:rsidRPr="00B055E0">
        <w:rPr>
          <w:rStyle w:val="FontStyle19"/>
          <w:sz w:val="24"/>
          <w:szCs w:val="24"/>
        </w:rPr>
        <w:t xml:space="preserve"> и др., издательство «Просвещение»</w:t>
      </w:r>
      <w:r w:rsidR="009E458C" w:rsidRPr="00B055E0">
        <w:rPr>
          <w:rStyle w:val="FontStyle19"/>
          <w:sz w:val="24"/>
          <w:szCs w:val="24"/>
        </w:rPr>
        <w:t>2011 г</w:t>
      </w:r>
      <w:r w:rsidR="00D74EC4">
        <w:rPr>
          <w:rStyle w:val="FontStyle19"/>
          <w:sz w:val="24"/>
          <w:szCs w:val="24"/>
        </w:rPr>
        <w:t>, ООП НОО МКОУ Новоуспенской СОШ</w:t>
      </w:r>
    </w:p>
    <w:p w:rsidR="00405CCE" w:rsidRPr="001A02FE" w:rsidRDefault="00405CCE" w:rsidP="001A02FE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ind w:right="-31"/>
        <w:rPr>
          <w:b/>
          <w:iCs/>
        </w:rPr>
      </w:pPr>
      <w:r w:rsidRPr="00E96159">
        <w:rPr>
          <w:b/>
          <w:iCs/>
        </w:rPr>
        <w:t>Рабочая программа реализует следующие цели обучения:</w:t>
      </w:r>
    </w:p>
    <w:p w:rsidR="00405CCE" w:rsidRPr="00E96159" w:rsidRDefault="00405CCE" w:rsidP="00405CCE">
      <w:pPr>
        <w:numPr>
          <w:ilvl w:val="0"/>
          <w:numId w:val="7"/>
        </w:numPr>
        <w:ind w:left="0" w:firstLine="709"/>
        <w:jc w:val="both"/>
      </w:pPr>
      <w:r w:rsidRPr="00E96159">
        <w:t>Математическое развитие младших школьников.</w:t>
      </w:r>
    </w:p>
    <w:p w:rsidR="00405CCE" w:rsidRPr="00E96159" w:rsidRDefault="00405CCE" w:rsidP="00405CCE">
      <w:pPr>
        <w:numPr>
          <w:ilvl w:val="0"/>
          <w:numId w:val="7"/>
        </w:numPr>
        <w:ind w:left="0" w:firstLine="709"/>
        <w:jc w:val="both"/>
      </w:pPr>
      <w:r w:rsidRPr="00E96159">
        <w:t>Формирование системы начальных математических знаний.</w:t>
      </w:r>
    </w:p>
    <w:p w:rsidR="00405CCE" w:rsidRPr="001A02FE" w:rsidRDefault="00405CCE" w:rsidP="001A02FE">
      <w:pPr>
        <w:numPr>
          <w:ilvl w:val="0"/>
          <w:numId w:val="7"/>
        </w:numPr>
        <w:ind w:left="0" w:firstLine="709"/>
        <w:jc w:val="both"/>
      </w:pPr>
      <w:r w:rsidRPr="00E96159">
        <w:t xml:space="preserve"> Воспитание интереса к математике, к умственной деятельности</w:t>
      </w:r>
      <w:r w:rsidRPr="00F4506E">
        <w:t>.</w:t>
      </w:r>
    </w:p>
    <w:p w:rsidR="00405CCE" w:rsidRPr="001A02FE" w:rsidRDefault="00405CCE" w:rsidP="001A02FE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ind w:right="-31" w:firstLine="709"/>
        <w:rPr>
          <w:b/>
          <w:iCs/>
        </w:rPr>
      </w:pPr>
      <w:r w:rsidRPr="00E96159">
        <w:rPr>
          <w:b/>
          <w:iCs/>
        </w:rPr>
        <w:t>Изучение предмета способствует решению следующих задач:</w:t>
      </w:r>
    </w:p>
    <w:p w:rsidR="00405CCE" w:rsidRPr="00EF6CD0" w:rsidRDefault="00405CCE" w:rsidP="00405CCE">
      <w:pPr>
        <w:numPr>
          <w:ilvl w:val="0"/>
          <w:numId w:val="8"/>
        </w:numPr>
      </w:pPr>
      <w:r>
        <w:t>Ф</w:t>
      </w:r>
      <w:r w:rsidRPr="00EF6CD0">
        <w:t>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</w:t>
      </w:r>
      <w:r>
        <w:t xml:space="preserve"> и пространственные отношения).</w:t>
      </w:r>
    </w:p>
    <w:p w:rsidR="00405CCE" w:rsidRPr="00EF6CD0" w:rsidRDefault="00405CCE" w:rsidP="00405CCE">
      <w:pPr>
        <w:numPr>
          <w:ilvl w:val="0"/>
          <w:numId w:val="8"/>
        </w:numPr>
      </w:pPr>
      <w:r>
        <w:t>Р</w:t>
      </w:r>
      <w:r w:rsidRPr="00EF6CD0">
        <w:t xml:space="preserve">азвитие основ  логического, знаково-символического и алгоритмического мышления; </w:t>
      </w:r>
    </w:p>
    <w:p w:rsidR="00405CCE" w:rsidRPr="00EF6CD0" w:rsidRDefault="00405CCE" w:rsidP="00405CCE">
      <w:pPr>
        <w:numPr>
          <w:ilvl w:val="0"/>
          <w:numId w:val="8"/>
        </w:numPr>
      </w:pPr>
      <w:r>
        <w:t>Р</w:t>
      </w:r>
      <w:r w:rsidRPr="00EF6CD0">
        <w:t>азвитие пространственного воображения</w:t>
      </w:r>
      <w:r>
        <w:t>.</w:t>
      </w:r>
    </w:p>
    <w:p w:rsidR="00405CCE" w:rsidRPr="00EF6CD0" w:rsidRDefault="00405CCE" w:rsidP="00405CCE">
      <w:pPr>
        <w:numPr>
          <w:ilvl w:val="0"/>
          <w:numId w:val="8"/>
        </w:numPr>
      </w:pPr>
      <w:r>
        <w:t>Р</w:t>
      </w:r>
      <w:r w:rsidRPr="00EF6CD0">
        <w:t>азвитие математической речи</w:t>
      </w:r>
      <w:r>
        <w:t>.</w:t>
      </w:r>
    </w:p>
    <w:p w:rsidR="00405CCE" w:rsidRPr="00EF6CD0" w:rsidRDefault="00405CCE" w:rsidP="00405CCE">
      <w:pPr>
        <w:numPr>
          <w:ilvl w:val="0"/>
          <w:numId w:val="8"/>
        </w:numPr>
      </w:pPr>
      <w:r>
        <w:t>Ф</w:t>
      </w:r>
      <w:r w:rsidRPr="00EF6CD0">
        <w:t>ормирование системы начальных математических знаний и умений их применять для решения учебно-позн</w:t>
      </w:r>
      <w:r>
        <w:t>авательных и практических задач.</w:t>
      </w:r>
    </w:p>
    <w:p w:rsidR="00405CCE" w:rsidRPr="00EF6CD0" w:rsidRDefault="00405CCE" w:rsidP="00405CCE">
      <w:pPr>
        <w:numPr>
          <w:ilvl w:val="0"/>
          <w:numId w:val="8"/>
        </w:numPr>
      </w:pPr>
      <w:r>
        <w:t>Ф</w:t>
      </w:r>
      <w:r w:rsidRPr="00EF6CD0">
        <w:t>ормирование умения вести поиск информации</w:t>
      </w:r>
      <w:r>
        <w:t xml:space="preserve"> и работать с ней.</w:t>
      </w:r>
    </w:p>
    <w:p w:rsidR="00405CCE" w:rsidRPr="00EF6CD0" w:rsidRDefault="00405CCE" w:rsidP="00405CCE">
      <w:pPr>
        <w:numPr>
          <w:ilvl w:val="0"/>
          <w:numId w:val="8"/>
        </w:numPr>
      </w:pPr>
      <w:r>
        <w:t>Ф</w:t>
      </w:r>
      <w:r w:rsidRPr="00EF6CD0">
        <w:t>ормирование первоначальных представлений о компьютерной грамотности</w:t>
      </w:r>
      <w:r>
        <w:t>.</w:t>
      </w:r>
    </w:p>
    <w:p w:rsidR="00405CCE" w:rsidRPr="00EF6CD0" w:rsidRDefault="00405CCE" w:rsidP="00405CCE">
      <w:pPr>
        <w:numPr>
          <w:ilvl w:val="0"/>
          <w:numId w:val="8"/>
        </w:numPr>
      </w:pPr>
      <w:r>
        <w:t>Р</w:t>
      </w:r>
      <w:r w:rsidRPr="00EF6CD0">
        <w:t>азвитие познавательных способностей</w:t>
      </w:r>
      <w:r>
        <w:t>.</w:t>
      </w:r>
    </w:p>
    <w:p w:rsidR="00405CCE" w:rsidRPr="00EF6CD0" w:rsidRDefault="00405CCE" w:rsidP="00405CCE">
      <w:pPr>
        <w:numPr>
          <w:ilvl w:val="0"/>
          <w:numId w:val="8"/>
        </w:numPr>
      </w:pPr>
      <w:r>
        <w:t>В</w:t>
      </w:r>
      <w:r w:rsidRPr="00EF6CD0">
        <w:t>оспитание стремления к расширению математических знаний</w:t>
      </w:r>
      <w:r>
        <w:t>.</w:t>
      </w:r>
    </w:p>
    <w:p w:rsidR="00405CCE" w:rsidRPr="00EF6CD0" w:rsidRDefault="00405CCE" w:rsidP="00405CCE">
      <w:pPr>
        <w:numPr>
          <w:ilvl w:val="0"/>
          <w:numId w:val="8"/>
        </w:numPr>
      </w:pPr>
      <w:r>
        <w:t>Ф</w:t>
      </w:r>
      <w:r w:rsidRPr="00EF6CD0">
        <w:t>ормирование критичности мышления</w:t>
      </w:r>
      <w:r>
        <w:t>.</w:t>
      </w:r>
    </w:p>
    <w:p w:rsidR="00405CCE" w:rsidRDefault="00405CCE" w:rsidP="00405CCE">
      <w:pPr>
        <w:numPr>
          <w:ilvl w:val="0"/>
          <w:numId w:val="8"/>
        </w:numPr>
      </w:pPr>
      <w:r>
        <w:t>Р</w:t>
      </w:r>
      <w:r w:rsidRPr="00EF6CD0">
        <w:t>азвитие умений аргументировано обосновывать и отстаивать высказанное суждение, оценивать и принимать суждения других.</w:t>
      </w:r>
    </w:p>
    <w:p w:rsidR="00405CCE" w:rsidRDefault="00405CCE" w:rsidP="00405CCE">
      <w:r>
        <w:rPr>
          <w:b/>
          <w:bCs/>
        </w:rPr>
        <w:t>По программе</w:t>
      </w:r>
      <w:r>
        <w:t xml:space="preserve"> – </w:t>
      </w:r>
      <w:r w:rsidRPr="00A10689">
        <w:rPr>
          <w:bCs/>
        </w:rPr>
        <w:t>136 часов</w:t>
      </w:r>
    </w:p>
    <w:p w:rsidR="00405CCE" w:rsidRDefault="00405CCE" w:rsidP="00405CCE">
      <w:r w:rsidRPr="000015D5">
        <w:rPr>
          <w:b/>
          <w:bCs/>
        </w:rPr>
        <w:t>По учебному плану</w:t>
      </w:r>
      <w:r>
        <w:t xml:space="preserve"> – 136 ч</w:t>
      </w:r>
    </w:p>
    <w:p w:rsidR="00405CCE" w:rsidRDefault="00405CCE" w:rsidP="00405CCE">
      <w:r w:rsidRPr="000015D5">
        <w:rPr>
          <w:b/>
          <w:bCs/>
        </w:rPr>
        <w:t xml:space="preserve">Фактически </w:t>
      </w:r>
      <w:r>
        <w:t xml:space="preserve">планируется </w:t>
      </w:r>
      <w:r w:rsidRPr="000015D5">
        <w:t>провести –</w:t>
      </w:r>
      <w:r>
        <w:t xml:space="preserve"> 136 ч</w:t>
      </w:r>
    </w:p>
    <w:p w:rsidR="00F1153D" w:rsidRDefault="00F1153D" w:rsidP="00736E64">
      <w:pPr>
        <w:rPr>
          <w:b/>
        </w:rPr>
      </w:pPr>
      <w:bookmarkStart w:id="0" w:name="_GoBack"/>
      <w:bookmarkEnd w:id="0"/>
    </w:p>
    <w:sectPr w:rsidR="00F1153D" w:rsidSect="003F5D31">
      <w:footerReference w:type="even" r:id="rId9"/>
      <w:footerReference w:type="default" r:id="rId10"/>
      <w:pgSz w:w="11906" w:h="16838"/>
      <w:pgMar w:top="720" w:right="426" w:bottom="720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B45" w:rsidRDefault="00590B45">
      <w:r>
        <w:separator/>
      </w:r>
    </w:p>
  </w:endnote>
  <w:endnote w:type="continuationSeparator" w:id="0">
    <w:p w:rsidR="00590B45" w:rsidRDefault="00590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8A6" w:rsidRDefault="008F18A6" w:rsidP="00405CC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18A6" w:rsidRDefault="008F18A6" w:rsidP="00405CC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37828"/>
      <w:docPartObj>
        <w:docPartGallery w:val="Page Numbers (Bottom of Page)"/>
        <w:docPartUnique/>
      </w:docPartObj>
    </w:sdtPr>
    <w:sdtEndPr/>
    <w:sdtContent>
      <w:p w:rsidR="008F18A6" w:rsidRDefault="00590B45">
        <w:pPr>
          <w:pStyle w:val="a3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5D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18A6" w:rsidRDefault="008F18A6" w:rsidP="00405CC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B45" w:rsidRDefault="00590B45">
      <w:r>
        <w:separator/>
      </w:r>
    </w:p>
  </w:footnote>
  <w:footnote w:type="continuationSeparator" w:id="0">
    <w:p w:rsidR="00590B45" w:rsidRDefault="00590B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4993"/>
    <w:multiLevelType w:val="hybridMultilevel"/>
    <w:tmpl w:val="B184B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01703"/>
    <w:multiLevelType w:val="hybridMultilevel"/>
    <w:tmpl w:val="3640A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220"/>
    <w:multiLevelType w:val="hybridMultilevel"/>
    <w:tmpl w:val="803CE46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">
    <w:nsid w:val="17875DC6"/>
    <w:multiLevelType w:val="multilevel"/>
    <w:tmpl w:val="9252F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001E73"/>
    <w:multiLevelType w:val="hybridMultilevel"/>
    <w:tmpl w:val="83224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A444E2"/>
    <w:multiLevelType w:val="hybridMultilevel"/>
    <w:tmpl w:val="9F40DE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EC5D9E"/>
    <w:multiLevelType w:val="hybridMultilevel"/>
    <w:tmpl w:val="63DC5C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5C605F"/>
    <w:multiLevelType w:val="hybridMultilevel"/>
    <w:tmpl w:val="D97269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2F3AB3"/>
    <w:multiLevelType w:val="hybridMultilevel"/>
    <w:tmpl w:val="A80A12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2D6EDE"/>
    <w:multiLevelType w:val="hybridMultilevel"/>
    <w:tmpl w:val="27566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31346C"/>
    <w:multiLevelType w:val="hybridMultilevel"/>
    <w:tmpl w:val="80965F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3E7238"/>
    <w:multiLevelType w:val="hybridMultilevel"/>
    <w:tmpl w:val="6388E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ED2945"/>
    <w:multiLevelType w:val="hybridMultilevel"/>
    <w:tmpl w:val="C7D02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984A53"/>
    <w:multiLevelType w:val="hybridMultilevel"/>
    <w:tmpl w:val="B9940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C85146"/>
    <w:multiLevelType w:val="hybridMultilevel"/>
    <w:tmpl w:val="43D24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0F3BA7"/>
    <w:multiLevelType w:val="hybridMultilevel"/>
    <w:tmpl w:val="75968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D40C3E"/>
    <w:multiLevelType w:val="hybridMultilevel"/>
    <w:tmpl w:val="93D02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FB0FC8"/>
    <w:multiLevelType w:val="hybridMultilevel"/>
    <w:tmpl w:val="593EF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4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17"/>
  </w:num>
  <w:num w:numId="9">
    <w:abstractNumId w:val="12"/>
  </w:num>
  <w:num w:numId="10">
    <w:abstractNumId w:val="15"/>
  </w:num>
  <w:num w:numId="11">
    <w:abstractNumId w:val="18"/>
  </w:num>
  <w:num w:numId="12">
    <w:abstractNumId w:val="11"/>
  </w:num>
  <w:num w:numId="13">
    <w:abstractNumId w:val="13"/>
  </w:num>
  <w:num w:numId="14">
    <w:abstractNumId w:val="6"/>
  </w:num>
  <w:num w:numId="15">
    <w:abstractNumId w:val="7"/>
  </w:num>
  <w:num w:numId="16">
    <w:abstractNumId w:val="16"/>
  </w:num>
  <w:num w:numId="17">
    <w:abstractNumId w:val="5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CCE"/>
    <w:rsid w:val="00050B1C"/>
    <w:rsid w:val="000748B5"/>
    <w:rsid w:val="00085BF1"/>
    <w:rsid w:val="00091A60"/>
    <w:rsid w:val="000A2029"/>
    <w:rsid w:val="000A5A5C"/>
    <w:rsid w:val="000B27B0"/>
    <w:rsid w:val="000D42A8"/>
    <w:rsid w:val="000E4F10"/>
    <w:rsid w:val="000F0810"/>
    <w:rsid w:val="000F579B"/>
    <w:rsid w:val="00103B51"/>
    <w:rsid w:val="00125524"/>
    <w:rsid w:val="00147A7C"/>
    <w:rsid w:val="001756BC"/>
    <w:rsid w:val="00184A03"/>
    <w:rsid w:val="001A02FE"/>
    <w:rsid w:val="001D4EFC"/>
    <w:rsid w:val="001E1C86"/>
    <w:rsid w:val="001F3494"/>
    <w:rsid w:val="00202BBD"/>
    <w:rsid w:val="00234D76"/>
    <w:rsid w:val="00273CA3"/>
    <w:rsid w:val="00274C2D"/>
    <w:rsid w:val="002B26D5"/>
    <w:rsid w:val="002C50E5"/>
    <w:rsid w:val="002D53B4"/>
    <w:rsid w:val="002E3AEB"/>
    <w:rsid w:val="002E6F92"/>
    <w:rsid w:val="00305198"/>
    <w:rsid w:val="00305324"/>
    <w:rsid w:val="00306715"/>
    <w:rsid w:val="003519B8"/>
    <w:rsid w:val="00361F34"/>
    <w:rsid w:val="003763DC"/>
    <w:rsid w:val="003917DF"/>
    <w:rsid w:val="003A2DFD"/>
    <w:rsid w:val="003C5DD3"/>
    <w:rsid w:val="003E6F28"/>
    <w:rsid w:val="003F5D31"/>
    <w:rsid w:val="003F73F6"/>
    <w:rsid w:val="00401645"/>
    <w:rsid w:val="00402D58"/>
    <w:rsid w:val="004059A6"/>
    <w:rsid w:val="00405CCE"/>
    <w:rsid w:val="00416871"/>
    <w:rsid w:val="00417614"/>
    <w:rsid w:val="0046122E"/>
    <w:rsid w:val="0046401F"/>
    <w:rsid w:val="004814D0"/>
    <w:rsid w:val="00493E7F"/>
    <w:rsid w:val="00493EAF"/>
    <w:rsid w:val="00494161"/>
    <w:rsid w:val="004B6315"/>
    <w:rsid w:val="004C4815"/>
    <w:rsid w:val="004C7DB7"/>
    <w:rsid w:val="004D0037"/>
    <w:rsid w:val="004F40ED"/>
    <w:rsid w:val="0050013F"/>
    <w:rsid w:val="005077A2"/>
    <w:rsid w:val="005327FC"/>
    <w:rsid w:val="00534B98"/>
    <w:rsid w:val="0055589A"/>
    <w:rsid w:val="005616B8"/>
    <w:rsid w:val="00590B45"/>
    <w:rsid w:val="005A5C35"/>
    <w:rsid w:val="005B4636"/>
    <w:rsid w:val="005C3262"/>
    <w:rsid w:val="005C46B4"/>
    <w:rsid w:val="005E7B53"/>
    <w:rsid w:val="00610701"/>
    <w:rsid w:val="006135D7"/>
    <w:rsid w:val="00620746"/>
    <w:rsid w:val="00645191"/>
    <w:rsid w:val="006510C2"/>
    <w:rsid w:val="00661C4E"/>
    <w:rsid w:val="006701DC"/>
    <w:rsid w:val="0067329D"/>
    <w:rsid w:val="00682A33"/>
    <w:rsid w:val="006A230E"/>
    <w:rsid w:val="006C6FE5"/>
    <w:rsid w:val="006F06A3"/>
    <w:rsid w:val="006F3484"/>
    <w:rsid w:val="00736E64"/>
    <w:rsid w:val="0074458E"/>
    <w:rsid w:val="007452AC"/>
    <w:rsid w:val="00754947"/>
    <w:rsid w:val="00777588"/>
    <w:rsid w:val="00780A2A"/>
    <w:rsid w:val="00781849"/>
    <w:rsid w:val="0079429D"/>
    <w:rsid w:val="0079429F"/>
    <w:rsid w:val="007B0E65"/>
    <w:rsid w:val="007B117F"/>
    <w:rsid w:val="00813F1A"/>
    <w:rsid w:val="008345C7"/>
    <w:rsid w:val="0087029D"/>
    <w:rsid w:val="0087185B"/>
    <w:rsid w:val="008811BA"/>
    <w:rsid w:val="008945B4"/>
    <w:rsid w:val="008A44A1"/>
    <w:rsid w:val="008B485B"/>
    <w:rsid w:val="008C3039"/>
    <w:rsid w:val="008F18A6"/>
    <w:rsid w:val="008F221F"/>
    <w:rsid w:val="009005FF"/>
    <w:rsid w:val="00906259"/>
    <w:rsid w:val="00967CF2"/>
    <w:rsid w:val="009866E8"/>
    <w:rsid w:val="009967BE"/>
    <w:rsid w:val="009B6D9B"/>
    <w:rsid w:val="009E458C"/>
    <w:rsid w:val="009E781B"/>
    <w:rsid w:val="00A10689"/>
    <w:rsid w:val="00A57B49"/>
    <w:rsid w:val="00A70953"/>
    <w:rsid w:val="00A75081"/>
    <w:rsid w:val="00A75421"/>
    <w:rsid w:val="00AB5C41"/>
    <w:rsid w:val="00AC62EB"/>
    <w:rsid w:val="00AF40CB"/>
    <w:rsid w:val="00B055E0"/>
    <w:rsid w:val="00B1614A"/>
    <w:rsid w:val="00B322A0"/>
    <w:rsid w:val="00B400B0"/>
    <w:rsid w:val="00B401D2"/>
    <w:rsid w:val="00B50EDE"/>
    <w:rsid w:val="00B54EC7"/>
    <w:rsid w:val="00B64C32"/>
    <w:rsid w:val="00B678CE"/>
    <w:rsid w:val="00B83180"/>
    <w:rsid w:val="00B9693C"/>
    <w:rsid w:val="00BA66BE"/>
    <w:rsid w:val="00BD1439"/>
    <w:rsid w:val="00BE07A3"/>
    <w:rsid w:val="00BF4A3A"/>
    <w:rsid w:val="00BF4C16"/>
    <w:rsid w:val="00C0444A"/>
    <w:rsid w:val="00C142A5"/>
    <w:rsid w:val="00C36A56"/>
    <w:rsid w:val="00C67ACF"/>
    <w:rsid w:val="00C80935"/>
    <w:rsid w:val="00C83FF1"/>
    <w:rsid w:val="00CA22BC"/>
    <w:rsid w:val="00CB2EDD"/>
    <w:rsid w:val="00CB56E9"/>
    <w:rsid w:val="00CC3723"/>
    <w:rsid w:val="00CD31E3"/>
    <w:rsid w:val="00CE5136"/>
    <w:rsid w:val="00CE7C96"/>
    <w:rsid w:val="00D331AA"/>
    <w:rsid w:val="00D37280"/>
    <w:rsid w:val="00D46485"/>
    <w:rsid w:val="00D63D17"/>
    <w:rsid w:val="00D65454"/>
    <w:rsid w:val="00D717CF"/>
    <w:rsid w:val="00D74EC4"/>
    <w:rsid w:val="00D751B7"/>
    <w:rsid w:val="00D93DB7"/>
    <w:rsid w:val="00DA1DB5"/>
    <w:rsid w:val="00DB50A1"/>
    <w:rsid w:val="00DC4991"/>
    <w:rsid w:val="00DE2177"/>
    <w:rsid w:val="00DE5CD8"/>
    <w:rsid w:val="00DE6B2A"/>
    <w:rsid w:val="00DF6A8B"/>
    <w:rsid w:val="00E1038B"/>
    <w:rsid w:val="00E260DF"/>
    <w:rsid w:val="00E307CD"/>
    <w:rsid w:val="00E43DCC"/>
    <w:rsid w:val="00E45A33"/>
    <w:rsid w:val="00E4620D"/>
    <w:rsid w:val="00E547CA"/>
    <w:rsid w:val="00E648F2"/>
    <w:rsid w:val="00E83FFF"/>
    <w:rsid w:val="00E878F1"/>
    <w:rsid w:val="00E91809"/>
    <w:rsid w:val="00E97D72"/>
    <w:rsid w:val="00EC1429"/>
    <w:rsid w:val="00EC2001"/>
    <w:rsid w:val="00ED5998"/>
    <w:rsid w:val="00ED6C31"/>
    <w:rsid w:val="00EE794D"/>
    <w:rsid w:val="00F01601"/>
    <w:rsid w:val="00F1153D"/>
    <w:rsid w:val="00F20B3E"/>
    <w:rsid w:val="00F317CD"/>
    <w:rsid w:val="00F32A64"/>
    <w:rsid w:val="00F33A70"/>
    <w:rsid w:val="00F63175"/>
    <w:rsid w:val="00F850B6"/>
    <w:rsid w:val="00FB0BFA"/>
    <w:rsid w:val="00FB44AD"/>
    <w:rsid w:val="00FC01ED"/>
    <w:rsid w:val="00FC5A4C"/>
    <w:rsid w:val="00FE56BE"/>
    <w:rsid w:val="00FE5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CE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405C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05CC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05CCE"/>
  </w:style>
  <w:style w:type="paragraph" w:styleId="a6">
    <w:name w:val="No Spacing"/>
    <w:link w:val="a7"/>
    <w:uiPriority w:val="1"/>
    <w:qFormat/>
    <w:rsid w:val="00405CCE"/>
    <w:rPr>
      <w:rFonts w:eastAsia="Times New Roman"/>
      <w:sz w:val="24"/>
      <w:szCs w:val="24"/>
    </w:rPr>
  </w:style>
  <w:style w:type="paragraph" w:styleId="a8">
    <w:name w:val="header"/>
    <w:aliases w:val=" Знак"/>
    <w:basedOn w:val="a"/>
    <w:link w:val="a9"/>
    <w:rsid w:val="00405CCE"/>
    <w:pPr>
      <w:tabs>
        <w:tab w:val="center" w:pos="4677"/>
        <w:tab w:val="right" w:pos="9355"/>
      </w:tabs>
    </w:pPr>
    <w:rPr>
      <w:rFonts w:eastAsia="SimSun"/>
    </w:rPr>
  </w:style>
  <w:style w:type="character" w:customStyle="1" w:styleId="a9">
    <w:name w:val="Верхний колонтитул Знак"/>
    <w:aliases w:val=" Знак Знак"/>
    <w:link w:val="a8"/>
    <w:rsid w:val="00405CCE"/>
    <w:rPr>
      <w:sz w:val="24"/>
      <w:szCs w:val="24"/>
      <w:lang w:val="ru-RU" w:eastAsia="ru-RU" w:bidi="ar-SA"/>
    </w:rPr>
  </w:style>
  <w:style w:type="character" w:styleId="aa">
    <w:name w:val="Hyperlink"/>
    <w:unhideWhenUsed/>
    <w:rsid w:val="00405CCE"/>
    <w:rPr>
      <w:color w:val="0000FF"/>
      <w:u w:val="single"/>
    </w:rPr>
  </w:style>
  <w:style w:type="paragraph" w:customStyle="1" w:styleId="10">
    <w:name w:val="Абзац списка1"/>
    <w:basedOn w:val="a"/>
    <w:rsid w:val="00405CCE"/>
    <w:pPr>
      <w:ind w:left="720"/>
    </w:pPr>
    <w:rPr>
      <w:rFonts w:eastAsia="Calibri"/>
    </w:rPr>
  </w:style>
  <w:style w:type="paragraph" w:styleId="ab">
    <w:name w:val="Body Text"/>
    <w:basedOn w:val="a"/>
    <w:unhideWhenUsed/>
    <w:rsid w:val="00405CCE"/>
    <w:pPr>
      <w:spacing w:after="120"/>
    </w:pPr>
  </w:style>
  <w:style w:type="character" w:customStyle="1" w:styleId="FontStyle19">
    <w:name w:val="Font Style19"/>
    <w:rsid w:val="00405CCE"/>
    <w:rPr>
      <w:rFonts w:ascii="Times New Roman" w:hAnsi="Times New Roman" w:cs="Times New Roman"/>
      <w:sz w:val="22"/>
      <w:szCs w:val="22"/>
    </w:rPr>
  </w:style>
  <w:style w:type="character" w:customStyle="1" w:styleId="FontStyle108">
    <w:name w:val="Font Style108"/>
    <w:rsid w:val="00405CCE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styleId="ac">
    <w:name w:val="List Paragraph"/>
    <w:basedOn w:val="a"/>
    <w:qFormat/>
    <w:rsid w:val="00405CCE"/>
    <w:pPr>
      <w:spacing w:after="200" w:line="276" w:lineRule="auto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 + Полужирный"/>
    <w:rsid w:val="00405CCE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20"/>
      <w:szCs w:val="20"/>
    </w:rPr>
  </w:style>
  <w:style w:type="table" w:styleId="ad">
    <w:name w:val="Table Grid"/>
    <w:basedOn w:val="a1"/>
    <w:rsid w:val="00405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qFormat/>
    <w:rsid w:val="00405CCE"/>
    <w:pPr>
      <w:jc w:val="center"/>
    </w:pPr>
    <w:rPr>
      <w:b/>
      <w:bCs/>
    </w:rPr>
  </w:style>
  <w:style w:type="character" w:customStyle="1" w:styleId="a7">
    <w:name w:val="Без интервала Знак"/>
    <w:link w:val="a6"/>
    <w:uiPriority w:val="1"/>
    <w:rsid w:val="00B055E0"/>
    <w:rPr>
      <w:rFonts w:eastAsia="Times New Roman"/>
      <w:sz w:val="24"/>
      <w:szCs w:val="24"/>
      <w:lang w:bidi="ar-SA"/>
    </w:rPr>
  </w:style>
  <w:style w:type="character" w:customStyle="1" w:styleId="a4">
    <w:name w:val="Нижний колонтитул Знак"/>
    <w:basedOn w:val="a0"/>
    <w:link w:val="a3"/>
    <w:uiPriority w:val="99"/>
    <w:rsid w:val="00B54EC7"/>
    <w:rPr>
      <w:rFonts w:eastAsia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813F1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13F1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CE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405C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05CC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05CCE"/>
  </w:style>
  <w:style w:type="paragraph" w:styleId="a6">
    <w:name w:val="No Spacing"/>
    <w:link w:val="a7"/>
    <w:uiPriority w:val="1"/>
    <w:qFormat/>
    <w:rsid w:val="00405CCE"/>
    <w:rPr>
      <w:rFonts w:eastAsia="Times New Roman"/>
      <w:sz w:val="24"/>
      <w:szCs w:val="24"/>
    </w:rPr>
  </w:style>
  <w:style w:type="paragraph" w:styleId="a8">
    <w:name w:val="header"/>
    <w:aliases w:val=" Знак"/>
    <w:basedOn w:val="a"/>
    <w:link w:val="a9"/>
    <w:rsid w:val="00405CCE"/>
    <w:pPr>
      <w:tabs>
        <w:tab w:val="center" w:pos="4677"/>
        <w:tab w:val="right" w:pos="9355"/>
      </w:tabs>
    </w:pPr>
    <w:rPr>
      <w:rFonts w:eastAsia="SimSun"/>
    </w:rPr>
  </w:style>
  <w:style w:type="character" w:customStyle="1" w:styleId="a9">
    <w:name w:val="Верхний колонтитул Знак"/>
    <w:aliases w:val=" Знак Знак"/>
    <w:link w:val="a8"/>
    <w:rsid w:val="00405CCE"/>
    <w:rPr>
      <w:sz w:val="24"/>
      <w:szCs w:val="24"/>
      <w:lang w:val="ru-RU" w:eastAsia="ru-RU" w:bidi="ar-SA"/>
    </w:rPr>
  </w:style>
  <w:style w:type="character" w:styleId="aa">
    <w:name w:val="Hyperlink"/>
    <w:unhideWhenUsed/>
    <w:rsid w:val="00405CCE"/>
    <w:rPr>
      <w:color w:val="0000FF"/>
      <w:u w:val="single"/>
    </w:rPr>
  </w:style>
  <w:style w:type="paragraph" w:customStyle="1" w:styleId="10">
    <w:name w:val="Абзац списка1"/>
    <w:basedOn w:val="a"/>
    <w:rsid w:val="00405CCE"/>
    <w:pPr>
      <w:ind w:left="720"/>
    </w:pPr>
    <w:rPr>
      <w:rFonts w:eastAsia="Calibri"/>
    </w:rPr>
  </w:style>
  <w:style w:type="paragraph" w:styleId="ab">
    <w:name w:val="Body Text"/>
    <w:basedOn w:val="a"/>
    <w:unhideWhenUsed/>
    <w:rsid w:val="00405CCE"/>
    <w:pPr>
      <w:spacing w:after="120"/>
    </w:pPr>
  </w:style>
  <w:style w:type="character" w:customStyle="1" w:styleId="FontStyle19">
    <w:name w:val="Font Style19"/>
    <w:rsid w:val="00405CCE"/>
    <w:rPr>
      <w:rFonts w:ascii="Times New Roman" w:hAnsi="Times New Roman" w:cs="Times New Roman"/>
      <w:sz w:val="22"/>
      <w:szCs w:val="22"/>
    </w:rPr>
  </w:style>
  <w:style w:type="character" w:customStyle="1" w:styleId="FontStyle108">
    <w:name w:val="Font Style108"/>
    <w:rsid w:val="00405CCE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styleId="ac">
    <w:name w:val="List Paragraph"/>
    <w:basedOn w:val="a"/>
    <w:qFormat/>
    <w:rsid w:val="00405CCE"/>
    <w:pPr>
      <w:spacing w:after="200" w:line="276" w:lineRule="auto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 + Полужирный"/>
    <w:rsid w:val="00405CCE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20"/>
      <w:szCs w:val="20"/>
    </w:rPr>
  </w:style>
  <w:style w:type="table" w:styleId="ad">
    <w:name w:val="Table Grid"/>
    <w:basedOn w:val="a1"/>
    <w:rsid w:val="00405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qFormat/>
    <w:rsid w:val="00405CCE"/>
    <w:pPr>
      <w:jc w:val="center"/>
    </w:pPr>
    <w:rPr>
      <w:b/>
      <w:bCs/>
    </w:rPr>
  </w:style>
  <w:style w:type="character" w:customStyle="1" w:styleId="a7">
    <w:name w:val="Без интервала Знак"/>
    <w:link w:val="a6"/>
    <w:uiPriority w:val="1"/>
    <w:rsid w:val="00B055E0"/>
    <w:rPr>
      <w:rFonts w:eastAsia="Times New Roman"/>
      <w:sz w:val="24"/>
      <w:szCs w:val="24"/>
      <w:lang w:bidi="ar-SA"/>
    </w:rPr>
  </w:style>
  <w:style w:type="character" w:customStyle="1" w:styleId="a4">
    <w:name w:val="Нижний колонтитул Знак"/>
    <w:basedOn w:val="a0"/>
    <w:link w:val="a3"/>
    <w:uiPriority w:val="99"/>
    <w:rsid w:val="00B54EC7"/>
    <w:rPr>
      <w:rFonts w:eastAsia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813F1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13F1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A5244-A729-4492-85B9-41478F057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 общеобразовательное учреждение</vt:lpstr>
    </vt:vector>
  </TitlesOfParts>
  <Company>Reanimator Extreme Edition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 общеобразовательное учреждение</dc:title>
  <dc:creator>Анна</dc:creator>
  <cp:lastModifiedBy>Win-7</cp:lastModifiedBy>
  <cp:revision>4</cp:revision>
  <cp:lastPrinted>2020-10-02T06:04:00Z</cp:lastPrinted>
  <dcterms:created xsi:type="dcterms:W3CDTF">2021-10-04T08:34:00Z</dcterms:created>
  <dcterms:modified xsi:type="dcterms:W3CDTF">2021-10-31T10:03:00Z</dcterms:modified>
</cp:coreProperties>
</file>