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A6" w:rsidRDefault="003C27A6"/>
    <w:p w:rsidR="00F21A77" w:rsidRPr="00F21A77" w:rsidRDefault="00F21A77" w:rsidP="00F21A77">
      <w:pPr>
        <w:shd w:val="clear" w:color="auto" w:fill="FFFFFF" w:themeFill="background1"/>
        <w:jc w:val="center"/>
        <w:rPr>
          <w:b/>
          <w:bCs/>
          <w:color w:val="000000"/>
          <w:sz w:val="33"/>
          <w:szCs w:val="33"/>
          <w:shd w:val="clear" w:color="auto" w:fill="F0F0F4"/>
        </w:rPr>
      </w:pPr>
      <w:r>
        <w:rPr>
          <w:rFonts w:ascii="Montserrat" w:hAnsi="Montserrat"/>
          <w:b/>
          <w:bCs/>
          <w:color w:val="000000"/>
          <w:sz w:val="33"/>
          <w:szCs w:val="33"/>
          <w:shd w:val="clear" w:color="auto" w:fill="F0F0F4"/>
        </w:rPr>
        <w:t>Сведения по педагогическим работникам, участвующим в реализации образовательных программ</w:t>
      </w:r>
    </w:p>
    <w:p w:rsidR="00F21A77" w:rsidRPr="00146C11" w:rsidRDefault="00F21A77" w:rsidP="00F21A77">
      <w:pPr>
        <w:shd w:val="clear" w:color="auto" w:fill="FFFFFF" w:themeFill="background1"/>
        <w:jc w:val="center"/>
        <w:rPr>
          <w:b/>
        </w:rPr>
      </w:pPr>
      <w:r w:rsidRPr="00146C11">
        <w:rPr>
          <w:b/>
        </w:rPr>
        <w:t>Персональный состав педа</w:t>
      </w:r>
      <w:r>
        <w:rPr>
          <w:b/>
        </w:rPr>
        <w:t xml:space="preserve">гогических работников основного </w:t>
      </w:r>
      <w:r w:rsidRPr="00146C11">
        <w:rPr>
          <w:b/>
        </w:rPr>
        <w:t xml:space="preserve"> общего образования</w:t>
      </w:r>
    </w:p>
    <w:tbl>
      <w:tblPr>
        <w:tblStyle w:val="a3"/>
        <w:tblW w:w="15559" w:type="dxa"/>
        <w:tblLayout w:type="fixed"/>
        <w:tblLook w:val="04A0"/>
      </w:tblPr>
      <w:tblGrid>
        <w:gridCol w:w="542"/>
        <w:gridCol w:w="1666"/>
        <w:gridCol w:w="1841"/>
        <w:gridCol w:w="2012"/>
        <w:gridCol w:w="1566"/>
        <w:gridCol w:w="1663"/>
        <w:gridCol w:w="1149"/>
        <w:gridCol w:w="1009"/>
        <w:gridCol w:w="1134"/>
        <w:gridCol w:w="2977"/>
      </w:tblGrid>
      <w:tr w:rsidR="00F21A77" w:rsidTr="007620B8">
        <w:tc>
          <w:tcPr>
            <w:tcW w:w="542" w:type="dxa"/>
          </w:tcPr>
          <w:p w:rsidR="00F21A77" w:rsidRDefault="00F21A77" w:rsidP="007620B8"/>
        </w:tc>
        <w:tc>
          <w:tcPr>
            <w:tcW w:w="1666" w:type="dxa"/>
          </w:tcPr>
          <w:p w:rsidR="00F21A77" w:rsidRDefault="00F21A77" w:rsidP="007620B8">
            <w:r>
              <w:t>ФИО педагога</w:t>
            </w:r>
          </w:p>
        </w:tc>
        <w:tc>
          <w:tcPr>
            <w:tcW w:w="1841" w:type="dxa"/>
          </w:tcPr>
          <w:p w:rsidR="00F21A77" w:rsidRDefault="00F21A77" w:rsidP="007620B8">
            <w:r>
              <w:t>предмет</w:t>
            </w:r>
          </w:p>
        </w:tc>
        <w:tc>
          <w:tcPr>
            <w:tcW w:w="2012" w:type="dxa"/>
          </w:tcPr>
          <w:p w:rsidR="00F21A77" w:rsidRDefault="00F21A77" w:rsidP="007620B8">
            <w:r>
              <w:t xml:space="preserve">образование </w:t>
            </w:r>
          </w:p>
        </w:tc>
        <w:tc>
          <w:tcPr>
            <w:tcW w:w="1566" w:type="dxa"/>
          </w:tcPr>
          <w:p w:rsidR="00F21A77" w:rsidRDefault="00F21A77" w:rsidP="007620B8">
            <w:r>
              <w:t>квалификация</w:t>
            </w:r>
          </w:p>
        </w:tc>
        <w:tc>
          <w:tcPr>
            <w:tcW w:w="1663" w:type="dxa"/>
          </w:tcPr>
          <w:p w:rsidR="00F21A77" w:rsidRPr="001B1034" w:rsidRDefault="00F21A77" w:rsidP="007620B8">
            <w:r w:rsidRPr="001B1034">
              <w:rPr>
                <w:rFonts w:ascii="Calibri" w:hAnsi="Calibri" w:cs="Calibri"/>
                <w:bCs/>
                <w:color w:val="000000"/>
              </w:rPr>
              <w:t>Наименование направления подготовки и (или) специальности</w:t>
            </w:r>
          </w:p>
        </w:tc>
        <w:tc>
          <w:tcPr>
            <w:tcW w:w="1149" w:type="dxa"/>
          </w:tcPr>
          <w:p w:rsidR="00F21A77" w:rsidRDefault="00F21A77" w:rsidP="007620B8">
            <w:r>
              <w:t>категория</w:t>
            </w:r>
          </w:p>
        </w:tc>
        <w:tc>
          <w:tcPr>
            <w:tcW w:w="1009" w:type="dxa"/>
          </w:tcPr>
          <w:p w:rsidR="00F21A77" w:rsidRDefault="00F21A77" w:rsidP="007620B8">
            <w:r>
              <w:t>общий стаж</w:t>
            </w:r>
          </w:p>
        </w:tc>
        <w:tc>
          <w:tcPr>
            <w:tcW w:w="1134" w:type="dxa"/>
          </w:tcPr>
          <w:p w:rsidR="00F21A77" w:rsidRDefault="00F21A77" w:rsidP="007620B8">
            <w:r>
              <w:t>стаж по специальности</w:t>
            </w:r>
          </w:p>
        </w:tc>
        <w:tc>
          <w:tcPr>
            <w:tcW w:w="2977" w:type="dxa"/>
          </w:tcPr>
          <w:p w:rsidR="00F21A77" w:rsidRDefault="00F21A77" w:rsidP="007620B8">
            <w:r>
              <w:t>курсы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proofErr w:type="spellStart"/>
            <w:r>
              <w:t>Пусенкова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841" w:type="dxa"/>
          </w:tcPr>
          <w:p w:rsidR="00F21A77" w:rsidRDefault="00F21A77" w:rsidP="00762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:rsidR="00F21A77" w:rsidRDefault="00F21A77" w:rsidP="007620B8"/>
        </w:tc>
        <w:tc>
          <w:tcPr>
            <w:tcW w:w="2012" w:type="dxa"/>
          </w:tcPr>
          <w:p w:rsidR="00F21A77" w:rsidRDefault="00F21A77" w:rsidP="007620B8">
            <w:proofErr w:type="gramStart"/>
            <w:r>
              <w:rPr>
                <w:sz w:val="19"/>
                <w:szCs w:val="19"/>
                <w:shd w:val="clear" w:color="auto" w:fill="FFFFFF"/>
              </w:rPr>
              <w:t>высшее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1996г.</w:t>
            </w:r>
            <w:r>
              <w:t xml:space="preserve"> </w:t>
            </w:r>
          </w:p>
        </w:tc>
        <w:tc>
          <w:tcPr>
            <w:tcW w:w="1566" w:type="dxa"/>
          </w:tcPr>
          <w:p w:rsidR="00F21A77" w:rsidRDefault="00F21A77" w:rsidP="007620B8">
            <w:r>
              <w:rPr>
                <w:sz w:val="19"/>
                <w:szCs w:val="19"/>
                <w:shd w:val="clear" w:color="auto" w:fill="FFFFFF"/>
              </w:rPr>
              <w:t>у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читель начальных классов, учитель русского языка и литературы</w:t>
            </w:r>
          </w:p>
        </w:tc>
        <w:tc>
          <w:tcPr>
            <w:tcW w:w="1663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педагогика и методика начального обучения, русский язык и литература</w:t>
            </w:r>
          </w:p>
        </w:tc>
        <w:tc>
          <w:tcPr>
            <w:tcW w:w="1149" w:type="dxa"/>
          </w:tcPr>
          <w:p w:rsidR="00F21A77" w:rsidRDefault="00F21A77" w:rsidP="007620B8">
            <w:r>
              <w:t>высшая</w:t>
            </w:r>
          </w:p>
        </w:tc>
        <w:tc>
          <w:tcPr>
            <w:tcW w:w="1009" w:type="dxa"/>
          </w:tcPr>
          <w:p w:rsidR="00F21A77" w:rsidRDefault="00F21A77" w:rsidP="007620B8">
            <w:r>
              <w:t>32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32 года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«Управление созданием личностно-развивающей образовательной среды», 108ч., КИПК, 2021г.; «Современный урок русского языка в соответствии с требованиями ФГОС ООО и СОО», 72ч., АНО ДПО «Инновационный образовательный центр повышения квалификации и переподготовки «Мой университет», 2021г; «Классное руководство по ФГОС», 72ч., АНО ДПО «Инновационный образовательный центр повышения квалификации и переподготовки «Мой университет», 2021г; </w:t>
            </w:r>
            <w:r>
              <w:lastRenderedPageBreak/>
              <w:t>«Современный урок в начальной школе в соответствии с требованиями ФГОС НОО», 108ч., АНО ДПО «Инновационный образовательный центр повышения квалификации и переподготовки «Мой университет», 2021г; «Адаптация образовательной программы для детей с ОВЗ и трудностями в обучении», 72ч, ООО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2023г.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Курочкин Владимир Владимирович</w:t>
            </w:r>
          </w:p>
        </w:tc>
        <w:tc>
          <w:tcPr>
            <w:tcW w:w="1841" w:type="dxa"/>
          </w:tcPr>
          <w:p w:rsidR="00F21A77" w:rsidRDefault="00F21A77" w:rsidP="007620B8">
            <w:r>
              <w:t>физическая культура</w:t>
            </w:r>
          </w:p>
        </w:tc>
        <w:tc>
          <w:tcPr>
            <w:tcW w:w="2012" w:type="dxa"/>
          </w:tcPr>
          <w:p w:rsidR="00F21A77" w:rsidRPr="003648F8" w:rsidRDefault="00F21A77" w:rsidP="007620B8">
            <w:pPr>
              <w:rPr>
                <w:highlight w:val="yellow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высшее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НОЧУВО "Московский финансово-промышленный университет "Синергия"</w:t>
            </w:r>
            <w:r>
              <w:rPr>
                <w:sz w:val="19"/>
                <w:szCs w:val="19"/>
                <w:shd w:val="clear" w:color="auto" w:fill="FFFFFF"/>
              </w:rPr>
              <w:t>,2022г.</w:t>
            </w:r>
          </w:p>
        </w:tc>
        <w:tc>
          <w:tcPr>
            <w:tcW w:w="1566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Бакалавр</w:t>
            </w:r>
            <w:r>
              <w:rPr>
                <w:sz w:val="19"/>
                <w:szCs w:val="19"/>
                <w:shd w:val="clear" w:color="auto" w:fill="FFFFFF"/>
              </w:rPr>
              <w:t xml:space="preserve">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1663" w:type="dxa"/>
          </w:tcPr>
          <w:p w:rsidR="00F21A77" w:rsidRDefault="00F21A77" w:rsidP="007620B8">
            <w:r>
              <w:t>педагогика и психология</w:t>
            </w:r>
          </w:p>
        </w:tc>
        <w:tc>
          <w:tcPr>
            <w:tcW w:w="1149" w:type="dxa"/>
          </w:tcPr>
          <w:p w:rsidR="00F21A77" w:rsidRDefault="00F21A77" w:rsidP="007620B8">
            <w:r>
              <w:t>высшая</w:t>
            </w:r>
          </w:p>
        </w:tc>
        <w:tc>
          <w:tcPr>
            <w:tcW w:w="1009" w:type="dxa"/>
          </w:tcPr>
          <w:p w:rsidR="00F21A77" w:rsidRDefault="00F21A77" w:rsidP="007620B8">
            <w:r>
              <w:t>23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23года</w:t>
            </w:r>
          </w:p>
        </w:tc>
        <w:tc>
          <w:tcPr>
            <w:tcW w:w="2977" w:type="dxa"/>
          </w:tcPr>
          <w:p w:rsidR="00F21A77" w:rsidRDefault="00F21A77" w:rsidP="007620B8">
            <w:r>
              <w:t>«Особенности введения и реализации обновленного ФГОС СОО», 36ч., ООО «</w:t>
            </w:r>
            <w:proofErr w:type="spellStart"/>
            <w:r>
              <w:t>Инфоурок</w:t>
            </w:r>
            <w:proofErr w:type="spellEnd"/>
            <w:r>
              <w:t>», 2023г.;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proofErr w:type="spellStart"/>
            <w:r>
              <w:t>Пунтус</w:t>
            </w:r>
            <w:proofErr w:type="spellEnd"/>
            <w:r>
              <w:t xml:space="preserve"> Елена Васильевна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музыка</w:t>
            </w:r>
          </w:p>
        </w:tc>
        <w:tc>
          <w:tcPr>
            <w:tcW w:w="2012" w:type="dxa"/>
          </w:tcPr>
          <w:p w:rsidR="00F21A77" w:rsidRPr="00146C11" w:rsidRDefault="00F21A77" w:rsidP="007620B8">
            <w:r w:rsidRPr="00146C11">
              <w:t>среднее специальное,</w:t>
            </w:r>
          </w:p>
          <w:p w:rsidR="00F21A77" w:rsidRPr="003648F8" w:rsidRDefault="00F21A77" w:rsidP="007620B8">
            <w:pPr>
              <w:rPr>
                <w:highlight w:val="yellow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Абаканское музыкальное училище</w:t>
            </w:r>
            <w:r>
              <w:rPr>
                <w:sz w:val="19"/>
                <w:szCs w:val="19"/>
                <w:shd w:val="clear" w:color="auto" w:fill="FFFFFF"/>
              </w:rPr>
              <w:t>, 1994г.</w:t>
            </w:r>
          </w:p>
        </w:tc>
        <w:tc>
          <w:tcPr>
            <w:tcW w:w="1566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Организатор КПР, режиссёр клубных мероприятий</w:t>
            </w:r>
          </w:p>
        </w:tc>
        <w:tc>
          <w:tcPr>
            <w:tcW w:w="1663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культурно-просветительная работа</w:t>
            </w:r>
          </w:p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33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9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«Развитие личностного потенциала в системе взаимодействия ключевых участников образовательных отношений», 144ч., КИПК, 2021г.; «</w:t>
            </w:r>
            <w:proofErr w:type="spellStart"/>
            <w:r>
              <w:t>Тьюторство</w:t>
            </w:r>
            <w:proofErr w:type="spellEnd"/>
            <w:r>
              <w:t xml:space="preserve"> как оказание индивидуальной поддержки и сопровождения ребенка в процессе обучения в условиях введения ФГОС», 72ч., АНО ДПО «Инновационный </w:t>
            </w:r>
            <w:r>
              <w:lastRenderedPageBreak/>
              <w:t>образовательный центр повышения квалификации и переподготовки «Мой университет», 2021г;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Артёменко Галина Владимировна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социальный педагог, ОДНКНР</w:t>
            </w:r>
          </w:p>
        </w:tc>
        <w:tc>
          <w:tcPr>
            <w:tcW w:w="2012" w:type="dxa"/>
          </w:tcPr>
          <w:p w:rsidR="00F21A77" w:rsidRPr="003648F8" w:rsidRDefault="00F21A77" w:rsidP="007620B8">
            <w:r w:rsidRPr="00146C11">
              <w:t>среднее профессиональное педагогическое,</w:t>
            </w:r>
            <w:r>
              <w:t xml:space="preserve">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Канский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колледж</w:t>
            </w:r>
            <w:r>
              <w:rPr>
                <w:sz w:val="19"/>
                <w:szCs w:val="19"/>
                <w:shd w:val="clear" w:color="auto" w:fill="FFFFFF"/>
              </w:rPr>
              <w:t>, 1985г.</w:t>
            </w:r>
          </w:p>
        </w:tc>
        <w:tc>
          <w:tcPr>
            <w:tcW w:w="1566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663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 xml:space="preserve">38 лет </w:t>
            </w:r>
          </w:p>
        </w:tc>
        <w:tc>
          <w:tcPr>
            <w:tcW w:w="1134" w:type="dxa"/>
          </w:tcPr>
          <w:p w:rsidR="00F21A77" w:rsidRDefault="00F21A77" w:rsidP="007620B8">
            <w:r>
              <w:t>33 года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«Развитие личностного потенциала в системе взаимодействия ключевых участников образовательных отношений», 144ч., КИПК, 2021г.; «Разработка программ деятельности образовательных организаций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школьников», 32ч., КИПК, 2021г.; «Педагогическое сопровождение профессионального самоопределения учащихся психолого-педагогических классов», 72ч., ФГБО УВО «Красноярский государственный педагогический университет </w:t>
            </w:r>
            <w:proofErr w:type="spellStart"/>
            <w:r>
              <w:t>им.В.П.Астафьева</w:t>
            </w:r>
            <w:proofErr w:type="spellEnd"/>
            <w:r>
              <w:t xml:space="preserve">», </w:t>
            </w:r>
            <w:proofErr w:type="spellStart"/>
            <w:r>
              <w:t>ИДОиПК</w:t>
            </w:r>
            <w:proofErr w:type="spellEnd"/>
            <w:r>
              <w:t>, 2022г.;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proofErr w:type="spellStart"/>
            <w:r>
              <w:t>Народова</w:t>
            </w:r>
            <w:proofErr w:type="spellEnd"/>
            <w:r>
              <w:t xml:space="preserve"> Юлия Алексеевна</w:t>
            </w:r>
          </w:p>
        </w:tc>
        <w:tc>
          <w:tcPr>
            <w:tcW w:w="1841" w:type="dxa"/>
          </w:tcPr>
          <w:p w:rsidR="00F21A77" w:rsidRPr="00EE2501" w:rsidRDefault="00F21A77" w:rsidP="007620B8">
            <w:r w:rsidRPr="00EE2501">
              <w:t>педагог-психолог</w:t>
            </w:r>
          </w:p>
        </w:tc>
        <w:tc>
          <w:tcPr>
            <w:tcW w:w="2012" w:type="dxa"/>
          </w:tcPr>
          <w:p w:rsidR="00F21A77" w:rsidRPr="00E36A9A" w:rsidRDefault="00F21A77" w:rsidP="007620B8">
            <w:proofErr w:type="gramStart"/>
            <w:r w:rsidRPr="00EE2501">
              <w:t>высшее</w:t>
            </w:r>
            <w:proofErr w:type="gramEnd"/>
            <w:r>
              <w:t xml:space="preserve">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ЧОУВО "Открытый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институт-Высшая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профессиональная школа"</w:t>
            </w:r>
            <w:r>
              <w:rPr>
                <w:sz w:val="19"/>
                <w:szCs w:val="19"/>
                <w:shd w:val="clear" w:color="auto" w:fill="FFFFFF"/>
              </w:rPr>
              <w:t>, 2016г.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rFonts w:ascii="Helvetica" w:hAnsi="Helvetica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Бакалавр</w:t>
            </w:r>
          </w:p>
        </w:tc>
        <w:tc>
          <w:tcPr>
            <w:tcW w:w="1663" w:type="dxa"/>
          </w:tcPr>
          <w:p w:rsidR="00F21A77" w:rsidRDefault="00F21A77" w:rsidP="007620B8">
            <w:r>
              <w:t>психология</w:t>
            </w:r>
          </w:p>
        </w:tc>
        <w:tc>
          <w:tcPr>
            <w:tcW w:w="1149" w:type="dxa"/>
          </w:tcPr>
          <w:p w:rsidR="00F21A77" w:rsidRDefault="00F21A77" w:rsidP="007620B8">
            <w:r>
              <w:t>СЗД</w:t>
            </w:r>
          </w:p>
        </w:tc>
        <w:tc>
          <w:tcPr>
            <w:tcW w:w="1009" w:type="dxa"/>
          </w:tcPr>
          <w:p w:rsidR="00F21A77" w:rsidRDefault="00F21A77" w:rsidP="007620B8">
            <w:r>
              <w:t>19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7 лет</w:t>
            </w:r>
          </w:p>
        </w:tc>
        <w:tc>
          <w:tcPr>
            <w:tcW w:w="2977" w:type="dxa"/>
          </w:tcPr>
          <w:p w:rsidR="00F21A77" w:rsidRDefault="00F21A77" w:rsidP="007620B8"/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Курочкина Светлана Ивановна</w:t>
            </w:r>
          </w:p>
        </w:tc>
        <w:tc>
          <w:tcPr>
            <w:tcW w:w="1841" w:type="dxa"/>
          </w:tcPr>
          <w:p w:rsidR="00F21A77" w:rsidRPr="00EE2501" w:rsidRDefault="00F21A77" w:rsidP="007620B8">
            <w:r>
              <w:t>обществознание, педагог-психолог</w:t>
            </w:r>
          </w:p>
        </w:tc>
        <w:tc>
          <w:tcPr>
            <w:tcW w:w="2012" w:type="dxa"/>
          </w:tcPr>
          <w:p w:rsidR="00F21A77" w:rsidRPr="00834260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2011г.</w:t>
            </w:r>
          </w:p>
        </w:tc>
        <w:tc>
          <w:tcPr>
            <w:tcW w:w="1566" w:type="dxa"/>
          </w:tcPr>
          <w:p w:rsidR="00F21A77" w:rsidRPr="000771A0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lastRenderedPageBreak/>
              <w:t>психолог</w:t>
            </w:r>
          </w:p>
        </w:tc>
        <w:tc>
          <w:tcPr>
            <w:tcW w:w="1663" w:type="dxa"/>
          </w:tcPr>
          <w:p w:rsidR="00F21A77" w:rsidRPr="000771A0" w:rsidRDefault="00F21A77" w:rsidP="007620B8">
            <w:r>
              <w:t>психология</w:t>
            </w:r>
          </w:p>
        </w:tc>
        <w:tc>
          <w:tcPr>
            <w:tcW w:w="1149" w:type="dxa"/>
          </w:tcPr>
          <w:p w:rsidR="00F21A77" w:rsidRPr="000771A0" w:rsidRDefault="00F21A77" w:rsidP="007620B8">
            <w:r w:rsidRPr="000771A0"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16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16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«Реализация требований обновленных ФГОС ООО, ФГОС СОО в работе учителя» </w:t>
            </w:r>
            <w:r>
              <w:lastRenderedPageBreak/>
              <w:t>(для учителей обществознания), 36., КИПК, 2023г.; «Содержание и методика преподавания курса финансовой грамотности различным категориям обучающихся», 72ч., КИПК, 2023г; «Классное руководство по ФГОС», 72ч., АНО ДПО «Инновационный образовательный центр повышения квалификации и переподготовки «Мой университет», 2021г.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Сима Елена Анатольевна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физика</w:t>
            </w:r>
          </w:p>
        </w:tc>
        <w:tc>
          <w:tcPr>
            <w:tcW w:w="2012" w:type="dxa"/>
          </w:tcPr>
          <w:p w:rsidR="00F21A77" w:rsidRPr="00834260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2000г.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учитель физики, информатики и 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ВТ</w:t>
            </w:r>
            <w:proofErr w:type="gramEnd"/>
          </w:p>
        </w:tc>
        <w:tc>
          <w:tcPr>
            <w:tcW w:w="1663" w:type="dxa"/>
          </w:tcPr>
          <w:p w:rsidR="00F21A77" w:rsidRDefault="00F21A77" w:rsidP="007620B8">
            <w:r>
              <w:t>физика и информатика</w:t>
            </w:r>
          </w:p>
        </w:tc>
        <w:tc>
          <w:tcPr>
            <w:tcW w:w="1149" w:type="dxa"/>
          </w:tcPr>
          <w:p w:rsidR="00F21A77" w:rsidRPr="000771A0" w:rsidRDefault="00F21A77" w:rsidP="007620B8">
            <w:r>
              <w:t>высшая</w:t>
            </w:r>
          </w:p>
        </w:tc>
        <w:tc>
          <w:tcPr>
            <w:tcW w:w="1009" w:type="dxa"/>
          </w:tcPr>
          <w:p w:rsidR="00F21A77" w:rsidRDefault="00F21A77" w:rsidP="007620B8">
            <w:r>
              <w:t>23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23 года</w:t>
            </w:r>
          </w:p>
        </w:tc>
        <w:tc>
          <w:tcPr>
            <w:tcW w:w="2977" w:type="dxa"/>
          </w:tcPr>
          <w:p w:rsidR="00F21A77" w:rsidRDefault="00F21A77" w:rsidP="007620B8">
            <w:proofErr w:type="gramStart"/>
            <w:r>
              <w:t xml:space="preserve">«Преподавание информатики в основной школе в соответствии с требованиями ФГОС ООО», 72ч., КИПК, 2021г.; «Развитие личностного потенциала в системе взаимодействия ключевых участников образовательных отношений», 144ч., КИПК, 2021г.; «Управление созданием личностно-развивающей образовательной среды», 108ч., КИПК, 2021г.; «Введение обновленных федеральных государственных образовательных стандартов общего образования: </w:t>
            </w:r>
            <w:r>
              <w:lastRenderedPageBreak/>
              <w:t>управленческий аспект», 36ч., КИПК,2023г.; «Особенности введения и реализации обновленного ФГОС ООО», 72ч., ООО «</w:t>
            </w:r>
            <w:proofErr w:type="spellStart"/>
            <w:r>
              <w:t>Инфоурок</w:t>
            </w:r>
            <w:proofErr w:type="spellEnd"/>
            <w:r>
              <w:t>», 2022г.; «Реализация</w:t>
            </w:r>
            <w:proofErr w:type="gramEnd"/>
            <w:r>
              <w:t xml:space="preserve"> требований обновленных ФГОС ООО, ФГОС СОО в работе учителя» (для учителей физики), 36., КИПК, 2023г.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Подоляк Анна Николаевна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алгебра, геометрия</w:t>
            </w:r>
          </w:p>
        </w:tc>
        <w:tc>
          <w:tcPr>
            <w:tcW w:w="2012" w:type="dxa"/>
          </w:tcPr>
          <w:p w:rsidR="00F21A77" w:rsidRPr="00834260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государственный педагогический университет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им.В.Ф.Астафьева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2013г.</w:t>
            </w:r>
          </w:p>
        </w:tc>
        <w:tc>
          <w:tcPr>
            <w:tcW w:w="1566" w:type="dxa"/>
          </w:tcPr>
          <w:p w:rsidR="00F21A77" w:rsidRPr="000771A0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математики</w:t>
            </w:r>
          </w:p>
        </w:tc>
        <w:tc>
          <w:tcPr>
            <w:tcW w:w="1663" w:type="dxa"/>
          </w:tcPr>
          <w:p w:rsidR="00F21A77" w:rsidRDefault="00F21A77" w:rsidP="007620B8">
            <w:r>
              <w:t>математика</w:t>
            </w:r>
          </w:p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18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14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«Введение обновленных федеральных государственных образовательных стандартов общего образования: управленческий аспект», 36ч., КИПК,2023г.; «Реализация требований обновленных ФГОС ООО, ФГОС СОО в работе учителя» (для учителей математики), 36., КИПК, 2023г; «Содержание и методика преподавания курса финансовой грамотности различным категориям обучающихся», 72ч., КИПК, 2023г.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Печенкина Мария Александровна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информатика</w:t>
            </w:r>
          </w:p>
        </w:tc>
        <w:tc>
          <w:tcPr>
            <w:tcW w:w="2012" w:type="dxa"/>
          </w:tcPr>
          <w:p w:rsidR="00F21A77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государственный педагогический университет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им.В.Ф.Астафьева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2008г.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 xml:space="preserve">учитель информатики и педагог 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-п</w:t>
            </w:r>
            <w:proofErr w:type="gram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сихолог</w:t>
            </w:r>
          </w:p>
        </w:tc>
        <w:tc>
          <w:tcPr>
            <w:tcW w:w="1663" w:type="dxa"/>
          </w:tcPr>
          <w:p w:rsidR="00F21A77" w:rsidRPr="000771A0" w:rsidRDefault="00F21A77" w:rsidP="007620B8">
            <w:pPr>
              <w:rPr>
                <w:highlight w:val="yellow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Информатика с дополнительной специальностью Педагогика и психология</w:t>
            </w:r>
          </w:p>
        </w:tc>
        <w:tc>
          <w:tcPr>
            <w:tcW w:w="1149" w:type="dxa"/>
          </w:tcPr>
          <w:p w:rsidR="00F21A77" w:rsidRDefault="00F21A77" w:rsidP="007620B8">
            <w:r>
              <w:t>-</w:t>
            </w:r>
          </w:p>
        </w:tc>
        <w:tc>
          <w:tcPr>
            <w:tcW w:w="1009" w:type="dxa"/>
          </w:tcPr>
          <w:p w:rsidR="00F21A77" w:rsidRDefault="00F21A77" w:rsidP="007620B8">
            <w:r>
              <w:t>16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16 лет</w:t>
            </w:r>
          </w:p>
        </w:tc>
        <w:tc>
          <w:tcPr>
            <w:tcW w:w="2977" w:type="dxa"/>
          </w:tcPr>
          <w:p w:rsidR="00F21A77" w:rsidRDefault="00F21A77" w:rsidP="007620B8"/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Илюшина Инна Николаевна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биология, география, химия</w:t>
            </w:r>
          </w:p>
        </w:tc>
        <w:tc>
          <w:tcPr>
            <w:tcW w:w="2012" w:type="dxa"/>
          </w:tcPr>
          <w:p w:rsidR="00F21A77" w:rsidRPr="00497045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Семипалатинский госуд</w:t>
            </w:r>
            <w:r>
              <w:rPr>
                <w:sz w:val="19"/>
                <w:szCs w:val="19"/>
                <w:shd w:val="clear" w:color="auto" w:fill="FFFFFF"/>
              </w:rPr>
              <w:t>арственный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университет им.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Шакарима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2008г.</w:t>
            </w:r>
          </w:p>
        </w:tc>
        <w:tc>
          <w:tcPr>
            <w:tcW w:w="1566" w:type="dxa"/>
          </w:tcPr>
          <w:p w:rsidR="00F21A77" w:rsidRPr="00497045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497045">
              <w:rPr>
                <w:sz w:val="19"/>
                <w:szCs w:val="19"/>
                <w:shd w:val="clear" w:color="auto" w:fill="FFFFFF"/>
              </w:rPr>
              <w:t>биология</w:t>
            </w:r>
          </w:p>
        </w:tc>
        <w:tc>
          <w:tcPr>
            <w:tcW w:w="1663" w:type="dxa"/>
          </w:tcPr>
          <w:p w:rsidR="00F21A77" w:rsidRPr="003122F2" w:rsidRDefault="00F21A77" w:rsidP="007620B8">
            <w:r w:rsidRPr="003122F2">
              <w:t>биология</w:t>
            </w:r>
          </w:p>
        </w:tc>
        <w:tc>
          <w:tcPr>
            <w:tcW w:w="1149" w:type="dxa"/>
          </w:tcPr>
          <w:p w:rsidR="00F21A77" w:rsidRPr="003122F2" w:rsidRDefault="00F21A77" w:rsidP="007620B8">
            <w:r w:rsidRPr="003122F2">
              <w:t>СЗД</w:t>
            </w:r>
          </w:p>
        </w:tc>
        <w:tc>
          <w:tcPr>
            <w:tcW w:w="1009" w:type="dxa"/>
          </w:tcPr>
          <w:p w:rsidR="00F21A77" w:rsidRDefault="00F21A77" w:rsidP="007620B8">
            <w:r>
              <w:t>10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9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«Реализация требований обновленных ФГОС ООО, ФГОС СОО в работе учителя» (для учителей  биологии, химии, географии), 36., КИПК, 2023г.; «Содержание и методика преподавания курса финансовой грамотности различным категориям обучающихся», 72ч., КИПК, 2023г.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Кузнецова Ирина Георгиевна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история</w:t>
            </w:r>
          </w:p>
        </w:tc>
        <w:tc>
          <w:tcPr>
            <w:tcW w:w="2012" w:type="dxa"/>
          </w:tcPr>
          <w:p w:rsidR="00F21A77" w:rsidRPr="00497045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2015г.</w:t>
            </w:r>
          </w:p>
        </w:tc>
        <w:tc>
          <w:tcPr>
            <w:tcW w:w="1566" w:type="dxa"/>
          </w:tcPr>
          <w:p w:rsidR="00F21A77" w:rsidRPr="00497045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497045">
              <w:rPr>
                <w:sz w:val="19"/>
                <w:szCs w:val="19"/>
                <w:shd w:val="clear" w:color="auto" w:fill="FFFFFF"/>
              </w:rPr>
              <w:t>учитель истории</w:t>
            </w:r>
          </w:p>
        </w:tc>
        <w:tc>
          <w:tcPr>
            <w:tcW w:w="1663" w:type="dxa"/>
          </w:tcPr>
          <w:p w:rsidR="00F21A77" w:rsidRPr="003122F2" w:rsidRDefault="00F21A77" w:rsidP="007620B8">
            <w:r w:rsidRPr="003122F2">
              <w:t>история</w:t>
            </w:r>
          </w:p>
        </w:tc>
        <w:tc>
          <w:tcPr>
            <w:tcW w:w="1149" w:type="dxa"/>
          </w:tcPr>
          <w:p w:rsidR="00F21A77" w:rsidRPr="003122F2" w:rsidRDefault="00F21A77" w:rsidP="007620B8">
            <w:r w:rsidRPr="003122F2">
              <w:t>СЗД</w:t>
            </w:r>
          </w:p>
        </w:tc>
        <w:tc>
          <w:tcPr>
            <w:tcW w:w="1009" w:type="dxa"/>
          </w:tcPr>
          <w:p w:rsidR="00F21A77" w:rsidRDefault="00F21A77" w:rsidP="007620B8">
            <w:r>
              <w:t>32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1 год 11 месяцев</w:t>
            </w:r>
          </w:p>
        </w:tc>
        <w:tc>
          <w:tcPr>
            <w:tcW w:w="2977" w:type="dxa"/>
          </w:tcPr>
          <w:p w:rsidR="00F21A77" w:rsidRDefault="00F21A77" w:rsidP="007620B8">
            <w:r>
              <w:t>«Реализация требований обновленных ФГОС ООО, ФГОС СОО в работе учителя» (для учителей истории), 36., КИПК, 2023г.;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Козлова Галина Семёновна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математика</w:t>
            </w:r>
          </w:p>
        </w:tc>
        <w:tc>
          <w:tcPr>
            <w:tcW w:w="2012" w:type="dxa"/>
          </w:tcPr>
          <w:p w:rsidR="00F21A77" w:rsidRPr="00497045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1987г.</w:t>
            </w:r>
          </w:p>
        </w:tc>
        <w:tc>
          <w:tcPr>
            <w:tcW w:w="1566" w:type="dxa"/>
          </w:tcPr>
          <w:p w:rsidR="00F21A77" w:rsidRPr="000771A0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0771A0">
              <w:rPr>
                <w:sz w:val="19"/>
                <w:szCs w:val="19"/>
                <w:shd w:val="clear" w:color="auto" w:fill="FFFFFF"/>
              </w:rPr>
              <w:t>учитель</w:t>
            </w:r>
          </w:p>
        </w:tc>
        <w:tc>
          <w:tcPr>
            <w:tcW w:w="1663" w:type="dxa"/>
          </w:tcPr>
          <w:p w:rsidR="00F21A77" w:rsidRPr="000771A0" w:rsidRDefault="00F21A77" w:rsidP="007620B8">
            <w:r>
              <w:t>математика</w:t>
            </w:r>
          </w:p>
        </w:tc>
        <w:tc>
          <w:tcPr>
            <w:tcW w:w="1149" w:type="dxa"/>
          </w:tcPr>
          <w:p w:rsidR="00F21A77" w:rsidRPr="000771A0" w:rsidRDefault="00F21A77" w:rsidP="007620B8">
            <w:r w:rsidRPr="000771A0"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46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46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«Классное руководство по ФГОС», 72ч., АНО ДПО «Инновационный образовательный центр повышения квалификации и переподготовки «Мой университет», 2021г.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Иванова Любовь Григорьевна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русский язык, литература</w:t>
            </w:r>
          </w:p>
        </w:tc>
        <w:tc>
          <w:tcPr>
            <w:tcW w:w="2012" w:type="dxa"/>
          </w:tcPr>
          <w:p w:rsidR="00F21A77" w:rsidRPr="00497045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Лесосибирский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институт</w:t>
            </w:r>
            <w:r>
              <w:rPr>
                <w:sz w:val="19"/>
                <w:szCs w:val="19"/>
                <w:shd w:val="clear" w:color="auto" w:fill="FFFFFF"/>
              </w:rPr>
              <w:t>, 1988</w:t>
            </w:r>
          </w:p>
        </w:tc>
        <w:tc>
          <w:tcPr>
            <w:tcW w:w="1566" w:type="dxa"/>
          </w:tcPr>
          <w:p w:rsidR="00F21A77" w:rsidRPr="000771A0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русского языка</w:t>
            </w:r>
          </w:p>
        </w:tc>
        <w:tc>
          <w:tcPr>
            <w:tcW w:w="1663" w:type="dxa"/>
          </w:tcPr>
          <w:p w:rsidR="00F21A77" w:rsidRDefault="00F21A77" w:rsidP="007620B8">
            <w:r>
              <w:t>русский язык и литература</w:t>
            </w:r>
          </w:p>
        </w:tc>
        <w:tc>
          <w:tcPr>
            <w:tcW w:w="1149" w:type="dxa"/>
          </w:tcPr>
          <w:p w:rsidR="00F21A77" w:rsidRPr="000771A0" w:rsidRDefault="00F21A77" w:rsidP="007620B8">
            <w:r>
              <w:t>высшая</w:t>
            </w:r>
          </w:p>
        </w:tc>
        <w:tc>
          <w:tcPr>
            <w:tcW w:w="1009" w:type="dxa"/>
          </w:tcPr>
          <w:p w:rsidR="00F21A77" w:rsidRDefault="00F21A77" w:rsidP="007620B8">
            <w:r>
              <w:t>35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35лет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«Оценивание для обучения», 36ч., АНО ДПО «Школа анализа данных», 2021г.; «Развитие личностного потенциала в системе взаимодействия ключевых участников образовательных отношений», 144ч., КИПК, </w:t>
            </w:r>
            <w:r>
              <w:lastRenderedPageBreak/>
              <w:t>2021г.; «Управление созданием личностно-развивающей образовательной среды», 108ч., КИПК, 2021г.; «Дополнительное образование: Инновационные подходы к организации учебного процесса», 72ч., ООО «Столичный учебный центр», 2021г.; «Реализация требований обновленных ФГОС ООО, ФГОС СОО в работе учителя» (для учителей русского языка), 36., КИПК, 2023г; «Адаптация образовательной программы для детей с ОВЗ и трудностями в обучении», 72ч, ООО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2023г.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proofErr w:type="spellStart"/>
            <w:r>
              <w:t>Дядечкин</w:t>
            </w:r>
            <w:proofErr w:type="spellEnd"/>
            <w:r>
              <w:t xml:space="preserve"> Сергей Егорович</w:t>
            </w:r>
          </w:p>
        </w:tc>
        <w:tc>
          <w:tcPr>
            <w:tcW w:w="1841" w:type="dxa"/>
          </w:tcPr>
          <w:p w:rsidR="00F21A77" w:rsidRDefault="00F21A77" w:rsidP="007620B8">
            <w:r>
              <w:t>ОБЖ, технология, география</w:t>
            </w:r>
          </w:p>
        </w:tc>
        <w:tc>
          <w:tcPr>
            <w:tcW w:w="2012" w:type="dxa"/>
          </w:tcPr>
          <w:p w:rsidR="00F21A77" w:rsidRPr="00497045" w:rsidRDefault="00F21A77" w:rsidP="007620B8">
            <w:r>
              <w:t xml:space="preserve">среднее профессиональное педагогическое,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Канский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колледж</w:t>
            </w:r>
            <w:r>
              <w:rPr>
                <w:sz w:val="19"/>
                <w:szCs w:val="19"/>
                <w:shd w:val="clear" w:color="auto" w:fill="FFFFFF"/>
              </w:rPr>
              <w:t>, 2016г.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663" w:type="dxa"/>
          </w:tcPr>
          <w:p w:rsidR="00F21A77" w:rsidRDefault="00F21A77" w:rsidP="007620B8">
            <w:r>
              <w:t>физическая культура</w:t>
            </w:r>
          </w:p>
        </w:tc>
        <w:tc>
          <w:tcPr>
            <w:tcW w:w="1149" w:type="dxa"/>
          </w:tcPr>
          <w:p w:rsidR="00F21A77" w:rsidRDefault="00F21A77" w:rsidP="007620B8">
            <w:r>
              <w:t>высшая</w:t>
            </w:r>
          </w:p>
        </w:tc>
        <w:tc>
          <w:tcPr>
            <w:tcW w:w="1009" w:type="dxa"/>
          </w:tcPr>
          <w:p w:rsidR="00F21A77" w:rsidRDefault="00F21A77" w:rsidP="007620B8">
            <w:r>
              <w:t>22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11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«Реализация требований обновленных ФГОС ООО, ФГОС СОО в работе учителя» (для учителей ОБЖ), 36., КИПК, 2023г.; «Внедрение восстановительных технологий в деятельность образовательной организации в рамках создания службы медиации», 72ч., Красноярская региональная общественная организация </w:t>
            </w:r>
            <w:r>
              <w:lastRenderedPageBreak/>
              <w:t>Центр медиации «Территория согласия», 2021г.;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proofErr w:type="spellStart"/>
            <w:r>
              <w:t>Парахонько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 xml:space="preserve">технология, </w:t>
            </w:r>
            <w:proofErr w:type="gramStart"/>
            <w:r>
              <w:t>ИЗО</w:t>
            </w:r>
            <w:proofErr w:type="gramEnd"/>
          </w:p>
        </w:tc>
        <w:tc>
          <w:tcPr>
            <w:tcW w:w="2012" w:type="dxa"/>
          </w:tcPr>
          <w:p w:rsidR="00F21A77" w:rsidRPr="00497045" w:rsidRDefault="00F21A77" w:rsidP="007620B8">
            <w:r>
              <w:t xml:space="preserve">высшее,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Образовательная автономная некоммерческая организация высшего образования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"М</w:t>
            </w:r>
            <w:proofErr w:type="gram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осковский психолого-социальный институт"</w:t>
            </w:r>
            <w:r>
              <w:rPr>
                <w:sz w:val="19"/>
                <w:szCs w:val="19"/>
                <w:shd w:val="clear" w:color="auto" w:fill="FFFFFF"/>
              </w:rPr>
              <w:t>, 2017г.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бакалавр</w:t>
            </w:r>
          </w:p>
        </w:tc>
        <w:tc>
          <w:tcPr>
            <w:tcW w:w="1663" w:type="dxa"/>
          </w:tcPr>
          <w:p w:rsidR="00F21A77" w:rsidRDefault="00F21A77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Специальное (дефектологическое) образование</w:t>
            </w:r>
          </w:p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22 года</w:t>
            </w:r>
          </w:p>
        </w:tc>
        <w:tc>
          <w:tcPr>
            <w:tcW w:w="1134" w:type="dxa"/>
          </w:tcPr>
          <w:p w:rsidR="00F21A77" w:rsidRDefault="00F21A77" w:rsidP="007620B8">
            <w:r>
              <w:t>15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 xml:space="preserve">«Управление созданием личностно-развивающей образовательной среды», 108ч., КИПК, 2021г.; «Разработка программ деятельности образовательных организаций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школьников», 32ч., КИПК, 2021г.;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Романенко Мария Андреевна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русский язык, литература</w:t>
            </w:r>
          </w:p>
        </w:tc>
        <w:tc>
          <w:tcPr>
            <w:tcW w:w="2012" w:type="dxa"/>
          </w:tcPr>
          <w:p w:rsidR="00F21A77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2012г.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663" w:type="dxa"/>
          </w:tcPr>
          <w:p w:rsidR="00F21A77" w:rsidRDefault="00F21A77" w:rsidP="007620B8">
            <w:r>
              <w:t>русский язык и литература</w:t>
            </w:r>
          </w:p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14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14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«Развитие личностного потенциала в системе взаимодействия ключевых участников образовательных отношений», 144ч., КИПК, 2021г.; «Предметные результаты и читательская грамотность. Модуль 1», 45ч., КИПК ЦНППМПР, 2021г.; «Урок для формирования читательской грамотности. Модуль 2», 45ч., КИПК ЦНППМПР, 2021г.; «Методическая копилка: формируем читательскую грамотность. Модуль 3», 30ч., КИПК ЦНППМПР , 2021г.</w:t>
            </w:r>
          </w:p>
        </w:tc>
      </w:tr>
      <w:tr w:rsidR="00F21A77" w:rsidTr="007620B8">
        <w:trPr>
          <w:trHeight w:val="2531"/>
        </w:trPr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Константинова Ольга Борисовна</w:t>
            </w:r>
          </w:p>
        </w:tc>
        <w:tc>
          <w:tcPr>
            <w:tcW w:w="1841" w:type="dxa"/>
          </w:tcPr>
          <w:p w:rsidR="00F21A77" w:rsidRDefault="00F21A77" w:rsidP="007620B8">
            <w:r>
              <w:t>Иностранный язык (английский язык)</w:t>
            </w:r>
          </w:p>
          <w:p w:rsidR="00F21A77" w:rsidRDefault="00F21A77" w:rsidP="007620B8">
            <w:r>
              <w:t>(дистанционно)</w:t>
            </w:r>
          </w:p>
        </w:tc>
        <w:tc>
          <w:tcPr>
            <w:tcW w:w="2012" w:type="dxa"/>
          </w:tcPr>
          <w:p w:rsidR="00F21A77" w:rsidRDefault="00F21A77" w:rsidP="007620B8">
            <w:proofErr w:type="gramStart"/>
            <w:r>
              <w:t>высшее</w:t>
            </w:r>
            <w:proofErr w:type="gramEnd"/>
            <w:r>
              <w:t>, Кемеровский государственный университет, 1986г.</w:t>
            </w:r>
          </w:p>
          <w:p w:rsidR="00F21A77" w:rsidRDefault="00F21A77" w:rsidP="007620B8"/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филолог, преподаватель французского языка, переводчик</w:t>
            </w:r>
          </w:p>
        </w:tc>
        <w:tc>
          <w:tcPr>
            <w:tcW w:w="1663" w:type="dxa"/>
          </w:tcPr>
          <w:p w:rsidR="00F21A77" w:rsidRDefault="00F21A77" w:rsidP="007620B8"/>
        </w:tc>
        <w:tc>
          <w:tcPr>
            <w:tcW w:w="1149" w:type="dxa"/>
          </w:tcPr>
          <w:p w:rsidR="00F21A77" w:rsidRDefault="00F21A77" w:rsidP="007620B8">
            <w:r>
              <w:t>первая</w:t>
            </w:r>
          </w:p>
        </w:tc>
        <w:tc>
          <w:tcPr>
            <w:tcW w:w="1009" w:type="dxa"/>
          </w:tcPr>
          <w:p w:rsidR="00F21A77" w:rsidRDefault="00F21A77" w:rsidP="007620B8">
            <w:r>
              <w:t>37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37 лет</w:t>
            </w:r>
          </w:p>
        </w:tc>
        <w:tc>
          <w:tcPr>
            <w:tcW w:w="2977" w:type="dxa"/>
          </w:tcPr>
          <w:p w:rsidR="00F21A77" w:rsidRDefault="00F21A77" w:rsidP="007620B8">
            <w:r>
              <w:t>Профессиональная переподготовка в  ООО «</w:t>
            </w:r>
            <w:proofErr w:type="spellStart"/>
            <w:r>
              <w:t>Инфоурок</w:t>
            </w:r>
            <w:proofErr w:type="spellEnd"/>
            <w:r>
              <w:t>» г</w:t>
            </w:r>
            <w:proofErr w:type="gramStart"/>
            <w:r>
              <w:t>.С</w:t>
            </w:r>
            <w:proofErr w:type="gramEnd"/>
            <w:r>
              <w:t xml:space="preserve">моленск по программе «Английский язык: лингвистика и межкультурные коммуникации», 2018г.; «Особенности подготовки к проведению </w:t>
            </w:r>
            <w:proofErr w:type="spellStart"/>
            <w:r>
              <w:t>ВПРв</w:t>
            </w:r>
            <w:proofErr w:type="spellEnd"/>
            <w:r>
              <w:t xml:space="preserve"> рамках мониторинга качества образования обучающихся по учебному предмету «Английский язык» в условиях реализации ФГОС ООО», 108ч., ООО «</w:t>
            </w:r>
            <w:proofErr w:type="spellStart"/>
            <w:r>
              <w:t>Инфоурок</w:t>
            </w:r>
            <w:proofErr w:type="spellEnd"/>
            <w:r>
              <w:t>», 2021г.; «Педагогическая деятельность в контексте профессионального стандарта педагога и ФГОС», 36ч., ООО «</w:t>
            </w:r>
            <w:proofErr w:type="spellStart"/>
            <w:r>
              <w:t>Инфоурок</w:t>
            </w:r>
            <w:proofErr w:type="spellEnd"/>
            <w:r>
              <w:t xml:space="preserve">», 2022г. </w:t>
            </w:r>
          </w:p>
        </w:tc>
      </w:tr>
      <w:tr w:rsidR="00F21A77" w:rsidTr="007620B8">
        <w:tc>
          <w:tcPr>
            <w:tcW w:w="542" w:type="dxa"/>
          </w:tcPr>
          <w:p w:rsidR="00F21A77" w:rsidRDefault="00F21A77" w:rsidP="007620B8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666" w:type="dxa"/>
          </w:tcPr>
          <w:p w:rsidR="00F21A77" w:rsidRDefault="00F21A77" w:rsidP="007620B8">
            <w:r>
              <w:t>Писаренко Дмитрий Сергеевич</w:t>
            </w:r>
          </w:p>
        </w:tc>
        <w:tc>
          <w:tcPr>
            <w:tcW w:w="1841" w:type="dxa"/>
          </w:tcPr>
          <w:p w:rsidR="00F21A77" w:rsidRDefault="00F21A77" w:rsidP="007620B8">
            <w:r>
              <w:t>Иностранный язык (английский)</w:t>
            </w:r>
          </w:p>
          <w:p w:rsidR="00F21A77" w:rsidRDefault="00F21A77" w:rsidP="007620B8">
            <w:r>
              <w:t>(дистанционно)</w:t>
            </w:r>
          </w:p>
        </w:tc>
        <w:tc>
          <w:tcPr>
            <w:tcW w:w="2012" w:type="dxa"/>
          </w:tcPr>
          <w:p w:rsidR="00F21A77" w:rsidRDefault="00F21A77" w:rsidP="007620B8"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государственный педагогический университет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им.В.Ф.Астафьева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 2015г</w:t>
            </w:r>
          </w:p>
        </w:tc>
        <w:tc>
          <w:tcPr>
            <w:tcW w:w="1566" w:type="dxa"/>
          </w:tcPr>
          <w:p w:rsidR="00F21A77" w:rsidRDefault="00F21A77" w:rsidP="007620B8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бакалавр</w:t>
            </w:r>
          </w:p>
        </w:tc>
        <w:tc>
          <w:tcPr>
            <w:tcW w:w="1663" w:type="dxa"/>
          </w:tcPr>
          <w:p w:rsidR="00F21A77" w:rsidRDefault="00F21A77" w:rsidP="007620B8">
            <w:r>
              <w:t>английский язык и немецкий язык</w:t>
            </w:r>
          </w:p>
        </w:tc>
        <w:tc>
          <w:tcPr>
            <w:tcW w:w="1149" w:type="dxa"/>
          </w:tcPr>
          <w:p w:rsidR="00F21A77" w:rsidRDefault="00F21A77" w:rsidP="007620B8"/>
        </w:tc>
        <w:tc>
          <w:tcPr>
            <w:tcW w:w="1009" w:type="dxa"/>
          </w:tcPr>
          <w:p w:rsidR="00F21A77" w:rsidRDefault="00F21A77" w:rsidP="007620B8">
            <w:r>
              <w:t>5 лет</w:t>
            </w:r>
          </w:p>
        </w:tc>
        <w:tc>
          <w:tcPr>
            <w:tcW w:w="1134" w:type="dxa"/>
          </w:tcPr>
          <w:p w:rsidR="00F21A77" w:rsidRDefault="00F21A77" w:rsidP="007620B8">
            <w:r>
              <w:t>5 лет</w:t>
            </w:r>
          </w:p>
        </w:tc>
        <w:tc>
          <w:tcPr>
            <w:tcW w:w="2977" w:type="dxa"/>
          </w:tcPr>
          <w:p w:rsidR="00F21A77" w:rsidRDefault="00F21A77" w:rsidP="007620B8">
            <w:proofErr w:type="gramStart"/>
            <w:r>
              <w:t xml:space="preserve">«Обучение руководителей ППЭ для проведения ГИА-9 в форме ГВЭ для участников с ОВЗ, детей-инвалидов и инвалидов», 40ч., КИПК, 2021г.; «Подготовка экспертов предметной комиссии по проверке устной части ОГЭ по английскому языку», 20ч., КИПК, 2023г.; «Подготовка экспертов предметной </w:t>
            </w:r>
            <w:r>
              <w:lastRenderedPageBreak/>
              <w:t>комиссии по проверке устной части ЕГЭ по английскому языку», 24ч., КИПК, 2023г.; «Подготовка экспертов ЕГЭ по английскому языку для проверки тестовых заданий в</w:t>
            </w:r>
            <w:proofErr w:type="gramEnd"/>
            <w:r>
              <w:t xml:space="preserve"> </w:t>
            </w:r>
            <w:proofErr w:type="gramStart"/>
            <w:r>
              <w:t>разделе</w:t>
            </w:r>
            <w:proofErr w:type="gramEnd"/>
            <w:r>
              <w:t xml:space="preserve"> «Письмо», 24ч., КИПК, 2023г. </w:t>
            </w:r>
          </w:p>
        </w:tc>
      </w:tr>
    </w:tbl>
    <w:p w:rsidR="00F21A77" w:rsidRDefault="00F21A77" w:rsidP="00F21A77"/>
    <w:p w:rsidR="00F21A77" w:rsidRDefault="00F21A77"/>
    <w:sectPr w:rsidR="00F21A77" w:rsidSect="00F21A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36"/>
    <w:multiLevelType w:val="hybridMultilevel"/>
    <w:tmpl w:val="EF6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A77"/>
    <w:rsid w:val="003C27A6"/>
    <w:rsid w:val="00F2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Aquarius</cp:lastModifiedBy>
  <cp:revision>1</cp:revision>
  <dcterms:created xsi:type="dcterms:W3CDTF">2023-10-14T14:08:00Z</dcterms:created>
  <dcterms:modified xsi:type="dcterms:W3CDTF">2023-10-14T14:09:00Z</dcterms:modified>
</cp:coreProperties>
</file>