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96" w:rsidRPr="00C50596" w:rsidRDefault="00C50596" w:rsidP="00C50596">
      <w:pPr>
        <w:pStyle w:val="1"/>
        <w:spacing w:before="65" w:line="242" w:lineRule="auto"/>
        <w:ind w:left="1987" w:right="842" w:hanging="413"/>
        <w:rPr>
          <w:sz w:val="24"/>
        </w:rPr>
      </w:pPr>
      <w:r w:rsidRPr="00C50596">
        <w:rPr>
          <w:sz w:val="24"/>
        </w:rPr>
        <w:t>Муниципальное казенное общеобразовательное учреждение</w:t>
      </w:r>
      <w:r w:rsidRPr="00C50596">
        <w:rPr>
          <w:spacing w:val="-67"/>
          <w:sz w:val="24"/>
        </w:rPr>
        <w:t xml:space="preserve"> </w:t>
      </w:r>
      <w:r w:rsidRPr="00C50596">
        <w:rPr>
          <w:sz w:val="24"/>
        </w:rPr>
        <w:t>Новоуспенская</w:t>
      </w:r>
      <w:r w:rsidRPr="00C50596">
        <w:rPr>
          <w:spacing w:val="-7"/>
          <w:sz w:val="24"/>
        </w:rPr>
        <w:t xml:space="preserve"> </w:t>
      </w:r>
      <w:r w:rsidRPr="00C50596">
        <w:rPr>
          <w:sz w:val="24"/>
        </w:rPr>
        <w:t>средняя</w:t>
      </w:r>
      <w:r w:rsidRPr="00C50596">
        <w:rPr>
          <w:spacing w:val="60"/>
          <w:sz w:val="24"/>
        </w:rPr>
        <w:t xml:space="preserve"> </w:t>
      </w:r>
      <w:r w:rsidRPr="00C50596">
        <w:rPr>
          <w:sz w:val="24"/>
        </w:rPr>
        <w:t>общеобразовательная</w:t>
      </w:r>
      <w:r w:rsidRPr="00C50596">
        <w:rPr>
          <w:spacing w:val="-5"/>
          <w:sz w:val="24"/>
        </w:rPr>
        <w:t xml:space="preserve"> </w:t>
      </w:r>
      <w:r w:rsidRPr="00C50596">
        <w:rPr>
          <w:sz w:val="24"/>
        </w:rPr>
        <w:t>школа</w:t>
      </w:r>
    </w:p>
    <w:p w:rsidR="00C50596" w:rsidRPr="00C50596" w:rsidRDefault="00C50596" w:rsidP="00C50596">
      <w:pPr>
        <w:pStyle w:val="a4"/>
        <w:ind w:left="0"/>
        <w:rPr>
          <w:b/>
          <w:sz w:val="18"/>
        </w:rPr>
      </w:pPr>
    </w:p>
    <w:p w:rsidR="00C50596" w:rsidRPr="00C50596" w:rsidRDefault="00C50596" w:rsidP="00C50596">
      <w:pPr>
        <w:pStyle w:val="a4"/>
        <w:spacing w:before="6" w:after="1"/>
        <w:ind w:left="0"/>
        <w:rPr>
          <w:b/>
          <w:sz w:val="11"/>
        </w:rPr>
      </w:pPr>
    </w:p>
    <w:p w:rsidR="00C50596" w:rsidRPr="00C50596" w:rsidRDefault="00C50596" w:rsidP="00C50596">
      <w:pPr>
        <w:spacing w:line="284" w:lineRule="exact"/>
        <w:ind w:left="3689" w:right="3391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367"/>
        <w:gridCol w:w="4394"/>
      </w:tblGrid>
      <w:tr w:rsidR="00C50596" w:rsidRPr="00C50596" w:rsidTr="00C50596">
        <w:tc>
          <w:tcPr>
            <w:tcW w:w="2169" w:type="dxa"/>
          </w:tcPr>
          <w:p w:rsidR="00C50596" w:rsidRPr="00C50596" w:rsidRDefault="00C50596" w:rsidP="00D71DF1">
            <w:pPr>
              <w:spacing w:line="284" w:lineRule="exact"/>
              <w:ind w:right="90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C50596" w:rsidRPr="00C50596" w:rsidRDefault="00C50596" w:rsidP="00D71DF1">
            <w:pPr>
              <w:spacing w:line="284" w:lineRule="exact"/>
              <w:ind w:right="339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C50596" w:rsidRDefault="00C50596" w:rsidP="00C50596">
            <w:pPr>
              <w:spacing w:line="284" w:lineRule="exact"/>
              <w:ind w:right="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72A096F" wp14:editId="72B89939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132715</wp:posOffset>
                  </wp:positionV>
                  <wp:extent cx="2520315" cy="1597660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596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C50596" w:rsidRPr="00C50596" w:rsidRDefault="00C50596" w:rsidP="00C50596">
            <w:pPr>
              <w:spacing w:line="284" w:lineRule="exact"/>
              <w:ind w:right="35"/>
              <w:rPr>
                <w:rFonts w:ascii="Times New Roman" w:hAnsi="Times New Roman" w:cs="Times New Roman"/>
                <w:sz w:val="24"/>
              </w:rPr>
            </w:pPr>
            <w:r w:rsidRPr="00C50596"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</w:rPr>
              <w:t>27-30</w:t>
            </w:r>
            <w:r w:rsidRPr="00C50596">
              <w:rPr>
                <w:rFonts w:ascii="Times New Roman" w:hAnsi="Times New Roman" w:cs="Times New Roman"/>
                <w:sz w:val="24"/>
              </w:rPr>
              <w:t xml:space="preserve"> от 01.0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bookmarkStart w:id="0" w:name="_GoBack"/>
            <w:bookmarkEnd w:id="0"/>
            <w:r w:rsidRPr="00C50596">
              <w:rPr>
                <w:rFonts w:ascii="Times New Roman" w:hAnsi="Times New Roman" w:cs="Times New Roman"/>
                <w:sz w:val="24"/>
              </w:rPr>
              <w:t>.2022 г</w:t>
            </w:r>
          </w:p>
        </w:tc>
      </w:tr>
    </w:tbl>
    <w:p w:rsidR="00C50596" w:rsidRPr="00C50596" w:rsidRDefault="00C50596" w:rsidP="00C50596">
      <w:pPr>
        <w:spacing w:line="284" w:lineRule="exact"/>
        <w:ind w:left="3689" w:right="3391"/>
        <w:jc w:val="center"/>
        <w:rPr>
          <w:rFonts w:ascii="Times New Roman" w:hAnsi="Times New Roman" w:cs="Times New Roman"/>
          <w:b/>
          <w:sz w:val="24"/>
        </w:rPr>
      </w:pPr>
    </w:p>
    <w:p w:rsidR="006B3A2F" w:rsidRDefault="006B3A2F">
      <w:pPr>
        <w:rPr>
          <w:rFonts w:ascii="Times New Roman" w:hAnsi="Times New Roman" w:cs="Times New Roman"/>
          <w:sz w:val="20"/>
          <w:szCs w:val="20"/>
        </w:rPr>
      </w:pPr>
    </w:p>
    <w:p w:rsidR="00C50596" w:rsidRDefault="00C50596">
      <w:pPr>
        <w:rPr>
          <w:rFonts w:ascii="Times New Roman" w:hAnsi="Times New Roman" w:cs="Times New Roman"/>
          <w:sz w:val="20"/>
          <w:szCs w:val="20"/>
        </w:rPr>
      </w:pPr>
    </w:p>
    <w:p w:rsidR="00C50596" w:rsidRPr="000E1C6E" w:rsidRDefault="00C50596">
      <w:pPr>
        <w:rPr>
          <w:rFonts w:ascii="Times New Roman" w:hAnsi="Times New Roman" w:cs="Times New Roman"/>
          <w:sz w:val="20"/>
          <w:szCs w:val="20"/>
        </w:rPr>
      </w:pPr>
    </w:p>
    <w:p w:rsidR="006B3A2F" w:rsidRPr="00C50596" w:rsidRDefault="006B3A2F" w:rsidP="006B3A2F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50596">
        <w:rPr>
          <w:rFonts w:ascii="Times New Roman" w:hAnsi="Times New Roman" w:cs="Times New Roman"/>
          <w:b/>
          <w:sz w:val="28"/>
          <w:szCs w:val="20"/>
        </w:rPr>
        <w:t>График проведения оценочных процедур в 2022-2023 учебном году</w:t>
      </w:r>
    </w:p>
    <w:p w:rsidR="006B3A2F" w:rsidRPr="00EE6B53" w:rsidRDefault="006B3A2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283"/>
        <w:gridCol w:w="978"/>
        <w:gridCol w:w="4536"/>
        <w:gridCol w:w="3118"/>
      </w:tblGrid>
      <w:tr w:rsidR="00EE6B53" w:rsidRPr="00EE6B53" w:rsidTr="000E1C6E">
        <w:tc>
          <w:tcPr>
            <w:tcW w:w="2283" w:type="dxa"/>
          </w:tcPr>
          <w:p w:rsidR="006B3A2F" w:rsidRPr="00EE6B53" w:rsidRDefault="006B3A2F" w:rsidP="006B3A2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Период проведения</w:t>
            </w:r>
          </w:p>
        </w:tc>
        <w:tc>
          <w:tcPr>
            <w:tcW w:w="978" w:type="dxa"/>
          </w:tcPr>
          <w:p w:rsidR="006B3A2F" w:rsidRPr="00EE6B53" w:rsidRDefault="006B3A2F" w:rsidP="006B3A2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536" w:type="dxa"/>
          </w:tcPr>
          <w:p w:rsidR="006B3A2F" w:rsidRPr="00EE6B53" w:rsidRDefault="006B3A2F" w:rsidP="006B3A2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Контрольное мероприятие, учебный предмет</w:t>
            </w:r>
          </w:p>
        </w:tc>
        <w:tc>
          <w:tcPr>
            <w:tcW w:w="3118" w:type="dxa"/>
          </w:tcPr>
          <w:p w:rsidR="006B3A2F" w:rsidRPr="00EE6B53" w:rsidRDefault="006B3A2F" w:rsidP="006B3A2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Уровень оценочной процедуры</w:t>
            </w:r>
          </w:p>
        </w:tc>
      </w:tr>
      <w:tr w:rsidR="00EE6B53" w:rsidRPr="00EE6B53" w:rsidTr="000E1C6E">
        <w:tc>
          <w:tcPr>
            <w:tcW w:w="2283" w:type="dxa"/>
            <w:vMerge w:val="restart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78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E6B53" w:rsidRPr="00EE6B53" w:rsidRDefault="00EE6B53" w:rsidP="006B3A2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 первоклассников (СДІ)</w:t>
            </w:r>
          </w:p>
        </w:tc>
        <w:tc>
          <w:tcPr>
            <w:tcW w:w="3118" w:type="dxa"/>
          </w:tcPr>
          <w:p w:rsidR="00EE6B53" w:rsidRPr="00EE6B53" w:rsidRDefault="00EE6B53" w:rsidP="006B3A2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Краевая мониторинговая процедура  (ЦОКО)</w:t>
            </w:r>
          </w:p>
        </w:tc>
      </w:tr>
      <w:tr w:rsidR="00EE6B53" w:rsidRPr="00EE6B53" w:rsidTr="000E1C6E">
        <w:tc>
          <w:tcPr>
            <w:tcW w:w="2283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работы (русский язык, литературное чтение, математика, окружающий мир)</w:t>
            </w:r>
          </w:p>
        </w:tc>
        <w:tc>
          <w:tcPr>
            <w:tcW w:w="3118" w:type="dxa"/>
            <w:vMerge w:val="restart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ВШК </w:t>
            </w:r>
          </w:p>
        </w:tc>
      </w:tr>
      <w:tr w:rsidR="00EE6B53" w:rsidRPr="00EE6B53" w:rsidTr="000E1C6E">
        <w:tc>
          <w:tcPr>
            <w:tcW w:w="2283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работы (русский язык, литературное чтение, математика, окружающий мир, иностранный язык)</w:t>
            </w:r>
          </w:p>
        </w:tc>
        <w:tc>
          <w:tcPr>
            <w:tcW w:w="3118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B53" w:rsidRPr="00EE6B53" w:rsidTr="000E1C6E">
        <w:tc>
          <w:tcPr>
            <w:tcW w:w="2283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работы (русский язык, литературное чтение, математика, окружающий мир, иностранный язык)</w:t>
            </w:r>
          </w:p>
        </w:tc>
        <w:tc>
          <w:tcPr>
            <w:tcW w:w="3118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B53" w:rsidRPr="00EE6B53" w:rsidTr="000E1C6E">
        <w:tc>
          <w:tcPr>
            <w:tcW w:w="2283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EE6B53" w:rsidRPr="00EE6B53" w:rsidRDefault="00EE6B53" w:rsidP="00BE77D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работы (литература, иностранный язык)</w:t>
            </w:r>
          </w:p>
        </w:tc>
        <w:tc>
          <w:tcPr>
            <w:tcW w:w="3118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B53" w:rsidRPr="00EE6B53" w:rsidTr="000E1C6E">
        <w:tc>
          <w:tcPr>
            <w:tcW w:w="2283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EE6B53" w:rsidRPr="00EE6B53" w:rsidRDefault="00EE6B53" w:rsidP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работы (литература, иностранный язык, география)</w:t>
            </w:r>
          </w:p>
        </w:tc>
        <w:tc>
          <w:tcPr>
            <w:tcW w:w="3118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B53" w:rsidRPr="00EE6B53" w:rsidTr="000E1C6E">
        <w:tc>
          <w:tcPr>
            <w:tcW w:w="2283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EE6B53" w:rsidRPr="00EE6B53" w:rsidRDefault="00EE6B53" w:rsidP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работы (литература, иностранный язык, география, история, биология)</w:t>
            </w:r>
          </w:p>
        </w:tc>
        <w:tc>
          <w:tcPr>
            <w:tcW w:w="3118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B53" w:rsidRPr="00EE6B53" w:rsidTr="000E1C6E">
        <w:tc>
          <w:tcPr>
            <w:tcW w:w="2283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EE6B53" w:rsidRPr="00EE6B53" w:rsidRDefault="00EE6B53" w:rsidP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работы (литература, география, история, биология, физика, обществознание, информатика)</w:t>
            </w:r>
          </w:p>
        </w:tc>
        <w:tc>
          <w:tcPr>
            <w:tcW w:w="3118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B53" w:rsidRPr="00EE6B53" w:rsidTr="000E1C6E">
        <w:tc>
          <w:tcPr>
            <w:tcW w:w="2283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EE6B53" w:rsidRPr="00EE6B53" w:rsidRDefault="00EE6B53" w:rsidP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работы по предметам (в соответствии с планированием Рабочих программ) (кроме русского языка, математики, физкультуры, ОБЖ)</w:t>
            </w:r>
          </w:p>
        </w:tc>
        <w:tc>
          <w:tcPr>
            <w:tcW w:w="3118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B53" w:rsidRPr="00EE6B53" w:rsidTr="000E1C6E">
        <w:tc>
          <w:tcPr>
            <w:tcW w:w="2283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EE6B53" w:rsidRPr="00EE6B53" w:rsidRDefault="00EE6B53" w:rsidP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Входные контрольные </w:t>
            </w:r>
            <w:r w:rsidRPr="00EE6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по предметам (в соответствии с планированием Рабочих программ) (кроме ОБЖ, физкультуры)</w:t>
            </w:r>
          </w:p>
        </w:tc>
        <w:tc>
          <w:tcPr>
            <w:tcW w:w="3118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B53" w:rsidRPr="00EE6B53" w:rsidTr="000E1C6E">
        <w:tc>
          <w:tcPr>
            <w:tcW w:w="2283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EE6B53" w:rsidRPr="00EE6B53" w:rsidRDefault="00EE6B53" w:rsidP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работы по предметам (в соответствии с планированием Рабочих программ) (кроме ОБЖ, физкультуры)</w:t>
            </w:r>
          </w:p>
        </w:tc>
        <w:tc>
          <w:tcPr>
            <w:tcW w:w="3118" w:type="dxa"/>
            <w:vMerge/>
          </w:tcPr>
          <w:p w:rsidR="00EE6B53" w:rsidRPr="00EE6B53" w:rsidRDefault="00EE6B5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 w:val="restart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978" w:type="dxa"/>
            <w:vMerge w:val="restart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Русский язык ( 1 и 2 части)</w:t>
            </w:r>
          </w:p>
        </w:tc>
        <w:tc>
          <w:tcPr>
            <w:tcW w:w="3118" w:type="dxa"/>
            <w:vMerge w:val="restart"/>
          </w:tcPr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F76" w:rsidRPr="00EE6B53" w:rsidRDefault="00156F76" w:rsidP="00156F7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76" w:rsidRPr="00EE6B53" w:rsidTr="000E1C6E">
        <w:tc>
          <w:tcPr>
            <w:tcW w:w="2283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3118" w:type="dxa"/>
            <w:vMerge/>
          </w:tcPr>
          <w:p w:rsidR="00156F76" w:rsidRPr="00EE6B53" w:rsidRDefault="00156F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63F" w:rsidRPr="00EE6B53" w:rsidTr="000E1C6E">
        <w:tc>
          <w:tcPr>
            <w:tcW w:w="2283" w:type="dxa"/>
            <w:vMerge w:val="restart"/>
          </w:tcPr>
          <w:p w:rsidR="00B6563F" w:rsidRPr="00EE6B53" w:rsidRDefault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6563F" w:rsidRPr="00EE6B53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  <w:tc>
          <w:tcPr>
            <w:tcW w:w="978" w:type="dxa"/>
          </w:tcPr>
          <w:p w:rsidR="00B6563F" w:rsidRPr="00EE6B53" w:rsidRDefault="00B6563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B6563F" w:rsidRPr="00EE6B53" w:rsidRDefault="00B6563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Пробное итоговое сочинение</w:t>
            </w:r>
          </w:p>
        </w:tc>
        <w:tc>
          <w:tcPr>
            <w:tcW w:w="3118" w:type="dxa"/>
          </w:tcPr>
          <w:p w:rsidR="00B6563F" w:rsidRPr="00EE6B53" w:rsidRDefault="00B6563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</w:tr>
      <w:tr w:rsidR="00B6563F" w:rsidRPr="00EE6B53" w:rsidTr="000E1C6E">
        <w:tc>
          <w:tcPr>
            <w:tcW w:w="2283" w:type="dxa"/>
            <w:vMerge/>
          </w:tcPr>
          <w:p w:rsidR="00B6563F" w:rsidRPr="00EE6B53" w:rsidRDefault="00B6563F" w:rsidP="00B6563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B6563F" w:rsidRPr="00EE6B53" w:rsidRDefault="00B6563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B6563F" w:rsidRPr="00EE6B53" w:rsidRDefault="00B6563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Краевая диагностическая работа по читательской грамотности в 6 классах (КДР_6)</w:t>
            </w:r>
          </w:p>
        </w:tc>
        <w:tc>
          <w:tcPr>
            <w:tcW w:w="3118" w:type="dxa"/>
          </w:tcPr>
          <w:p w:rsidR="00B6563F" w:rsidRPr="00EE6B53" w:rsidRDefault="00B6563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Краевая мониторинговая процедура (ЦОКО)</w:t>
            </w:r>
          </w:p>
        </w:tc>
      </w:tr>
      <w:tr w:rsidR="00B42E7F" w:rsidRPr="00EE6B53" w:rsidTr="000E1C6E">
        <w:tc>
          <w:tcPr>
            <w:tcW w:w="2283" w:type="dxa"/>
            <w:vMerge w:val="restart"/>
          </w:tcPr>
          <w:p w:rsidR="00B42E7F" w:rsidRPr="00EE6B53" w:rsidRDefault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978" w:type="dxa"/>
          </w:tcPr>
          <w:p w:rsidR="00B42E7F" w:rsidRPr="00EE6B53" w:rsidRDefault="00B42E7F" w:rsidP="000E1C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1C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B42E7F" w:rsidRPr="00EE6B53" w:rsidRDefault="00B42E7F" w:rsidP="000E6C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Тренировочные работы в формате ОГЭ/ЕГЭ по математике, русскому языку, предметам по выбору</w:t>
            </w:r>
          </w:p>
        </w:tc>
        <w:tc>
          <w:tcPr>
            <w:tcW w:w="3118" w:type="dxa"/>
          </w:tcPr>
          <w:p w:rsidR="00B42E7F" w:rsidRPr="00EE6B53" w:rsidRDefault="00B42E7F" w:rsidP="000E6C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</w:tr>
      <w:tr w:rsidR="00B42E7F" w:rsidRPr="00EE6B53" w:rsidTr="000E1C6E">
        <w:tc>
          <w:tcPr>
            <w:tcW w:w="2283" w:type="dxa"/>
            <w:vMerge/>
          </w:tcPr>
          <w:p w:rsidR="00B42E7F" w:rsidRPr="00EE6B53" w:rsidRDefault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B42E7F" w:rsidRPr="00EE6B53" w:rsidRDefault="00B42E7F" w:rsidP="00863D9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4536" w:type="dxa"/>
          </w:tcPr>
          <w:p w:rsidR="00B42E7F" w:rsidRPr="00EE6B53" w:rsidRDefault="00B42E7F" w:rsidP="00863D9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Полугодовые контрольные работы по предметам (в соответствии с планированием Рабочих программ)</w:t>
            </w:r>
          </w:p>
        </w:tc>
        <w:tc>
          <w:tcPr>
            <w:tcW w:w="3118" w:type="dxa"/>
          </w:tcPr>
          <w:p w:rsidR="00B42E7F" w:rsidRPr="00EE6B53" w:rsidRDefault="00B42E7F" w:rsidP="00863D9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ВШК </w:t>
            </w:r>
          </w:p>
        </w:tc>
      </w:tr>
      <w:tr w:rsidR="00B42E7F" w:rsidRPr="00EE6B53" w:rsidTr="000E1C6E">
        <w:tc>
          <w:tcPr>
            <w:tcW w:w="2283" w:type="dxa"/>
          </w:tcPr>
          <w:p w:rsidR="00B42E7F" w:rsidRPr="00EE6B53" w:rsidRDefault="00B42E7F" w:rsidP="0029216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07.12.2023г.</w:t>
            </w:r>
          </w:p>
        </w:tc>
        <w:tc>
          <w:tcPr>
            <w:tcW w:w="978" w:type="dxa"/>
          </w:tcPr>
          <w:p w:rsidR="00B42E7F" w:rsidRPr="00EE6B53" w:rsidRDefault="00B42E7F" w:rsidP="0029216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B42E7F" w:rsidRPr="00EE6B53" w:rsidRDefault="00B42E7F" w:rsidP="0029216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сочинение  как условие допуска к ГИА </w:t>
            </w:r>
          </w:p>
        </w:tc>
        <w:tc>
          <w:tcPr>
            <w:tcW w:w="3118" w:type="dxa"/>
          </w:tcPr>
          <w:p w:rsidR="00B42E7F" w:rsidRPr="00EE6B53" w:rsidRDefault="00B42E7F" w:rsidP="0029216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федерального уровня</w:t>
            </w:r>
          </w:p>
        </w:tc>
      </w:tr>
      <w:tr w:rsidR="00B42E7F" w:rsidRPr="00EE6B53" w:rsidTr="000E1C6E">
        <w:tc>
          <w:tcPr>
            <w:tcW w:w="2283" w:type="dxa"/>
            <w:vMerge w:val="restart"/>
          </w:tcPr>
          <w:p w:rsidR="00B42E7F" w:rsidRPr="00EE6B53" w:rsidRDefault="00B42E7F" w:rsidP="004A496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978" w:type="dxa"/>
          </w:tcPr>
          <w:p w:rsidR="00B42E7F" w:rsidRPr="00EE6B53" w:rsidRDefault="00B42E7F" w:rsidP="004A496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B42E7F" w:rsidRPr="00EE6B53" w:rsidRDefault="00B42E7F" w:rsidP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Краевая диагностическая работа по математической и естественнонаучной грамотности в 8 классах (КДР_8) </w:t>
            </w:r>
          </w:p>
        </w:tc>
        <w:tc>
          <w:tcPr>
            <w:tcW w:w="3118" w:type="dxa"/>
          </w:tcPr>
          <w:p w:rsidR="00B42E7F" w:rsidRPr="00EE6B53" w:rsidRDefault="00B42E7F" w:rsidP="004A496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Краевая мониторинговая процедура (ЦОКО)</w:t>
            </w:r>
          </w:p>
        </w:tc>
      </w:tr>
      <w:tr w:rsidR="00B42E7F" w:rsidRPr="00EE6B53" w:rsidTr="000E1C6E">
        <w:tc>
          <w:tcPr>
            <w:tcW w:w="2283" w:type="dxa"/>
            <w:vMerge/>
          </w:tcPr>
          <w:p w:rsidR="00B42E7F" w:rsidRPr="00EE6B53" w:rsidRDefault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B42E7F" w:rsidRPr="00EE6B53" w:rsidRDefault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B42E7F" w:rsidRPr="00EE6B53" w:rsidRDefault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Тренировочное итоговое собеседование</w:t>
            </w:r>
          </w:p>
        </w:tc>
        <w:tc>
          <w:tcPr>
            <w:tcW w:w="3118" w:type="dxa"/>
          </w:tcPr>
          <w:p w:rsidR="00B42E7F" w:rsidRPr="00EE6B53" w:rsidRDefault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</w:tr>
      <w:tr w:rsidR="00B42E7F" w:rsidRPr="00EE6B53" w:rsidTr="000E1C6E">
        <w:tc>
          <w:tcPr>
            <w:tcW w:w="2283" w:type="dxa"/>
          </w:tcPr>
          <w:p w:rsidR="00B42E7F" w:rsidRPr="00EE6B53" w:rsidRDefault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978" w:type="dxa"/>
          </w:tcPr>
          <w:p w:rsidR="00B42E7F" w:rsidRPr="00EE6B53" w:rsidRDefault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B42E7F" w:rsidRPr="00EE6B53" w:rsidRDefault="00B42E7F" w:rsidP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собеседование </w:t>
            </w:r>
            <w:r w:rsidRPr="00EE6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русскому языку, как условие допуска к ГИА </w:t>
            </w:r>
          </w:p>
        </w:tc>
        <w:tc>
          <w:tcPr>
            <w:tcW w:w="3118" w:type="dxa"/>
          </w:tcPr>
          <w:p w:rsidR="00B42E7F" w:rsidRPr="00EE6B53" w:rsidRDefault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Оценочные процедуры </w:t>
            </w:r>
            <w:r w:rsidRPr="00EE6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уровня</w:t>
            </w:r>
          </w:p>
        </w:tc>
      </w:tr>
      <w:tr w:rsidR="005C6B03" w:rsidRPr="00EE6B53" w:rsidTr="000E1C6E">
        <w:tc>
          <w:tcPr>
            <w:tcW w:w="2283" w:type="dxa"/>
            <w:vMerge w:val="restart"/>
          </w:tcPr>
          <w:p w:rsidR="005C6B03" w:rsidRPr="00EE6B53" w:rsidRDefault="005C6B0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Март </w:t>
            </w:r>
          </w:p>
        </w:tc>
        <w:tc>
          <w:tcPr>
            <w:tcW w:w="978" w:type="dxa"/>
          </w:tcPr>
          <w:p w:rsidR="005C6B03" w:rsidRPr="00EE6B53" w:rsidRDefault="005C6B0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5C6B03" w:rsidRPr="00EE6B53" w:rsidRDefault="005C6B03" w:rsidP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Краевая диагностическая работа в 4 классах «Групповой проект» (КДР_4_ГП) </w:t>
            </w:r>
          </w:p>
        </w:tc>
        <w:tc>
          <w:tcPr>
            <w:tcW w:w="3118" w:type="dxa"/>
          </w:tcPr>
          <w:p w:rsidR="005C6B03" w:rsidRPr="00EE6B53" w:rsidRDefault="005C6B0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Краевая мониторинговая процедура (ЦОКО)</w:t>
            </w:r>
          </w:p>
        </w:tc>
      </w:tr>
      <w:tr w:rsidR="005C6B03" w:rsidRPr="00EE6B53" w:rsidTr="000E1C6E">
        <w:tc>
          <w:tcPr>
            <w:tcW w:w="2283" w:type="dxa"/>
            <w:vMerge/>
          </w:tcPr>
          <w:p w:rsidR="005C6B03" w:rsidRPr="00EE6B53" w:rsidRDefault="005C6B0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5C6B03" w:rsidRPr="00EE6B53" w:rsidRDefault="005C6B03" w:rsidP="005C6B0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5C6B03" w:rsidRPr="00EE6B53" w:rsidRDefault="005C6B03" w:rsidP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Краевая диагностическая работа по читательской грамотности в 4классах (КДР_4_ЧГ)</w:t>
            </w:r>
          </w:p>
        </w:tc>
        <w:tc>
          <w:tcPr>
            <w:tcW w:w="3118" w:type="dxa"/>
          </w:tcPr>
          <w:p w:rsidR="005C6B03" w:rsidRPr="00EE6B53" w:rsidRDefault="005C6B0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Краевая мониторинговая процедура (ЦОКО)</w:t>
            </w: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BF47DD" w:rsidRPr="00EE6B53" w:rsidRDefault="00BF47DD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BF47DD" w:rsidRPr="00EE6B53" w:rsidRDefault="00BF47DD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118" w:type="dxa"/>
            <w:vMerge w:val="restart"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BF47DD" w:rsidRPr="00EE6B53" w:rsidRDefault="00BF47DD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BF47DD" w:rsidRPr="00EE6B53" w:rsidRDefault="00BF47DD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Предмет общественно-научной направленности</w:t>
            </w:r>
          </w:p>
        </w:tc>
        <w:tc>
          <w:tcPr>
            <w:tcW w:w="3118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BF47DD" w:rsidRPr="00EE6B53" w:rsidRDefault="00BF47DD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F47DD" w:rsidRPr="00EE6B53" w:rsidRDefault="00BF47DD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Предмет общественно-научной направленности</w:t>
            </w:r>
          </w:p>
        </w:tc>
        <w:tc>
          <w:tcPr>
            <w:tcW w:w="3118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BF47DD" w:rsidRPr="00EE6B53" w:rsidRDefault="00BF47DD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F47DD" w:rsidRPr="00EE6B53" w:rsidRDefault="00BF47DD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Предмет естественно-научной направленности</w:t>
            </w:r>
          </w:p>
        </w:tc>
        <w:tc>
          <w:tcPr>
            <w:tcW w:w="3118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BF47DD" w:rsidRPr="00EE6B53" w:rsidRDefault="00BF47DD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BF47DD" w:rsidRPr="00EE6B53" w:rsidRDefault="00BF47DD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Предмет естественно-научной направленности</w:t>
            </w:r>
          </w:p>
        </w:tc>
        <w:tc>
          <w:tcPr>
            <w:tcW w:w="3118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rPr>
          <w:trHeight w:val="238"/>
        </w:trPr>
        <w:tc>
          <w:tcPr>
            <w:tcW w:w="2283" w:type="dxa"/>
            <w:vMerge w:val="restart"/>
            <w:tcBorders>
              <w:top w:val="single" w:sz="4" w:space="0" w:color="auto"/>
            </w:tcBorders>
          </w:tcPr>
          <w:p w:rsidR="00BF47DD" w:rsidRPr="00EE6B53" w:rsidRDefault="00BF47DD" w:rsidP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Апрель   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</w:tcBorders>
          </w:tcPr>
          <w:p w:rsidR="00BF47DD" w:rsidRPr="00EE6B53" w:rsidRDefault="00BF47DD" w:rsidP="005C6B0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F47DD" w:rsidRPr="00EE6B53" w:rsidRDefault="00BF47DD" w:rsidP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BF47DD" w:rsidRPr="00EE6B53" w:rsidRDefault="00BF47DD" w:rsidP="00BF47D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DD" w:rsidRPr="00EE6B53" w:rsidRDefault="00BF47DD" w:rsidP="00BF47D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DD" w:rsidRPr="00EE6B53" w:rsidRDefault="00BF47DD" w:rsidP="00BF47D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DD" w:rsidRPr="00EE6B53" w:rsidRDefault="00BF47DD" w:rsidP="00BF47D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DD" w:rsidRPr="00EE6B53" w:rsidRDefault="00BF47DD" w:rsidP="00BF47D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DD" w:rsidRPr="00EE6B53" w:rsidRDefault="00BF47DD" w:rsidP="00BF47D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DD" w:rsidRPr="00EE6B53" w:rsidRDefault="00BF47DD" w:rsidP="00BF47D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DD" w:rsidRPr="00EE6B53" w:rsidRDefault="00BF47DD" w:rsidP="00BF47D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DD" w:rsidRPr="00EE6B53" w:rsidRDefault="00BF47DD" w:rsidP="00BF47D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BF47DD" w:rsidRPr="00EE6B53" w:rsidRDefault="00BF47DD" w:rsidP="005C6B0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47DD" w:rsidRPr="00EE6B53" w:rsidRDefault="00BF47DD" w:rsidP="00B42E7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118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8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Предмет естественно-научной направленности</w:t>
            </w:r>
          </w:p>
        </w:tc>
        <w:tc>
          <w:tcPr>
            <w:tcW w:w="3118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Merge/>
          </w:tcPr>
          <w:p w:rsidR="00BF47DD" w:rsidRPr="00EE6B53" w:rsidRDefault="00BF47DD" w:rsidP="004107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8" w:type="dxa"/>
            <w:vMerge/>
          </w:tcPr>
          <w:p w:rsidR="00BF47DD" w:rsidRPr="00EE6B53" w:rsidRDefault="00BF47DD" w:rsidP="004107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vMerge/>
          </w:tcPr>
          <w:p w:rsidR="00BF47DD" w:rsidRPr="00EE6B53" w:rsidRDefault="00BF47DD" w:rsidP="004107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Merge/>
          </w:tcPr>
          <w:p w:rsidR="00BF47DD" w:rsidRPr="00EE6B53" w:rsidRDefault="00BF47DD" w:rsidP="004107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8" w:type="dxa"/>
            <w:vMerge/>
          </w:tcPr>
          <w:p w:rsidR="00BF47DD" w:rsidRPr="00EE6B53" w:rsidRDefault="00BF47DD" w:rsidP="004107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8" w:type="dxa"/>
            <w:vMerge/>
          </w:tcPr>
          <w:p w:rsidR="00BF47DD" w:rsidRPr="00EE6B53" w:rsidRDefault="00BF47DD" w:rsidP="004107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Предмет общественно-научной направленности</w:t>
            </w:r>
          </w:p>
        </w:tc>
        <w:tc>
          <w:tcPr>
            <w:tcW w:w="3118" w:type="dxa"/>
            <w:vMerge/>
          </w:tcPr>
          <w:p w:rsidR="00BF47DD" w:rsidRPr="00EE6B53" w:rsidRDefault="00BF47DD" w:rsidP="004107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Merge/>
          </w:tcPr>
          <w:p w:rsidR="00BF47DD" w:rsidRPr="00EE6B53" w:rsidRDefault="00BF47DD" w:rsidP="004107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7DD" w:rsidRPr="00EE6B53" w:rsidTr="000E1C6E">
        <w:tc>
          <w:tcPr>
            <w:tcW w:w="2283" w:type="dxa"/>
            <w:vMerge/>
          </w:tcPr>
          <w:p w:rsidR="00BF47DD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4536" w:type="dxa"/>
          </w:tcPr>
          <w:p w:rsidR="00BF47DD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Тренировочные работы в формате ОГЭ/ЕГЭ по математике, русскому языку, предметам по выбору</w:t>
            </w:r>
          </w:p>
        </w:tc>
        <w:tc>
          <w:tcPr>
            <w:tcW w:w="3118" w:type="dxa"/>
          </w:tcPr>
          <w:p w:rsidR="00BF47DD" w:rsidRPr="00EE6B53" w:rsidRDefault="00BF47DD" w:rsidP="00BF47D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</w:tr>
      <w:tr w:rsidR="005C6B03" w:rsidRPr="00EE6B53" w:rsidTr="000E1C6E">
        <w:tc>
          <w:tcPr>
            <w:tcW w:w="2283" w:type="dxa"/>
          </w:tcPr>
          <w:p w:rsidR="005C6B03" w:rsidRPr="00EE6B53" w:rsidRDefault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978" w:type="dxa"/>
          </w:tcPr>
          <w:p w:rsidR="005C6B03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4536" w:type="dxa"/>
          </w:tcPr>
          <w:p w:rsidR="005C6B03" w:rsidRPr="00EE6B53" w:rsidRDefault="00BF47DD" w:rsidP="00BF47D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диагностика в 1,2,3 классах (ИД123) </w:t>
            </w:r>
          </w:p>
        </w:tc>
        <w:tc>
          <w:tcPr>
            <w:tcW w:w="3118" w:type="dxa"/>
          </w:tcPr>
          <w:p w:rsidR="005C6B03" w:rsidRPr="00EE6B53" w:rsidRDefault="00BF47DD" w:rsidP="004107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Краевая мониторинговая процедура</w:t>
            </w:r>
          </w:p>
        </w:tc>
      </w:tr>
      <w:tr w:rsidR="005C6B03" w:rsidRPr="00EE6B53" w:rsidTr="000E1C6E">
        <w:tc>
          <w:tcPr>
            <w:tcW w:w="2283" w:type="dxa"/>
          </w:tcPr>
          <w:p w:rsidR="005C6B03" w:rsidRPr="00EE6B53" w:rsidRDefault="00BE77D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Апрель - май </w:t>
            </w:r>
          </w:p>
        </w:tc>
        <w:tc>
          <w:tcPr>
            <w:tcW w:w="978" w:type="dxa"/>
          </w:tcPr>
          <w:p w:rsidR="005C6B03" w:rsidRPr="00EE6B53" w:rsidRDefault="00BE77D0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4536" w:type="dxa"/>
          </w:tcPr>
          <w:p w:rsidR="005C6B03" w:rsidRPr="00EE6B53" w:rsidRDefault="00BF47DD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Итоговые контрольные работы по предметам (в соответствии с планированием Рабочих программ)</w:t>
            </w:r>
          </w:p>
        </w:tc>
        <w:tc>
          <w:tcPr>
            <w:tcW w:w="3118" w:type="dxa"/>
          </w:tcPr>
          <w:p w:rsidR="005C6B03" w:rsidRPr="00EE6B53" w:rsidRDefault="00BE77D0" w:rsidP="00BE77D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</w:p>
        </w:tc>
      </w:tr>
      <w:tr w:rsidR="005C6B03" w:rsidRPr="00EE6B53" w:rsidTr="000E1C6E">
        <w:tc>
          <w:tcPr>
            <w:tcW w:w="2283" w:type="dxa"/>
          </w:tcPr>
          <w:p w:rsidR="005C6B03" w:rsidRPr="00EE6B53" w:rsidRDefault="00BE77D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Май –июнь </w:t>
            </w:r>
          </w:p>
        </w:tc>
        <w:tc>
          <w:tcPr>
            <w:tcW w:w="978" w:type="dxa"/>
          </w:tcPr>
          <w:p w:rsidR="005C6B03" w:rsidRPr="00EE6B53" w:rsidRDefault="00BE77D0" w:rsidP="00FC05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5C6B03" w:rsidRPr="00EE6B53" w:rsidRDefault="00BE77D0" w:rsidP="00BE77D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ГИА по математике, русский языку, двум предметам по выбору </w:t>
            </w:r>
          </w:p>
        </w:tc>
        <w:tc>
          <w:tcPr>
            <w:tcW w:w="3118" w:type="dxa"/>
          </w:tcPr>
          <w:p w:rsidR="005C6B03" w:rsidRPr="00EE6B53" w:rsidRDefault="00BE77D0" w:rsidP="004107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федерального уровня (ОГЭ/ГВЭ)</w:t>
            </w:r>
          </w:p>
        </w:tc>
      </w:tr>
      <w:tr w:rsidR="00BE77D0" w:rsidRPr="00EE6B53" w:rsidTr="000E1C6E">
        <w:tc>
          <w:tcPr>
            <w:tcW w:w="2283" w:type="dxa"/>
          </w:tcPr>
          <w:p w:rsidR="00BE77D0" w:rsidRPr="00EE6B53" w:rsidRDefault="00BE77D0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 xml:space="preserve">Май –июнь </w:t>
            </w:r>
          </w:p>
        </w:tc>
        <w:tc>
          <w:tcPr>
            <w:tcW w:w="978" w:type="dxa"/>
          </w:tcPr>
          <w:p w:rsidR="00BE77D0" w:rsidRPr="00EE6B53" w:rsidRDefault="00BE77D0" w:rsidP="00833A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BE77D0" w:rsidRPr="00EE6B53" w:rsidRDefault="00BE77D0" w:rsidP="00BE77D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ГИА по математике, русскому языку</w:t>
            </w:r>
          </w:p>
        </w:tc>
        <w:tc>
          <w:tcPr>
            <w:tcW w:w="3118" w:type="dxa"/>
          </w:tcPr>
          <w:p w:rsidR="00BE77D0" w:rsidRPr="00EE6B53" w:rsidRDefault="00BE77D0" w:rsidP="004107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53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федерального уровня (EГЭ/ГВЭ)</w:t>
            </w:r>
          </w:p>
        </w:tc>
      </w:tr>
    </w:tbl>
    <w:p w:rsidR="006B3A2F" w:rsidRPr="00EE6B53" w:rsidRDefault="006B3A2F">
      <w:pPr>
        <w:rPr>
          <w:rFonts w:ascii="Times New Roman" w:hAnsi="Times New Roman" w:cs="Times New Roman"/>
          <w:sz w:val="20"/>
          <w:szCs w:val="20"/>
        </w:rPr>
      </w:pPr>
    </w:p>
    <w:sectPr w:rsidR="006B3A2F" w:rsidRPr="00EE6B53" w:rsidSect="00EE6B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2F"/>
    <w:rsid w:val="0002541B"/>
    <w:rsid w:val="000E1C6E"/>
    <w:rsid w:val="00156F76"/>
    <w:rsid w:val="00403BE6"/>
    <w:rsid w:val="00465198"/>
    <w:rsid w:val="004E4BF6"/>
    <w:rsid w:val="00567A5E"/>
    <w:rsid w:val="005C169F"/>
    <w:rsid w:val="005C6B03"/>
    <w:rsid w:val="005D6E17"/>
    <w:rsid w:val="00653EB0"/>
    <w:rsid w:val="006B3A2F"/>
    <w:rsid w:val="00731742"/>
    <w:rsid w:val="00AA032D"/>
    <w:rsid w:val="00B215A0"/>
    <w:rsid w:val="00B35A21"/>
    <w:rsid w:val="00B42E7F"/>
    <w:rsid w:val="00B6563F"/>
    <w:rsid w:val="00BE77D0"/>
    <w:rsid w:val="00BF47DD"/>
    <w:rsid w:val="00C50596"/>
    <w:rsid w:val="00CD50BF"/>
    <w:rsid w:val="00D5319A"/>
    <w:rsid w:val="00D76DA5"/>
    <w:rsid w:val="00EE6B53"/>
    <w:rsid w:val="00FA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42"/>
  </w:style>
  <w:style w:type="paragraph" w:styleId="1">
    <w:name w:val="heading 1"/>
    <w:basedOn w:val="a"/>
    <w:link w:val="10"/>
    <w:uiPriority w:val="1"/>
    <w:qFormat/>
    <w:rsid w:val="00C50596"/>
    <w:pPr>
      <w:widowControl w:val="0"/>
      <w:autoSpaceDE w:val="0"/>
      <w:autoSpaceDN w:val="0"/>
      <w:spacing w:before="0" w:line="321" w:lineRule="exact"/>
      <w:ind w:left="1584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A2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C505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50596"/>
    <w:pPr>
      <w:widowControl w:val="0"/>
      <w:autoSpaceDE w:val="0"/>
      <w:autoSpaceDN w:val="0"/>
      <w:spacing w:before="0"/>
      <w:ind w:left="4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505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50596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42"/>
  </w:style>
  <w:style w:type="paragraph" w:styleId="1">
    <w:name w:val="heading 1"/>
    <w:basedOn w:val="a"/>
    <w:link w:val="10"/>
    <w:uiPriority w:val="1"/>
    <w:qFormat/>
    <w:rsid w:val="00C50596"/>
    <w:pPr>
      <w:widowControl w:val="0"/>
      <w:autoSpaceDE w:val="0"/>
      <w:autoSpaceDN w:val="0"/>
      <w:spacing w:before="0" w:line="321" w:lineRule="exact"/>
      <w:ind w:left="1584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A2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C505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50596"/>
    <w:pPr>
      <w:widowControl w:val="0"/>
      <w:autoSpaceDE w:val="0"/>
      <w:autoSpaceDN w:val="0"/>
      <w:spacing w:before="0"/>
      <w:ind w:left="4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505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50596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Zamdirektora</dc:creator>
  <cp:lastModifiedBy>Сима Елена</cp:lastModifiedBy>
  <cp:revision>2</cp:revision>
  <dcterms:created xsi:type="dcterms:W3CDTF">2023-04-11T13:23:00Z</dcterms:created>
  <dcterms:modified xsi:type="dcterms:W3CDTF">2023-04-11T13:23:00Z</dcterms:modified>
</cp:coreProperties>
</file>