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0A" w:rsidRDefault="000533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ЕДИНЫЙ  ГРАФИК  ОЦЕНОЧНЫХ  ПРОЦЕДУР</w:t>
      </w:r>
    </w:p>
    <w:p w:rsidR="001B2A0A" w:rsidRDefault="000533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 полугодие 20__/20___ учебного года</w:t>
      </w: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B2A0A" w:rsidRDefault="0005332C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f8"/>
        <w:tblW w:w="14747" w:type="dxa"/>
        <w:jc w:val="center"/>
        <w:tblLook w:val="04A0"/>
      </w:tblPr>
      <w:tblGrid>
        <w:gridCol w:w="2169"/>
        <w:gridCol w:w="621"/>
        <w:gridCol w:w="623"/>
        <w:gridCol w:w="627"/>
        <w:gridCol w:w="628"/>
        <w:gridCol w:w="624"/>
        <w:gridCol w:w="459"/>
        <w:gridCol w:w="544"/>
        <w:gridCol w:w="561"/>
        <w:gridCol w:w="621"/>
        <w:gridCol w:w="561"/>
        <w:gridCol w:w="624"/>
        <w:gridCol w:w="624"/>
        <w:gridCol w:w="624"/>
        <w:gridCol w:w="659"/>
        <w:gridCol w:w="459"/>
        <w:gridCol w:w="624"/>
        <w:gridCol w:w="624"/>
        <w:gridCol w:w="628"/>
        <w:gridCol w:w="666"/>
        <w:gridCol w:w="459"/>
        <w:gridCol w:w="718"/>
      </w:tblGrid>
      <w:tr w:rsidR="001B2A0A">
        <w:trPr>
          <w:tblHeader/>
          <w:jc w:val="center"/>
        </w:trPr>
        <w:tc>
          <w:tcPr>
            <w:tcW w:w="2186" w:type="dxa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D4205D">
        <w:trPr>
          <w:cantSplit/>
          <w:trHeight w:val="3908"/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 обязательной части УП</w:t>
            </w:r>
          </w:p>
        </w:tc>
        <w:tc>
          <w:tcPr>
            <w:tcW w:w="626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32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564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60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60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05332C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0034AC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5332C" w:rsidRDefault="000533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Стартовая диагностика</w:t>
            </w:r>
          </w:p>
        </w:tc>
        <w:tc>
          <w:tcPr>
            <w:tcW w:w="626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154B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154B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154B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154B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62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2E3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660" w:type="dxa"/>
            <w:vAlign w:val="center"/>
          </w:tcPr>
          <w:p w:rsidR="000034AC" w:rsidRDefault="002E3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2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0034AC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B45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B45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B45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B45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01.12, 05.12, 13.12, 18.12, 27.12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B45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B45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E51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E51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B45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B45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22.09</w:t>
            </w: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B45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B45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B45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0034AC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2E3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2E3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13.10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2E3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2E3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2E3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2E3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2E3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2E3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2E3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2E3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2E3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</w:t>
            </w: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2E3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 w:rsidP="000533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05D">
        <w:trPr>
          <w:jc w:val="center"/>
        </w:trPr>
        <w:tc>
          <w:tcPr>
            <w:tcW w:w="218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</w:tbl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05332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 w:clear="all"/>
      </w:r>
    </w:p>
    <w:p w:rsidR="001B2A0A" w:rsidRDefault="0005332C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f8"/>
        <w:tblW w:w="14747" w:type="dxa"/>
        <w:jc w:val="center"/>
        <w:tblInd w:w="817" w:type="dxa"/>
        <w:tblLook w:val="04A0"/>
      </w:tblPr>
      <w:tblGrid>
        <w:gridCol w:w="2085"/>
        <w:gridCol w:w="606"/>
        <w:gridCol w:w="607"/>
        <w:gridCol w:w="621"/>
        <w:gridCol w:w="644"/>
        <w:gridCol w:w="494"/>
        <w:gridCol w:w="606"/>
        <w:gridCol w:w="607"/>
        <w:gridCol w:w="605"/>
        <w:gridCol w:w="666"/>
        <w:gridCol w:w="494"/>
        <w:gridCol w:w="608"/>
        <w:gridCol w:w="608"/>
        <w:gridCol w:w="621"/>
        <w:gridCol w:w="666"/>
        <w:gridCol w:w="494"/>
        <w:gridCol w:w="608"/>
        <w:gridCol w:w="608"/>
        <w:gridCol w:w="621"/>
        <w:gridCol w:w="666"/>
        <w:gridCol w:w="494"/>
        <w:gridCol w:w="718"/>
      </w:tblGrid>
      <w:tr w:rsidR="001B2A0A" w:rsidTr="00415026">
        <w:trPr>
          <w:tblHeader/>
          <w:jc w:val="center"/>
        </w:trPr>
        <w:tc>
          <w:tcPr>
            <w:tcW w:w="2085" w:type="dxa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72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78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97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97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415026" w:rsidTr="00415026">
        <w:trPr>
          <w:cantSplit/>
          <w:trHeight w:val="3908"/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 обязательной части УП</w:t>
            </w:r>
          </w:p>
        </w:tc>
        <w:tc>
          <w:tcPr>
            <w:tcW w:w="606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44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6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5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66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66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66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05332C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0034AC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Pr="00E51553" w:rsidRDefault="00E515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E515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E515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E515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666" w:type="dxa"/>
            <w:vAlign w:val="center"/>
          </w:tcPr>
          <w:p w:rsidR="000034AC" w:rsidRDefault="00E515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 w:rsidP="000533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Pr="0035483C" w:rsidRDefault="003548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3548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</w:t>
            </w:r>
          </w:p>
          <w:p w:rsidR="0035483C" w:rsidRDefault="003548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</w:t>
            </w:r>
          </w:p>
          <w:p w:rsidR="0035483C" w:rsidRDefault="003548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3548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08.11</w:t>
            </w:r>
          </w:p>
          <w:p w:rsidR="0035483C" w:rsidRDefault="003548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  <w:p w:rsidR="0035483C" w:rsidRDefault="003548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3548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</w:t>
            </w:r>
          </w:p>
          <w:p w:rsidR="0035483C" w:rsidRDefault="003548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</w:t>
            </w:r>
          </w:p>
          <w:p w:rsidR="0035483C" w:rsidRDefault="003548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4717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8038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22.09</w:t>
            </w: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0034AC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E515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E515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E515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E515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12.12, 27.12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E515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22.09</w:t>
            </w: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E515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 w:rsidP="000533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3548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3548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</w:t>
            </w:r>
          </w:p>
          <w:p w:rsidR="0035483C" w:rsidRDefault="003548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3548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3548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  <w:p w:rsidR="0035483C" w:rsidRDefault="003548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</w:t>
            </w:r>
          </w:p>
          <w:p w:rsidR="0035483C" w:rsidRDefault="003548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533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AA76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644" w:type="dxa"/>
            <w:vAlign w:val="center"/>
          </w:tcPr>
          <w:p w:rsidR="000034AC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</w:t>
            </w: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4717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08.09</w:t>
            </w: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8038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374C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2E3297" w:rsidRDefault="002E32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606" w:type="dxa"/>
            <w:vAlign w:val="center"/>
          </w:tcPr>
          <w:p w:rsidR="002E3297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E3297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E3297" w:rsidRDefault="008038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644" w:type="dxa"/>
            <w:vAlign w:val="center"/>
          </w:tcPr>
          <w:p w:rsidR="002E3297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E3297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E3297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E3297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E3297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E3297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E3297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E3297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E3297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E3297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E3297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E3297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E3297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E3297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E3297" w:rsidRDefault="008038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666" w:type="dxa"/>
            <w:vAlign w:val="center"/>
          </w:tcPr>
          <w:p w:rsidR="002E3297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E3297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E3297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5332C" w:rsidRDefault="000533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КДР  по читательской грамотности</w:t>
            </w:r>
          </w:p>
        </w:tc>
        <w:tc>
          <w:tcPr>
            <w:tcW w:w="606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0034AC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6606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644" w:type="dxa"/>
            <w:vAlign w:val="center"/>
          </w:tcPr>
          <w:p w:rsidR="000034AC" w:rsidRDefault="006606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6606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02.10,  13.10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6606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6606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01.12, 21.12, 29.12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644" w:type="dxa"/>
            <w:vAlign w:val="center"/>
          </w:tcPr>
          <w:p w:rsidR="000034AC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10.11, 28.11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5332C" w:rsidRDefault="000533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06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5332C" w:rsidRDefault="00F81F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533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4717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4717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374C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08.09</w:t>
            </w: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374C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0034AC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E515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E515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E515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E515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8855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8855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8855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5332C" w:rsidRDefault="000533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06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5332C" w:rsidRDefault="003548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533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644" w:type="dxa"/>
            <w:vAlign w:val="center"/>
          </w:tcPr>
          <w:p w:rsidR="000034AC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</w:t>
            </w: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4717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374C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374C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07.09</w:t>
            </w: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374C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8038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0034AC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B458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B458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04.10, 25.10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B458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B458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</w:t>
            </w:r>
          </w:p>
        </w:tc>
        <w:tc>
          <w:tcPr>
            <w:tcW w:w="666" w:type="dxa"/>
            <w:vAlign w:val="center"/>
          </w:tcPr>
          <w:p w:rsidR="000034AC" w:rsidRDefault="00B458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415026" w:rsidRDefault="004150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 w:rsidP="00AA76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644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415026" w:rsidRDefault="0041502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415026" w:rsidRDefault="004150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644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415026" w:rsidRDefault="004150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415026" w:rsidRDefault="004150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415026" w:rsidRDefault="0041502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644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</w:t>
            </w:r>
          </w:p>
        </w:tc>
        <w:tc>
          <w:tcPr>
            <w:tcW w:w="666" w:type="dxa"/>
            <w:vAlign w:val="center"/>
          </w:tcPr>
          <w:p w:rsidR="00415026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415026" w:rsidRDefault="004150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644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415026" w:rsidRDefault="004150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644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415026" w:rsidRDefault="004150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644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415026" w:rsidRDefault="004150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415026" w:rsidRDefault="004150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644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415026" w:rsidRDefault="004150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6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666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415026" w:rsidRDefault="004150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6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</w:tcPr>
          <w:p w:rsidR="00415026" w:rsidRDefault="004150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6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644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666" w:type="dxa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15026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5026" w:rsidTr="00415026">
        <w:trPr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15026" w:rsidRDefault="00415026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</w:tbl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05332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 w:clear="all"/>
      </w:r>
    </w:p>
    <w:p w:rsidR="001B2A0A" w:rsidRDefault="0005332C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f8"/>
        <w:tblW w:w="14463" w:type="dxa"/>
        <w:jc w:val="center"/>
        <w:tblLook w:val="04A0"/>
      </w:tblPr>
      <w:tblGrid>
        <w:gridCol w:w="1999"/>
        <w:gridCol w:w="9"/>
        <w:gridCol w:w="573"/>
        <w:gridCol w:w="17"/>
        <w:gridCol w:w="571"/>
        <w:gridCol w:w="22"/>
        <w:gridCol w:w="599"/>
        <w:gridCol w:w="20"/>
        <w:gridCol w:w="606"/>
        <w:gridCol w:w="20"/>
        <w:gridCol w:w="494"/>
        <w:gridCol w:w="589"/>
        <w:gridCol w:w="589"/>
        <w:gridCol w:w="588"/>
        <w:gridCol w:w="621"/>
        <w:gridCol w:w="494"/>
        <w:gridCol w:w="590"/>
        <w:gridCol w:w="590"/>
        <w:gridCol w:w="588"/>
        <w:gridCol w:w="666"/>
        <w:gridCol w:w="494"/>
        <w:gridCol w:w="621"/>
        <w:gridCol w:w="33"/>
        <w:gridCol w:w="549"/>
        <w:gridCol w:w="42"/>
        <w:gridCol w:w="601"/>
        <w:gridCol w:w="666"/>
        <w:gridCol w:w="494"/>
        <w:gridCol w:w="718"/>
      </w:tblGrid>
      <w:tr w:rsidR="008C6B49" w:rsidTr="00443241">
        <w:trPr>
          <w:tblHeader/>
          <w:jc w:val="center"/>
        </w:trPr>
        <w:tc>
          <w:tcPr>
            <w:tcW w:w="2008" w:type="dxa"/>
            <w:gridSpan w:val="2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22" w:type="dxa"/>
            <w:gridSpan w:val="9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81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8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6" w:type="dxa"/>
            <w:gridSpan w:val="7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443241" w:rsidTr="00443241">
        <w:trPr>
          <w:cantSplit/>
          <w:trHeight w:val="3908"/>
          <w:jc w:val="center"/>
        </w:trPr>
        <w:tc>
          <w:tcPr>
            <w:tcW w:w="2008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 обязательной части УП</w:t>
            </w:r>
          </w:p>
        </w:tc>
        <w:tc>
          <w:tcPr>
            <w:tcW w:w="590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3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9" w:type="dxa"/>
            <w:gridSpan w:val="2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9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9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88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21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0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0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88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66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4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1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66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05332C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0034AC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6606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04.09</w:t>
            </w: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04.12, 20.12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703F2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4432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4432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703F2F" w:rsidRDefault="00703F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82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03F2F" w:rsidRDefault="004432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85220A" w:rsidRDefault="008522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82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85220A" w:rsidRDefault="004432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666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626" w:type="dxa"/>
            <w:gridSpan w:val="2"/>
            <w:vAlign w:val="center"/>
          </w:tcPr>
          <w:p w:rsidR="000034AC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07.09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12.09 (б)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07.11, 13.11, 17.11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28.11 (б)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</w:t>
            </w: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(включая экономику и право)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4717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08.09</w:t>
            </w: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4717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374C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374C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8038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</w:t>
            </w: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8038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582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88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82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3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0034AC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6606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06.09</w:t>
            </w: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6606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6606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645C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6606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666" w:type="dxa"/>
            <w:vAlign w:val="center"/>
          </w:tcPr>
          <w:p w:rsidR="000034AC" w:rsidRDefault="006606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6606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22.09</w:t>
            </w: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6606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703F2F" w:rsidRDefault="004432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82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F2F" w:rsidRDefault="004432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08.09</w:t>
            </w:r>
          </w:p>
        </w:tc>
        <w:tc>
          <w:tcPr>
            <w:tcW w:w="626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03F2F" w:rsidRDefault="004432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03F2F" w:rsidRDefault="004432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22.11, 27.11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03F2F" w:rsidRDefault="004432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703F2F" w:rsidRDefault="00703F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82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8C6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</w:t>
            </w: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4717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07.09</w:t>
            </w: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4717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374C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374C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8038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034AC" w:rsidRDefault="008038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66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B49" w:rsidTr="00443241">
        <w:trPr>
          <w:jc w:val="center"/>
        </w:trPr>
        <w:tc>
          <w:tcPr>
            <w:tcW w:w="199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582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88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82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643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</w:tbl>
    <w:p w:rsidR="001B2A0A" w:rsidRDefault="001B2A0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B2A0A" w:rsidRDefault="0005332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 w:clear="all"/>
      </w:r>
    </w:p>
    <w:p w:rsidR="00703F2F" w:rsidRDefault="00703F2F">
      <w:pPr>
        <w:rPr>
          <w:rFonts w:ascii="Times New Roman" w:hAnsi="Times New Roman"/>
          <w:b/>
          <w:sz w:val="32"/>
          <w:szCs w:val="32"/>
        </w:rPr>
      </w:pPr>
    </w:p>
    <w:p w:rsidR="001B2A0A" w:rsidRDefault="000533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ЕДИНЫЙ ГРАФИК ОЦЕНОЧНЫХ ПРОЦЕДУР</w:t>
      </w:r>
    </w:p>
    <w:p w:rsidR="001B2A0A" w:rsidRDefault="000533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 xml:space="preserve"> полугодие 2022/2023 учебного года</w:t>
      </w: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B2A0A" w:rsidRDefault="0005332C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f8"/>
        <w:tblW w:w="15252" w:type="dxa"/>
        <w:jc w:val="center"/>
        <w:tblLayout w:type="fixed"/>
        <w:tblLook w:val="04A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373"/>
      </w:tblGrid>
      <w:tr w:rsidR="001B2A0A">
        <w:trPr>
          <w:tblHeader/>
          <w:jc w:val="center"/>
        </w:trPr>
        <w:tc>
          <w:tcPr>
            <w:tcW w:w="1533" w:type="dxa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44" w:type="dxa"/>
            <w:gridSpan w:val="3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0034AC">
        <w:trPr>
          <w:cantSplit/>
          <w:trHeight w:val="3908"/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 обязательной части УП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2023-2024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373" w:type="dxa"/>
            <w:shd w:val="clear" w:color="auto" w:fill="C5E0B3" w:themeFill="accent6" w:themeFillTint="66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0034AC">
        <w:trPr>
          <w:jc w:val="center"/>
        </w:trPr>
        <w:tc>
          <w:tcPr>
            <w:tcW w:w="15252" w:type="dxa"/>
            <w:gridSpan w:val="32"/>
            <w:shd w:val="clear" w:color="auto" w:fill="C5E0B3" w:themeFill="accent6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5332C">
        <w:trPr>
          <w:jc w:val="center"/>
        </w:trPr>
        <w:tc>
          <w:tcPr>
            <w:tcW w:w="1533" w:type="dxa"/>
          </w:tcPr>
          <w:p w:rsidR="0005332C" w:rsidRDefault="000533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КДР Итоговая диагностика</w:t>
            </w: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252" w:type="dxa"/>
            <w:gridSpan w:val="32"/>
            <w:shd w:val="clear" w:color="auto" w:fill="C5E0B3" w:themeFill="accent6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154B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15.04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D420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154B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09.01.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154B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154B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154B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487" w:type="dxa"/>
            <w:vAlign w:val="center"/>
          </w:tcPr>
          <w:p w:rsidR="000034AC" w:rsidRDefault="00154B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3548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487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5332C">
        <w:trPr>
          <w:jc w:val="center"/>
        </w:trPr>
        <w:tc>
          <w:tcPr>
            <w:tcW w:w="1533" w:type="dxa"/>
          </w:tcPr>
          <w:p w:rsidR="0005332C" w:rsidRDefault="000533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КДР Итоговая диагностика</w:t>
            </w:r>
          </w:p>
        </w:tc>
        <w:tc>
          <w:tcPr>
            <w:tcW w:w="487" w:type="dxa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252" w:type="dxa"/>
            <w:gridSpan w:val="32"/>
            <w:shd w:val="clear" w:color="auto" w:fill="C5E0B3" w:themeFill="accent6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B458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B458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19.03, 21.03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B458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15.04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B458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22.04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B458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01.02, 27.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02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B458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28.04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B458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B458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B458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3548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5332C">
        <w:trPr>
          <w:jc w:val="center"/>
        </w:trPr>
        <w:tc>
          <w:tcPr>
            <w:tcW w:w="1533" w:type="dxa"/>
          </w:tcPr>
          <w:p w:rsidR="0005332C" w:rsidRDefault="000533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КДР Итоговая диагностика</w:t>
            </w: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252" w:type="dxa"/>
            <w:gridSpan w:val="32"/>
            <w:shd w:val="clear" w:color="auto" w:fill="C5E0B3" w:themeFill="accent6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08.02, 20.02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15.04</w:t>
            </w:r>
          </w:p>
        </w:tc>
        <w:tc>
          <w:tcPr>
            <w:tcW w:w="487" w:type="dxa"/>
            <w:vAlign w:val="center"/>
          </w:tcPr>
          <w:p w:rsidR="000034AC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487" w:type="dxa"/>
            <w:vAlign w:val="center"/>
          </w:tcPr>
          <w:p w:rsidR="000034AC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2E3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06.05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4432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C6FA7">
        <w:trPr>
          <w:jc w:val="center"/>
        </w:trPr>
        <w:tc>
          <w:tcPr>
            <w:tcW w:w="1533" w:type="dxa"/>
          </w:tcPr>
          <w:p w:rsidR="006C6FA7" w:rsidRDefault="006C6FA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Групповой проект</w:t>
            </w: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C6FA7">
        <w:trPr>
          <w:jc w:val="center"/>
        </w:trPr>
        <w:tc>
          <w:tcPr>
            <w:tcW w:w="1533" w:type="dxa"/>
          </w:tcPr>
          <w:p w:rsidR="006C6FA7" w:rsidRDefault="006C6FA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КДР по читательской грамотности</w:t>
            </w: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6C6FA7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C5E0B3" w:themeFill="accent6" w:themeFillTint="66"/>
          </w:tcPr>
          <w:p w:rsidR="006C6FA7" w:rsidRDefault="006C6FA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>
        <w:trPr>
          <w:jc w:val="center"/>
        </w:trPr>
        <w:tc>
          <w:tcPr>
            <w:tcW w:w="1533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B2A0A" w:rsidRDefault="001B2A0A">
      <w:pPr>
        <w:widowControl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B2A0A" w:rsidRDefault="0005332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 w:clear="all"/>
      </w:r>
    </w:p>
    <w:p w:rsidR="001B2A0A" w:rsidRDefault="0005332C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f8"/>
        <w:tblW w:w="15652" w:type="dxa"/>
        <w:jc w:val="center"/>
        <w:tblLayout w:type="fixed"/>
        <w:tblLook w:val="04A0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5"/>
        <w:gridCol w:w="610"/>
        <w:gridCol w:w="402"/>
        <w:gridCol w:w="434"/>
        <w:gridCol w:w="486"/>
        <w:gridCol w:w="562"/>
      </w:tblGrid>
      <w:tr w:rsidR="001B2A0A">
        <w:trPr>
          <w:tblHeader/>
          <w:jc w:val="center"/>
        </w:trPr>
        <w:tc>
          <w:tcPr>
            <w:tcW w:w="1271" w:type="dxa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0034AC" w:rsidTr="00A96E95">
        <w:trPr>
          <w:cantSplit/>
          <w:trHeight w:val="5164"/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Учебные предметы </w:t>
            </w:r>
            <w:r w:rsidR="0085220A">
              <w:rPr>
                <w:rFonts w:ascii="Times New Roman" w:hAnsi="Times New Roman"/>
                <w:sz w:val="20"/>
                <w:szCs w:val="20"/>
              </w:rPr>
              <w:pgNum/>
            </w:r>
            <w:proofErr w:type="spellStart"/>
            <w:r w:rsidR="0085220A">
              <w:rPr>
                <w:rFonts w:ascii="Times New Roman" w:hAnsi="Times New Roman"/>
                <w:sz w:val="20"/>
                <w:szCs w:val="20"/>
              </w:rPr>
              <w:t>бязательно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части УП</w:t>
            </w:r>
          </w:p>
        </w:tc>
        <w:tc>
          <w:tcPr>
            <w:tcW w:w="488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08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62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703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545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5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10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  <w:r w:rsidR="0085220A">
              <w:rPr>
                <w:rFonts w:ascii="Times New Roman" w:hAnsi="Times New Roman"/>
                <w:b/>
                <w:sz w:val="16"/>
                <w:szCs w:val="16"/>
              </w:rPr>
              <w:t xml:space="preserve"> в 2023-2024 учебном году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0034AC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E51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E51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E51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22.04</w:t>
            </w:r>
          </w:p>
        </w:tc>
        <w:tc>
          <w:tcPr>
            <w:tcW w:w="545" w:type="dxa"/>
            <w:vAlign w:val="center"/>
          </w:tcPr>
          <w:p w:rsidR="000034AC" w:rsidRDefault="00E51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E51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 w:rsidP="006C6F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3548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3548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</w:t>
            </w:r>
          </w:p>
          <w:p w:rsidR="0035483C" w:rsidRDefault="003548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Pr="0035483C" w:rsidRDefault="003548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3C">
              <w:rPr>
                <w:rFonts w:ascii="Times New Roman" w:hAnsi="Times New Roman"/>
                <w:sz w:val="16"/>
                <w:szCs w:val="16"/>
              </w:rPr>
              <w:t>09.04</w:t>
            </w:r>
          </w:p>
          <w:p w:rsidR="0035483C" w:rsidRDefault="003548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83C">
              <w:rPr>
                <w:rFonts w:ascii="Times New Roman" w:hAnsi="Times New Roman"/>
                <w:sz w:val="16"/>
                <w:szCs w:val="16"/>
              </w:rPr>
              <w:t>24.04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A96E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610" w:type="dxa"/>
            <w:vAlign w:val="center"/>
          </w:tcPr>
          <w:p w:rsidR="000034AC" w:rsidRDefault="00A96E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3548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471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8038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374C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ОДНКНР 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2E3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16.04</w:t>
            </w: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44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0034AC" w:rsidRDefault="00852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Pr="008C6B49" w:rsidRDefault="00E515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B49">
              <w:rPr>
                <w:rFonts w:ascii="Times New Roman" w:hAnsi="Times New Roman"/>
                <w:sz w:val="16"/>
                <w:szCs w:val="16"/>
              </w:rPr>
              <w:t>29.01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E51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E51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22.04</w:t>
            </w: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E51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Pr="008C6B49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E51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 w:rsidP="008522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Pr="008C6B49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Pr="008C6B49" w:rsidRDefault="00A96E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A96E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</w:t>
            </w:r>
          </w:p>
          <w:p w:rsidR="00A96E95" w:rsidRDefault="00A96E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A96E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A96E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02.04</w:t>
            </w:r>
          </w:p>
          <w:p w:rsidR="00A96E95" w:rsidRDefault="00A96E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</w:t>
            </w:r>
          </w:p>
          <w:p w:rsidR="00A96E95" w:rsidRDefault="00A96E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A96E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610" w:type="dxa"/>
            <w:vAlign w:val="center"/>
          </w:tcPr>
          <w:p w:rsidR="000034AC" w:rsidRDefault="00A96E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8522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Pr="008C6B49" w:rsidRDefault="008C6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B49">
              <w:rPr>
                <w:rFonts w:ascii="Times New Roman" w:hAnsi="Times New Roman"/>
                <w:sz w:val="16"/>
                <w:szCs w:val="16"/>
              </w:rPr>
              <w:t>11.01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8C6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8C6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</w:t>
            </w:r>
          </w:p>
        </w:tc>
        <w:tc>
          <w:tcPr>
            <w:tcW w:w="610" w:type="dxa"/>
            <w:vAlign w:val="center"/>
          </w:tcPr>
          <w:p w:rsidR="000034AC" w:rsidRDefault="008C6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Pr="008C6B49" w:rsidRDefault="004717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B49">
              <w:rPr>
                <w:rFonts w:ascii="Times New Roman" w:hAnsi="Times New Roman"/>
                <w:sz w:val="16"/>
                <w:szCs w:val="16"/>
              </w:rPr>
              <w:t>26.01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471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8038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374C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220A" w:rsidTr="00A96E95">
        <w:trPr>
          <w:jc w:val="center"/>
        </w:trPr>
        <w:tc>
          <w:tcPr>
            <w:tcW w:w="1271" w:type="dxa"/>
          </w:tcPr>
          <w:p w:rsidR="0085220A" w:rsidRDefault="008522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48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2E3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</w:t>
            </w:r>
          </w:p>
        </w:tc>
        <w:tc>
          <w:tcPr>
            <w:tcW w:w="545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44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 классы</w:t>
            </w: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660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660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22.04</w:t>
            </w: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1430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1430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trHeight w:val="161"/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EC0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DF5C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DF5C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</w:t>
            </w: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DF5C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220A" w:rsidTr="00A96E95">
        <w:trPr>
          <w:jc w:val="center"/>
        </w:trPr>
        <w:tc>
          <w:tcPr>
            <w:tcW w:w="1271" w:type="dxa"/>
          </w:tcPr>
          <w:p w:rsidR="0085220A" w:rsidRDefault="008522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F81F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</w:t>
            </w:r>
          </w:p>
        </w:tc>
        <w:tc>
          <w:tcPr>
            <w:tcW w:w="545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8522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8C6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8C6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8C6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</w:t>
            </w:r>
          </w:p>
        </w:tc>
        <w:tc>
          <w:tcPr>
            <w:tcW w:w="610" w:type="dxa"/>
            <w:vAlign w:val="center"/>
          </w:tcPr>
          <w:p w:rsidR="000034AC" w:rsidRDefault="008C6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471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374C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374C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610" w:type="dxa"/>
            <w:vAlign w:val="center"/>
          </w:tcPr>
          <w:p w:rsidR="000034AC" w:rsidRDefault="00374C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374C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220A" w:rsidTr="00A96E95">
        <w:trPr>
          <w:jc w:val="center"/>
        </w:trPr>
        <w:tc>
          <w:tcPr>
            <w:tcW w:w="1271" w:type="dxa"/>
          </w:tcPr>
          <w:p w:rsidR="0085220A" w:rsidRDefault="008522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48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44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AC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E51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E51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E51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22.04</w:t>
            </w:r>
          </w:p>
        </w:tc>
        <w:tc>
          <w:tcPr>
            <w:tcW w:w="545" w:type="dxa"/>
            <w:vAlign w:val="center"/>
          </w:tcPr>
          <w:p w:rsidR="000034AC" w:rsidRDefault="00E51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E51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 w:rsidP="008522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16.01, 25.01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02.04, 25.04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8855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5178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5178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</w:t>
            </w: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5178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220A" w:rsidTr="00A96E95">
        <w:trPr>
          <w:jc w:val="center"/>
        </w:trPr>
        <w:tc>
          <w:tcPr>
            <w:tcW w:w="1271" w:type="dxa"/>
          </w:tcPr>
          <w:p w:rsidR="0085220A" w:rsidRDefault="008522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85220A" w:rsidRDefault="003548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610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8522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F936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F936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F936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F936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06.05</w:t>
            </w:r>
          </w:p>
        </w:tc>
        <w:tc>
          <w:tcPr>
            <w:tcW w:w="610" w:type="dxa"/>
            <w:vAlign w:val="center"/>
          </w:tcPr>
          <w:p w:rsidR="000034AC" w:rsidRDefault="00F936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471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471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B659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B659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B659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374C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B659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B659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B659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</w:t>
            </w:r>
          </w:p>
        </w:tc>
        <w:tc>
          <w:tcPr>
            <w:tcW w:w="610" w:type="dxa"/>
            <w:vAlign w:val="center"/>
          </w:tcPr>
          <w:p w:rsidR="000034AC" w:rsidRDefault="00B659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44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8038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</w:t>
            </w:r>
          </w:p>
        </w:tc>
        <w:tc>
          <w:tcPr>
            <w:tcW w:w="54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220A" w:rsidTr="00A96E95">
        <w:trPr>
          <w:jc w:val="center"/>
        </w:trPr>
        <w:tc>
          <w:tcPr>
            <w:tcW w:w="1271" w:type="dxa"/>
          </w:tcPr>
          <w:p w:rsidR="0085220A" w:rsidRDefault="0085220A" w:rsidP="008522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КДР по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математической грамотности</w:t>
            </w:r>
          </w:p>
        </w:tc>
        <w:tc>
          <w:tcPr>
            <w:tcW w:w="48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645C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</w:t>
            </w: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B45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645C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 (доп.)</w:t>
            </w: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645C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15.04 (доп.)</w:t>
            </w: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B45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545" w:type="dxa"/>
            <w:vAlign w:val="center"/>
          </w:tcPr>
          <w:p w:rsidR="000034AC" w:rsidRDefault="00B45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1430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1430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1430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415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B050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B050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B050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</w:t>
            </w: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5170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220A" w:rsidTr="00A96E95">
        <w:trPr>
          <w:jc w:val="center"/>
        </w:trPr>
        <w:tc>
          <w:tcPr>
            <w:tcW w:w="1271" w:type="dxa"/>
          </w:tcPr>
          <w:p w:rsidR="0085220A" w:rsidRDefault="008522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797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</w:t>
            </w:r>
          </w:p>
        </w:tc>
        <w:tc>
          <w:tcPr>
            <w:tcW w:w="545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5220A" w:rsidRDefault="00852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8522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F936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09.01, 23.01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F936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610" w:type="dxa"/>
            <w:vAlign w:val="center"/>
          </w:tcPr>
          <w:p w:rsidR="000034AC" w:rsidRDefault="00F936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16.05, 23.05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471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B659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B659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B659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B659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B659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B659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8038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16.04</w:t>
            </w: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44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</w:t>
            </w: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034AC" w:rsidRDefault="008038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</w:t>
            </w:r>
          </w:p>
        </w:tc>
        <w:tc>
          <w:tcPr>
            <w:tcW w:w="54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4AC" w:rsidTr="00A96E95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5220A" w:rsidRDefault="008522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5220A" w:rsidRDefault="008522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05332C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f8"/>
        <w:tblW w:w="16203" w:type="dxa"/>
        <w:jc w:val="center"/>
        <w:tblLook w:val="04A0"/>
      </w:tblPr>
      <w:tblGrid>
        <w:gridCol w:w="1560"/>
        <w:gridCol w:w="494"/>
        <w:gridCol w:w="440"/>
        <w:gridCol w:w="51"/>
        <w:gridCol w:w="459"/>
        <w:gridCol w:w="216"/>
        <w:gridCol w:w="350"/>
        <w:gridCol w:w="158"/>
        <w:gridCol w:w="113"/>
        <w:gridCol w:w="222"/>
        <w:gridCol w:w="198"/>
        <w:gridCol w:w="462"/>
        <w:gridCol w:w="151"/>
        <w:gridCol w:w="197"/>
        <w:gridCol w:w="163"/>
        <w:gridCol w:w="134"/>
        <w:gridCol w:w="174"/>
        <w:gridCol w:w="130"/>
        <w:gridCol w:w="240"/>
        <w:gridCol w:w="381"/>
        <w:gridCol w:w="148"/>
        <w:gridCol w:w="188"/>
        <w:gridCol w:w="304"/>
        <w:gridCol w:w="494"/>
        <w:gridCol w:w="221"/>
        <w:gridCol w:w="271"/>
        <w:gridCol w:w="216"/>
        <w:gridCol w:w="240"/>
        <w:gridCol w:w="459"/>
        <w:gridCol w:w="171"/>
        <w:gridCol w:w="101"/>
        <w:gridCol w:w="222"/>
        <w:gridCol w:w="610"/>
        <w:gridCol w:w="494"/>
        <w:gridCol w:w="621"/>
        <w:gridCol w:w="621"/>
        <w:gridCol w:w="494"/>
        <w:gridCol w:w="494"/>
        <w:gridCol w:w="216"/>
        <w:gridCol w:w="274"/>
        <w:gridCol w:w="621"/>
        <w:gridCol w:w="459"/>
        <w:gridCol w:w="171"/>
        <w:gridCol w:w="101"/>
        <w:gridCol w:w="222"/>
        <w:gridCol w:w="312"/>
        <w:gridCol w:w="179"/>
        <w:gridCol w:w="273"/>
        <w:gridCol w:w="219"/>
        <w:gridCol w:w="470"/>
        <w:gridCol w:w="24"/>
      </w:tblGrid>
      <w:tr w:rsidR="00443241" w:rsidTr="00443241">
        <w:trPr>
          <w:gridAfter w:val="1"/>
          <w:wAfter w:w="25" w:type="dxa"/>
          <w:tblHeader/>
          <w:jc w:val="center"/>
        </w:trPr>
        <w:tc>
          <w:tcPr>
            <w:tcW w:w="1508" w:type="dxa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720" w:type="dxa"/>
            <w:gridSpan w:val="10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21" w:type="dxa"/>
            <w:gridSpan w:val="12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382" w:type="dxa"/>
            <w:gridSpan w:val="9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75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30" w:type="dxa"/>
            <w:gridSpan w:val="8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42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443241" w:rsidTr="00443241">
        <w:trPr>
          <w:cantSplit/>
          <w:trHeight w:val="3908"/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 обязательной части УП</w:t>
            </w:r>
          </w:p>
        </w:tc>
        <w:tc>
          <w:tcPr>
            <w:tcW w:w="484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1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0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566" w:type="dxa"/>
            <w:gridSpan w:val="2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729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52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8" w:type="dxa"/>
            <w:gridSpan w:val="3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579" w:type="dxa"/>
            <w:gridSpan w:val="2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4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2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2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450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500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5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4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6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06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84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4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6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450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500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</w:t>
            </w:r>
            <w:r w:rsidR="0085220A">
              <w:rPr>
                <w:rFonts w:ascii="Times New Roman" w:hAnsi="Times New Roman"/>
                <w:b/>
                <w:sz w:val="20"/>
                <w:szCs w:val="20"/>
              </w:rPr>
              <w:t>оценочных процедур за 2023-2024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92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84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0034AC" w:rsidTr="00443241">
        <w:trPr>
          <w:gridAfter w:val="1"/>
          <w:wAfter w:w="25" w:type="dxa"/>
          <w:jc w:val="center"/>
        </w:trPr>
        <w:tc>
          <w:tcPr>
            <w:tcW w:w="16178" w:type="dxa"/>
            <w:gridSpan w:val="50"/>
            <w:shd w:val="clear" w:color="auto" w:fill="F7CAAC" w:themeFill="accent2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443241" w:rsidTr="00443241">
        <w:trPr>
          <w:gridAfter w:val="1"/>
          <w:wAfter w:w="25" w:type="dxa"/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0034AC" w:rsidRDefault="006606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11.01</w:t>
            </w:r>
          </w:p>
        </w:tc>
        <w:tc>
          <w:tcPr>
            <w:tcW w:w="57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Pr="00443241" w:rsidRDefault="006606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3241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gridAfter w:val="1"/>
          <w:wAfter w:w="25" w:type="dxa"/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0034AC" w:rsidRPr="00443241" w:rsidRDefault="0014303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3241">
              <w:rPr>
                <w:rFonts w:ascii="Times New Roman" w:hAnsi="Times New Roman"/>
                <w:sz w:val="16"/>
                <w:szCs w:val="16"/>
              </w:rPr>
              <w:t>26.04</w:t>
            </w:r>
          </w:p>
        </w:tc>
        <w:tc>
          <w:tcPr>
            <w:tcW w:w="606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gridAfter w:val="1"/>
          <w:wAfter w:w="25" w:type="dxa"/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Pr="00443241" w:rsidRDefault="004150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3241">
              <w:rPr>
                <w:rFonts w:ascii="Times New Roman" w:hAnsi="Times New Roman"/>
                <w:sz w:val="16"/>
                <w:szCs w:val="16"/>
              </w:rPr>
              <w:t>19.03</w:t>
            </w: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0034AC" w:rsidRPr="00443241" w:rsidRDefault="004150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3241">
              <w:rPr>
                <w:rFonts w:ascii="Times New Roman" w:hAnsi="Times New Roman"/>
                <w:sz w:val="16"/>
                <w:szCs w:val="16"/>
              </w:rPr>
              <w:t>10.05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gridAfter w:val="1"/>
          <w:wAfter w:w="25" w:type="dxa"/>
          <w:jc w:val="center"/>
        </w:trPr>
        <w:tc>
          <w:tcPr>
            <w:tcW w:w="1508" w:type="dxa"/>
          </w:tcPr>
          <w:p w:rsidR="000034AC" w:rsidRDefault="00703F2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0034AC" w:rsidRDefault="004432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</w:t>
            </w:r>
          </w:p>
        </w:tc>
        <w:tc>
          <w:tcPr>
            <w:tcW w:w="57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0034AC" w:rsidRPr="00443241" w:rsidRDefault="004432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3241">
              <w:rPr>
                <w:rFonts w:ascii="Times New Roman" w:hAnsi="Times New Roman"/>
                <w:sz w:val="16"/>
                <w:szCs w:val="16"/>
              </w:rPr>
              <w:t>17.04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0034AC" w:rsidRPr="00443241" w:rsidRDefault="004432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3241">
              <w:rPr>
                <w:rFonts w:ascii="Times New Roman" w:hAnsi="Times New Roman"/>
                <w:sz w:val="16"/>
                <w:szCs w:val="16"/>
              </w:rPr>
              <w:t>03.05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gridAfter w:val="1"/>
          <w:wAfter w:w="25" w:type="dxa"/>
          <w:jc w:val="center"/>
        </w:trPr>
        <w:tc>
          <w:tcPr>
            <w:tcW w:w="1508" w:type="dxa"/>
          </w:tcPr>
          <w:p w:rsidR="00703F2F" w:rsidRDefault="00703F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4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703F2F" w:rsidRDefault="004432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19.02</w:t>
            </w:r>
          </w:p>
        </w:tc>
        <w:tc>
          <w:tcPr>
            <w:tcW w:w="304" w:type="dxa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703F2F" w:rsidRPr="00443241" w:rsidRDefault="00703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03F2F" w:rsidRPr="00443241" w:rsidRDefault="00703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703F2F" w:rsidRPr="00443241" w:rsidRDefault="00703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F2F" w:rsidRPr="00443241" w:rsidRDefault="00703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703F2F" w:rsidRPr="00443241" w:rsidRDefault="00703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703F2F" w:rsidRPr="00443241" w:rsidRDefault="00703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dxa"/>
          </w:tcPr>
          <w:p w:rsidR="00703F2F" w:rsidRPr="00443241" w:rsidRDefault="00703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703F2F" w:rsidRPr="00443241" w:rsidRDefault="004432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3241">
              <w:rPr>
                <w:rFonts w:ascii="Times New Roman" w:hAnsi="Times New Roman"/>
                <w:sz w:val="16"/>
                <w:szCs w:val="16"/>
              </w:rPr>
              <w:t>22.04</w:t>
            </w:r>
          </w:p>
        </w:tc>
        <w:tc>
          <w:tcPr>
            <w:tcW w:w="606" w:type="dxa"/>
          </w:tcPr>
          <w:p w:rsidR="00703F2F" w:rsidRPr="00443241" w:rsidRDefault="004432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3241">
              <w:rPr>
                <w:rFonts w:ascii="Times New Roman" w:hAnsi="Times New Roman"/>
                <w:sz w:val="16"/>
                <w:szCs w:val="16"/>
              </w:rPr>
              <w:t>04.04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:rsidR="00703F2F" w:rsidRPr="00443241" w:rsidRDefault="00703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703F2F" w:rsidRPr="00443241" w:rsidRDefault="00703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703F2F" w:rsidRPr="00443241" w:rsidRDefault="00703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703F2F" w:rsidRPr="00443241" w:rsidRDefault="00703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F2F" w:rsidRDefault="004432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06.05</w:t>
            </w: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F7CAAC" w:themeFill="accent2" w:themeFillTint="66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gridAfter w:val="1"/>
          <w:wAfter w:w="25" w:type="dxa"/>
          <w:jc w:val="center"/>
        </w:trPr>
        <w:tc>
          <w:tcPr>
            <w:tcW w:w="1508" w:type="dxa"/>
          </w:tcPr>
          <w:p w:rsidR="0085220A" w:rsidRDefault="008522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4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5220A" w:rsidRPr="00443241" w:rsidRDefault="008522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85220A" w:rsidRPr="00443241" w:rsidRDefault="008522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85220A" w:rsidRPr="00443241" w:rsidRDefault="008522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5220A" w:rsidRPr="00443241" w:rsidRDefault="008522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85220A" w:rsidRPr="00443241" w:rsidRDefault="008522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85220A" w:rsidRPr="00443241" w:rsidRDefault="008522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dxa"/>
          </w:tcPr>
          <w:p w:rsidR="0085220A" w:rsidRPr="00443241" w:rsidRDefault="008522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85220A" w:rsidRPr="00443241" w:rsidRDefault="004432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3241">
              <w:rPr>
                <w:rFonts w:ascii="Times New Roman" w:hAnsi="Times New Roman"/>
                <w:sz w:val="16"/>
                <w:szCs w:val="16"/>
              </w:rPr>
              <w:t>17.04</w:t>
            </w:r>
          </w:p>
        </w:tc>
        <w:tc>
          <w:tcPr>
            <w:tcW w:w="606" w:type="dxa"/>
          </w:tcPr>
          <w:p w:rsidR="0085220A" w:rsidRPr="00443241" w:rsidRDefault="008522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85220A" w:rsidRPr="00443241" w:rsidRDefault="008522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85220A" w:rsidRPr="00443241" w:rsidRDefault="008522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85220A" w:rsidRPr="00443241" w:rsidRDefault="008522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85220A" w:rsidRPr="00443241" w:rsidRDefault="008522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F7CAAC" w:themeFill="accent2" w:themeFillTint="66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gridAfter w:val="1"/>
          <w:wAfter w:w="25" w:type="dxa"/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gridAfter w:val="1"/>
          <w:wAfter w:w="25" w:type="dxa"/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0034AC" w:rsidRDefault="00F936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09.01 (б), 11.01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23.01</w:t>
            </w:r>
          </w:p>
        </w:tc>
        <w:tc>
          <w:tcPr>
            <w:tcW w:w="57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0034AC" w:rsidRPr="00F936F8" w:rsidRDefault="00F936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6F8">
              <w:rPr>
                <w:rFonts w:ascii="Times New Roman" w:hAnsi="Times New Roman"/>
                <w:sz w:val="16"/>
                <w:szCs w:val="16"/>
              </w:rPr>
              <w:t>13.02 (</w:t>
            </w:r>
            <w:proofErr w:type="spellStart"/>
            <w:r w:rsidRPr="00F936F8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r w:rsidRPr="00F936F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04" w:type="dxa"/>
            <w:shd w:val="clear" w:color="auto" w:fill="D9D9D9" w:themeFill="background1" w:themeFillShade="D9"/>
            <w:vAlign w:val="center"/>
          </w:tcPr>
          <w:p w:rsidR="000034AC" w:rsidRPr="00F936F8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Pr="00443241" w:rsidRDefault="00F936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3241">
              <w:rPr>
                <w:rFonts w:ascii="Times New Roman" w:hAnsi="Times New Roman"/>
                <w:sz w:val="16"/>
                <w:szCs w:val="16"/>
              </w:rPr>
              <w:t>04.03, 15.03 (</w:t>
            </w:r>
            <w:proofErr w:type="spellStart"/>
            <w:r w:rsidRPr="0044324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r w:rsidRPr="0044324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:rsidR="000034AC" w:rsidRPr="00443241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0034AC" w:rsidRPr="00443241" w:rsidRDefault="00F936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3241">
              <w:rPr>
                <w:rFonts w:ascii="Times New Roman" w:hAnsi="Times New Roman"/>
                <w:sz w:val="16"/>
                <w:szCs w:val="16"/>
              </w:rPr>
              <w:t>13.05 (</w:t>
            </w:r>
            <w:proofErr w:type="spellStart"/>
            <w:r w:rsidRPr="0044324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r w:rsidRPr="00443241">
              <w:rPr>
                <w:rFonts w:ascii="Times New Roman" w:hAnsi="Times New Roman"/>
                <w:sz w:val="16"/>
                <w:szCs w:val="16"/>
              </w:rPr>
              <w:t>), 14.05 (б)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F936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6F8">
              <w:rPr>
                <w:rFonts w:ascii="Times New Roman" w:hAnsi="Times New Roman"/>
                <w:sz w:val="16"/>
                <w:szCs w:val="16"/>
              </w:rPr>
              <w:t>14.05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20.05</w:t>
            </w:r>
            <w:r w:rsidRPr="00F936F8">
              <w:rPr>
                <w:rFonts w:ascii="Times New Roman" w:hAnsi="Times New Roman"/>
                <w:sz w:val="16"/>
                <w:szCs w:val="16"/>
              </w:rPr>
              <w:t xml:space="preserve"> 21.05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), 16.05</w:t>
            </w:r>
          </w:p>
          <w:p w:rsidR="00F936F8" w:rsidRPr="00F936F8" w:rsidRDefault="00F936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23.05 (б)</w:t>
            </w: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gridAfter w:val="1"/>
          <w:wAfter w:w="25" w:type="dxa"/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Обществознание 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0034AC" w:rsidRDefault="004717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</w:t>
            </w:r>
          </w:p>
        </w:tc>
        <w:tc>
          <w:tcPr>
            <w:tcW w:w="57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4717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gridAfter w:val="1"/>
          <w:wAfter w:w="25" w:type="dxa"/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B659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 (б), 17.05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gridAfter w:val="1"/>
          <w:wAfter w:w="25" w:type="dxa"/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034AC" w:rsidRDefault="00B659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</w:t>
            </w:r>
          </w:p>
        </w:tc>
        <w:tc>
          <w:tcPr>
            <w:tcW w:w="60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gridAfter w:val="1"/>
          <w:wAfter w:w="25" w:type="dxa"/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gridAfter w:val="1"/>
          <w:wAfter w:w="25" w:type="dxa"/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gridAfter w:val="1"/>
          <w:wAfter w:w="25" w:type="dxa"/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gridAfter w:val="1"/>
          <w:wAfter w:w="25" w:type="dxa"/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4432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gridAfter w:val="1"/>
          <w:wAfter w:w="25" w:type="dxa"/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034AC" w:rsidRDefault="008038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606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gridAfter w:val="1"/>
          <w:wAfter w:w="25" w:type="dxa"/>
          <w:jc w:val="center"/>
        </w:trPr>
        <w:tc>
          <w:tcPr>
            <w:tcW w:w="1508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34AC" w:rsidTr="00443241">
        <w:trPr>
          <w:gridAfter w:val="1"/>
          <w:wAfter w:w="25" w:type="dxa"/>
          <w:jc w:val="center"/>
        </w:trPr>
        <w:tc>
          <w:tcPr>
            <w:tcW w:w="16178" w:type="dxa"/>
            <w:gridSpan w:val="50"/>
            <w:shd w:val="clear" w:color="auto" w:fill="F7CAAC" w:themeFill="accent2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443241" w:rsidTr="00443241">
        <w:trPr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0034AC" w:rsidRDefault="006606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18.01</w:t>
            </w: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0034AC" w:rsidRDefault="00645C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 (доп.)</w:t>
            </w:r>
          </w:p>
        </w:tc>
        <w:tc>
          <w:tcPr>
            <w:tcW w:w="5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0034AC" w:rsidRDefault="006606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</w:t>
            </w:r>
          </w:p>
        </w:tc>
        <w:tc>
          <w:tcPr>
            <w:tcW w:w="720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034AC" w:rsidRDefault="006606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06.03</w:t>
            </w: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034AC" w:rsidRPr="006606A3" w:rsidRDefault="00645C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A3">
              <w:rPr>
                <w:rFonts w:ascii="Times New Roman" w:hAnsi="Times New Roman"/>
                <w:sz w:val="16"/>
                <w:szCs w:val="16"/>
              </w:rPr>
              <w:t>10.04 (доп.)</w:t>
            </w:r>
          </w:p>
        </w:tc>
        <w:tc>
          <w:tcPr>
            <w:tcW w:w="484" w:type="dxa"/>
            <w:vAlign w:val="center"/>
          </w:tcPr>
          <w:p w:rsidR="000034AC" w:rsidRPr="006606A3" w:rsidRDefault="00003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0034AC" w:rsidRPr="006606A3" w:rsidRDefault="006606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29.04</w:t>
            </w:r>
          </w:p>
        </w:tc>
        <w:tc>
          <w:tcPr>
            <w:tcW w:w="606" w:type="dxa"/>
            <w:vAlign w:val="center"/>
          </w:tcPr>
          <w:p w:rsidR="000034AC" w:rsidRPr="006606A3" w:rsidRDefault="006606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6A3">
              <w:rPr>
                <w:rFonts w:ascii="Times New Roman" w:hAnsi="Times New Roman"/>
                <w:sz w:val="16"/>
                <w:szCs w:val="16"/>
              </w:rPr>
              <w:t>03.04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jc w:val="center"/>
        </w:trPr>
        <w:tc>
          <w:tcPr>
            <w:tcW w:w="1508" w:type="dxa"/>
          </w:tcPr>
          <w:p w:rsidR="00143032" w:rsidRDefault="0014303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русский язык</w:t>
            </w:r>
          </w:p>
        </w:tc>
        <w:tc>
          <w:tcPr>
            <w:tcW w:w="484" w:type="dxa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09.02</w:t>
            </w: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D9D9D9" w:themeFill="background1" w:themeFillShade="D9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</w:t>
            </w:r>
          </w:p>
        </w:tc>
        <w:tc>
          <w:tcPr>
            <w:tcW w:w="728" w:type="dxa"/>
            <w:gridSpan w:val="3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shd w:val="clear" w:color="auto" w:fill="F7CAAC" w:themeFill="accent2" w:themeFillTint="66"/>
            <w:vAlign w:val="center"/>
          </w:tcPr>
          <w:p w:rsidR="00143032" w:rsidRDefault="0014303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1430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0034AC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09.02</w:t>
            </w: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Default="00CA2C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034AC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</w:t>
            </w: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4150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</w:t>
            </w:r>
          </w:p>
        </w:tc>
        <w:tc>
          <w:tcPr>
            <w:tcW w:w="72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jc w:val="center"/>
        </w:trPr>
        <w:tc>
          <w:tcPr>
            <w:tcW w:w="1508" w:type="dxa"/>
          </w:tcPr>
          <w:p w:rsidR="00703F2F" w:rsidRDefault="004432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703F2F" w:rsidRDefault="004432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19.01</w:t>
            </w: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443241" w:rsidRDefault="004432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</w:t>
            </w:r>
          </w:p>
          <w:p w:rsidR="00703F2F" w:rsidRDefault="004432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20.02</w:t>
            </w:r>
          </w:p>
        </w:tc>
        <w:tc>
          <w:tcPr>
            <w:tcW w:w="720" w:type="dxa"/>
            <w:gridSpan w:val="3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703F2F" w:rsidRDefault="004432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11.03</w:t>
            </w: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3F2F" w:rsidRDefault="004432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23.04</w:t>
            </w:r>
          </w:p>
        </w:tc>
        <w:tc>
          <w:tcPr>
            <w:tcW w:w="606" w:type="dxa"/>
            <w:vAlign w:val="center"/>
          </w:tcPr>
          <w:p w:rsidR="00703F2F" w:rsidRDefault="004432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02.04</w:t>
            </w:r>
          </w:p>
          <w:p w:rsidR="00443241" w:rsidRDefault="004432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shd w:val="clear" w:color="auto" w:fill="F7CAAC" w:themeFill="accent2" w:themeFillTint="66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0034AC" w:rsidRDefault="00F936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</w:t>
            </w: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Default="00CA2C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F936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F936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728" w:type="dxa"/>
            <w:gridSpan w:val="3"/>
            <w:vAlign w:val="center"/>
          </w:tcPr>
          <w:p w:rsidR="000034AC" w:rsidRDefault="00F936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21.05, 23.05</w:t>
            </w: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4717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72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Default="00CA2C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B659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02.05</w:t>
            </w:r>
          </w:p>
        </w:tc>
        <w:tc>
          <w:tcPr>
            <w:tcW w:w="72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Default="00CA2C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B659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22.04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Default="00CA2C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Default="00CA2C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4432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72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43241" w:rsidTr="00443241">
        <w:trPr>
          <w:jc w:val="center"/>
        </w:trPr>
        <w:tc>
          <w:tcPr>
            <w:tcW w:w="1508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8038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23.04</w:t>
            </w: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shd w:val="clear" w:color="auto" w:fill="F7CAAC" w:themeFill="accent2" w:themeFillTint="66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241" w:rsidTr="00443241">
        <w:trPr>
          <w:jc w:val="center"/>
        </w:trPr>
        <w:tc>
          <w:tcPr>
            <w:tcW w:w="1508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B2A0A" w:rsidRDefault="001B2A0A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sectPr w:rsidR="001B2A0A" w:rsidSect="001B2A0A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2C" w:rsidRDefault="00AA762C">
      <w:pPr>
        <w:spacing w:after="0" w:line="240" w:lineRule="auto"/>
      </w:pPr>
      <w:r>
        <w:separator/>
      </w:r>
    </w:p>
  </w:endnote>
  <w:endnote w:type="continuationSeparator" w:id="1">
    <w:p w:rsidR="00AA762C" w:rsidRDefault="00AA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2C" w:rsidRDefault="00AA762C">
      <w:pPr>
        <w:spacing w:after="0" w:line="240" w:lineRule="auto"/>
      </w:pPr>
      <w:r>
        <w:separator/>
      </w:r>
    </w:p>
  </w:footnote>
  <w:footnote w:type="continuationSeparator" w:id="1">
    <w:p w:rsidR="00AA762C" w:rsidRDefault="00AA7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053AF"/>
    <w:multiLevelType w:val="multilevel"/>
    <w:tmpl w:val="106086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A0A"/>
    <w:rsid w:val="000034AC"/>
    <w:rsid w:val="0005332C"/>
    <w:rsid w:val="000E3837"/>
    <w:rsid w:val="00143032"/>
    <w:rsid w:val="00154BC3"/>
    <w:rsid w:val="001B2A0A"/>
    <w:rsid w:val="001B78DE"/>
    <w:rsid w:val="00246903"/>
    <w:rsid w:val="00284B51"/>
    <w:rsid w:val="002E3297"/>
    <w:rsid w:val="0035483C"/>
    <w:rsid w:val="00374CBA"/>
    <w:rsid w:val="00415026"/>
    <w:rsid w:val="00443241"/>
    <w:rsid w:val="004717C8"/>
    <w:rsid w:val="004C34A6"/>
    <w:rsid w:val="005170A5"/>
    <w:rsid w:val="0051786E"/>
    <w:rsid w:val="00645CEE"/>
    <w:rsid w:val="006606A3"/>
    <w:rsid w:val="00680B4C"/>
    <w:rsid w:val="006C6FA7"/>
    <w:rsid w:val="00703F2F"/>
    <w:rsid w:val="00797A37"/>
    <w:rsid w:val="0080387B"/>
    <w:rsid w:val="0085220A"/>
    <w:rsid w:val="0088559D"/>
    <w:rsid w:val="008C6B49"/>
    <w:rsid w:val="008F6273"/>
    <w:rsid w:val="00953221"/>
    <w:rsid w:val="00A32875"/>
    <w:rsid w:val="00A96E95"/>
    <w:rsid w:val="00AA762C"/>
    <w:rsid w:val="00B05033"/>
    <w:rsid w:val="00B17E5C"/>
    <w:rsid w:val="00B40839"/>
    <w:rsid w:val="00B458AB"/>
    <w:rsid w:val="00B659F5"/>
    <w:rsid w:val="00BA2BB0"/>
    <w:rsid w:val="00CA2C6B"/>
    <w:rsid w:val="00D4205D"/>
    <w:rsid w:val="00D716B1"/>
    <w:rsid w:val="00DB0BEA"/>
    <w:rsid w:val="00DF5C19"/>
    <w:rsid w:val="00E51553"/>
    <w:rsid w:val="00EC0B7A"/>
    <w:rsid w:val="00F81F47"/>
    <w:rsid w:val="00F9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B2A0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B2A0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B2A0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B2A0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B2A0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B2A0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B2A0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B2A0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B2A0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B2A0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B2A0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B2A0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B2A0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B2A0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B2A0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B2A0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B2A0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B2A0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B2A0A"/>
  </w:style>
  <w:style w:type="paragraph" w:styleId="a4">
    <w:name w:val="Title"/>
    <w:basedOn w:val="a"/>
    <w:next w:val="a"/>
    <w:link w:val="a5"/>
    <w:uiPriority w:val="10"/>
    <w:qFormat/>
    <w:rsid w:val="001B2A0A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B2A0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B2A0A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2A0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B2A0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B2A0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B2A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B2A0A"/>
    <w:rPr>
      <w:i/>
    </w:rPr>
  </w:style>
  <w:style w:type="character" w:customStyle="1" w:styleId="HeaderChar">
    <w:name w:val="Header Char"/>
    <w:basedOn w:val="a0"/>
    <w:link w:val="Header"/>
    <w:uiPriority w:val="99"/>
    <w:rsid w:val="001B2A0A"/>
  </w:style>
  <w:style w:type="character" w:customStyle="1" w:styleId="FooterChar">
    <w:name w:val="Footer Char"/>
    <w:basedOn w:val="a0"/>
    <w:link w:val="Footer"/>
    <w:uiPriority w:val="99"/>
    <w:rsid w:val="001B2A0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B2A0A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B2A0A"/>
  </w:style>
  <w:style w:type="table" w:customStyle="1" w:styleId="TableGridLight">
    <w:name w:val="Table Grid Light"/>
    <w:basedOn w:val="a1"/>
    <w:uiPriority w:val="59"/>
    <w:rsid w:val="001B2A0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B2A0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B2A0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B2A0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B2A0A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B2A0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B2A0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B2A0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B2A0A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B2A0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B2A0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B2A0A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B2A0A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B2A0A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B2A0A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B2A0A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B2A0A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B2A0A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1B2A0A"/>
    <w:rPr>
      <w:sz w:val="18"/>
    </w:rPr>
  </w:style>
  <w:style w:type="character" w:styleId="ac">
    <w:name w:val="footnote reference"/>
    <w:basedOn w:val="a0"/>
    <w:uiPriority w:val="99"/>
    <w:unhideWhenUsed/>
    <w:rsid w:val="001B2A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B2A0A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1B2A0A"/>
    <w:rPr>
      <w:sz w:val="20"/>
    </w:rPr>
  </w:style>
  <w:style w:type="character" w:styleId="af">
    <w:name w:val="endnote reference"/>
    <w:basedOn w:val="a0"/>
    <w:uiPriority w:val="99"/>
    <w:semiHidden/>
    <w:unhideWhenUsed/>
    <w:rsid w:val="001B2A0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B2A0A"/>
    <w:pPr>
      <w:spacing w:after="57"/>
    </w:pPr>
  </w:style>
  <w:style w:type="paragraph" w:styleId="21">
    <w:name w:val="toc 2"/>
    <w:basedOn w:val="a"/>
    <w:next w:val="a"/>
    <w:uiPriority w:val="39"/>
    <w:unhideWhenUsed/>
    <w:rsid w:val="001B2A0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B2A0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B2A0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B2A0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B2A0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B2A0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B2A0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B2A0A"/>
    <w:pPr>
      <w:spacing w:after="57"/>
      <w:ind w:left="2268"/>
    </w:pPr>
  </w:style>
  <w:style w:type="paragraph" w:styleId="af0">
    <w:name w:val="TOC Heading"/>
    <w:uiPriority w:val="39"/>
    <w:unhideWhenUsed/>
    <w:rsid w:val="001B2A0A"/>
  </w:style>
  <w:style w:type="paragraph" w:styleId="af1">
    <w:name w:val="table of figures"/>
    <w:basedOn w:val="a"/>
    <w:next w:val="a"/>
    <w:uiPriority w:val="99"/>
    <w:unhideWhenUsed/>
    <w:rsid w:val="001B2A0A"/>
    <w:pPr>
      <w:spacing w:after="0"/>
    </w:pPr>
  </w:style>
  <w:style w:type="paragraph" w:styleId="af2">
    <w:name w:val="List Paragraph"/>
    <w:basedOn w:val="a"/>
    <w:uiPriority w:val="34"/>
    <w:qFormat/>
    <w:rsid w:val="001B2A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1B2A0A"/>
    <w:rPr>
      <w:color w:val="0563C1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1B2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1B2A0A"/>
    <w:rPr>
      <w:rFonts w:ascii="Segoe UI" w:hAnsi="Segoe UI" w:cs="Segoe UI"/>
      <w:sz w:val="18"/>
      <w:szCs w:val="18"/>
      <w:lang w:eastAsia="en-US"/>
    </w:rPr>
  </w:style>
  <w:style w:type="paragraph" w:customStyle="1" w:styleId="Header">
    <w:name w:val="Header"/>
    <w:basedOn w:val="a"/>
    <w:link w:val="af6"/>
    <w:uiPriority w:val="99"/>
    <w:unhideWhenUsed/>
    <w:rsid w:val="001B2A0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Header"/>
    <w:uiPriority w:val="99"/>
    <w:rsid w:val="001B2A0A"/>
    <w:rPr>
      <w:sz w:val="22"/>
      <w:szCs w:val="22"/>
      <w:lang w:eastAsia="en-US"/>
    </w:rPr>
  </w:style>
  <w:style w:type="paragraph" w:customStyle="1" w:styleId="Footer">
    <w:name w:val="Footer"/>
    <w:basedOn w:val="a"/>
    <w:link w:val="af7"/>
    <w:uiPriority w:val="99"/>
    <w:unhideWhenUsed/>
    <w:rsid w:val="001B2A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Footer"/>
    <w:uiPriority w:val="99"/>
    <w:rsid w:val="001B2A0A"/>
    <w:rPr>
      <w:sz w:val="22"/>
      <w:szCs w:val="22"/>
      <w:lang w:eastAsia="en-US"/>
    </w:rPr>
  </w:style>
  <w:style w:type="table" w:styleId="af8">
    <w:name w:val="Table Grid"/>
    <w:basedOn w:val="a1"/>
    <w:uiPriority w:val="59"/>
    <w:rsid w:val="001B2A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8"/>
    <w:uiPriority w:val="59"/>
    <w:rsid w:val="001B2A0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E34DC-09E1-4B85-ACEC-56DCC124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Aquarius</cp:lastModifiedBy>
  <cp:revision>2</cp:revision>
  <cp:lastPrinted>2023-09-04T09:10:00Z</cp:lastPrinted>
  <dcterms:created xsi:type="dcterms:W3CDTF">2023-10-17T17:44:00Z</dcterms:created>
  <dcterms:modified xsi:type="dcterms:W3CDTF">2023-10-17T17:44:00Z</dcterms:modified>
</cp:coreProperties>
</file>